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0B" w:rsidRPr="00B07D83" w:rsidRDefault="00E9290B" w:rsidP="002078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tr-TR"/>
        </w:rPr>
      </w:pPr>
      <w:r w:rsidRPr="00B07D83">
        <w:rPr>
          <w:rFonts w:ascii="Arial" w:hAnsi="Arial" w:cs="Arial"/>
          <w:b/>
          <w:sz w:val="24"/>
          <w:szCs w:val="24"/>
          <w:lang w:val="tr-TR"/>
        </w:rPr>
        <w:t xml:space="preserve">Türkiye-Irak İş ve Yatırım Forumu </w:t>
      </w:r>
    </w:p>
    <w:p w:rsidR="002C62C1" w:rsidRPr="00B07D83" w:rsidRDefault="006870E4" w:rsidP="002078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tr-TR"/>
        </w:rPr>
      </w:pPr>
      <w:r>
        <w:rPr>
          <w:rFonts w:ascii="Arial" w:hAnsi="Arial" w:cs="Arial"/>
          <w:b/>
          <w:sz w:val="24"/>
          <w:szCs w:val="24"/>
          <w:lang w:val="tr-TR"/>
        </w:rPr>
        <w:t>28</w:t>
      </w:r>
      <w:r w:rsidR="0044183A" w:rsidRPr="00B07D83">
        <w:rPr>
          <w:rFonts w:ascii="Arial" w:hAnsi="Arial" w:cs="Arial"/>
          <w:b/>
          <w:sz w:val="24"/>
          <w:szCs w:val="24"/>
          <w:lang w:val="tr-TR"/>
        </w:rPr>
        <w:t xml:space="preserve"> Eylül 2017, Gaziantep</w:t>
      </w:r>
      <w:r w:rsidR="00C65A59">
        <w:rPr>
          <w:rFonts w:ascii="Arial" w:hAnsi="Arial" w:cs="Arial"/>
          <w:b/>
          <w:sz w:val="24"/>
          <w:szCs w:val="24"/>
          <w:lang w:val="tr-TR"/>
        </w:rPr>
        <w:t xml:space="preserve"> (</w:t>
      </w:r>
      <w:proofErr w:type="spellStart"/>
      <w:r w:rsidR="00C65A59">
        <w:rPr>
          <w:rFonts w:ascii="Arial" w:hAnsi="Arial" w:cs="Arial"/>
          <w:b/>
          <w:sz w:val="24"/>
          <w:szCs w:val="24"/>
          <w:lang w:val="tr-TR"/>
        </w:rPr>
        <w:t>Teymur</w:t>
      </w:r>
      <w:proofErr w:type="spellEnd"/>
      <w:r w:rsidR="00C65A59">
        <w:rPr>
          <w:rFonts w:ascii="Arial" w:hAnsi="Arial" w:cs="Arial"/>
          <w:b/>
          <w:sz w:val="24"/>
          <w:szCs w:val="24"/>
          <w:lang w:val="tr-TR"/>
        </w:rPr>
        <w:t xml:space="preserve"> </w:t>
      </w:r>
      <w:proofErr w:type="spellStart"/>
      <w:r w:rsidR="00C65A59">
        <w:rPr>
          <w:rFonts w:ascii="Arial" w:hAnsi="Arial" w:cs="Arial"/>
          <w:b/>
          <w:sz w:val="24"/>
          <w:szCs w:val="24"/>
          <w:lang w:val="tr-TR"/>
        </w:rPr>
        <w:t>Continental</w:t>
      </w:r>
      <w:proofErr w:type="spellEnd"/>
      <w:r w:rsidR="00C65A59">
        <w:rPr>
          <w:rFonts w:ascii="Arial" w:hAnsi="Arial" w:cs="Arial"/>
          <w:b/>
          <w:sz w:val="24"/>
          <w:szCs w:val="24"/>
          <w:lang w:val="tr-TR"/>
        </w:rPr>
        <w:t xml:space="preserve"> Hotel)</w:t>
      </w:r>
    </w:p>
    <w:p w:rsidR="0007314F" w:rsidRPr="00C65A59" w:rsidRDefault="00C65A59" w:rsidP="0020784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  <w:lang w:val="tr-TR"/>
        </w:rPr>
      </w:pPr>
      <w:r w:rsidRPr="00C65A59">
        <w:rPr>
          <w:rFonts w:ascii="Arial" w:hAnsi="Arial" w:cs="Arial"/>
          <w:b/>
          <w:i/>
          <w:sz w:val="24"/>
          <w:szCs w:val="24"/>
          <w:lang w:val="tr-TR"/>
        </w:rPr>
        <w:t>(Taslak Program)</w:t>
      </w:r>
    </w:p>
    <w:p w:rsidR="00176FAC" w:rsidRDefault="005A4DC0" w:rsidP="0007314F">
      <w:pPr>
        <w:rPr>
          <w:rFonts w:ascii="Arial" w:hAnsi="Arial" w:cs="Arial"/>
          <w:b/>
          <w:sz w:val="24"/>
          <w:szCs w:val="24"/>
          <w:u w:val="single"/>
          <w:lang w:val="tr-TR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  <w:lang w:val="tr-TR"/>
        </w:rPr>
        <w:t>10:00</w:t>
      </w:r>
      <w:proofErr w:type="gramEnd"/>
      <w:r>
        <w:rPr>
          <w:rFonts w:ascii="Arial" w:hAnsi="Arial" w:cs="Arial"/>
          <w:b/>
          <w:sz w:val="24"/>
          <w:szCs w:val="24"/>
          <w:u w:val="single"/>
          <w:lang w:val="tr-TR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tr-TR"/>
        </w:rPr>
        <w:tab/>
        <w:t>Kayıt</w:t>
      </w:r>
    </w:p>
    <w:p w:rsidR="0044183A" w:rsidRPr="009F07CC" w:rsidRDefault="0007314F">
      <w:pPr>
        <w:rPr>
          <w:rFonts w:ascii="Arial" w:hAnsi="Arial" w:cs="Arial"/>
          <w:b/>
          <w:sz w:val="24"/>
          <w:szCs w:val="24"/>
          <w:u w:val="single"/>
          <w:lang w:val="tr-TR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  <w:lang w:val="tr-TR"/>
        </w:rPr>
        <w:t>10</w:t>
      </w:r>
      <w:r w:rsidR="009B0346" w:rsidRPr="009F07CC">
        <w:rPr>
          <w:rFonts w:ascii="Arial" w:hAnsi="Arial" w:cs="Arial"/>
          <w:b/>
          <w:sz w:val="24"/>
          <w:szCs w:val="24"/>
          <w:u w:val="single"/>
          <w:lang w:val="tr-TR"/>
        </w:rPr>
        <w:t>:30</w:t>
      </w:r>
      <w:proofErr w:type="gramEnd"/>
      <w:r w:rsidR="009B0346" w:rsidRPr="009F07CC">
        <w:rPr>
          <w:rFonts w:ascii="Arial" w:hAnsi="Arial" w:cs="Arial"/>
          <w:b/>
          <w:sz w:val="24"/>
          <w:szCs w:val="24"/>
          <w:u w:val="single"/>
          <w:lang w:val="tr-TR"/>
        </w:rPr>
        <w:t>-</w:t>
      </w:r>
      <w:r>
        <w:rPr>
          <w:rFonts w:ascii="Arial" w:hAnsi="Arial" w:cs="Arial"/>
          <w:b/>
          <w:sz w:val="24"/>
          <w:szCs w:val="24"/>
          <w:u w:val="single"/>
          <w:lang w:val="tr-TR"/>
        </w:rPr>
        <w:t>11</w:t>
      </w:r>
      <w:r w:rsidR="00BF5B36">
        <w:rPr>
          <w:rFonts w:ascii="Arial" w:hAnsi="Arial" w:cs="Arial"/>
          <w:b/>
          <w:sz w:val="24"/>
          <w:szCs w:val="24"/>
          <w:u w:val="single"/>
          <w:lang w:val="tr-TR"/>
        </w:rPr>
        <w:t>:00</w:t>
      </w:r>
      <w:r w:rsidR="009B0346" w:rsidRPr="009F07C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</w:t>
      </w:r>
      <w:r w:rsidR="0044183A" w:rsidRPr="009F07C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Açılış </w:t>
      </w:r>
    </w:p>
    <w:p w:rsidR="002C62C1" w:rsidRPr="00207849" w:rsidRDefault="002C62C1">
      <w:pPr>
        <w:rPr>
          <w:rFonts w:ascii="Arial" w:hAnsi="Arial" w:cs="Arial"/>
          <w:color w:val="FF0000"/>
          <w:sz w:val="24"/>
          <w:szCs w:val="24"/>
          <w:u w:val="single"/>
          <w:lang w:val="tr-TR"/>
        </w:rPr>
      </w:pPr>
      <w:r w:rsidRPr="00207849">
        <w:rPr>
          <w:rFonts w:ascii="Arial" w:hAnsi="Arial" w:cs="Arial"/>
          <w:color w:val="FF0000"/>
          <w:sz w:val="24"/>
          <w:szCs w:val="24"/>
          <w:u w:val="single"/>
          <w:lang w:val="tr-TR"/>
        </w:rPr>
        <w:t>Konuşmacılar:</w:t>
      </w:r>
    </w:p>
    <w:p w:rsidR="000F2965" w:rsidRPr="00207849" w:rsidRDefault="000F2965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Başbakan Yardımcımız Sayın Mehmet Şimşek </w:t>
      </w:r>
    </w:p>
    <w:p w:rsidR="00DD681D" w:rsidRPr="00207849" w:rsidRDefault="00DD681D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Ekonomi Bakanı</w:t>
      </w:r>
      <w:r w:rsidR="00401E56" w:rsidRPr="00207849">
        <w:rPr>
          <w:rFonts w:ascii="Arial" w:hAnsi="Arial" w:cs="Arial"/>
          <w:sz w:val="24"/>
          <w:szCs w:val="24"/>
          <w:lang w:val="tr-TR"/>
        </w:rPr>
        <w:t>mız</w:t>
      </w:r>
      <w:r w:rsidRPr="00207849">
        <w:rPr>
          <w:rFonts w:ascii="Arial" w:hAnsi="Arial" w:cs="Arial"/>
          <w:sz w:val="24"/>
          <w:szCs w:val="24"/>
          <w:lang w:val="tr-TR"/>
        </w:rPr>
        <w:t xml:space="preserve"> Sayın Nihat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Zeybekci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DD681D" w:rsidRPr="00207849" w:rsidRDefault="00DD681D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Irak Planlama Bakanı ve Ticaret Bakanı Vekili Sayın Dr. Salman Ali Al-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Jumaili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(teyit beklenmektedir)</w:t>
      </w:r>
    </w:p>
    <w:p w:rsidR="00BF5B36" w:rsidRPr="00207849" w:rsidRDefault="00BF5B36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Gaziantep Belediye Başkanı Sayın Fatma Şahin</w:t>
      </w:r>
    </w:p>
    <w:p w:rsidR="00FD2627" w:rsidRPr="00207849" w:rsidRDefault="00FD2627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Türkiye-Irak İş Konseyi Başkanı Emin Taha</w:t>
      </w:r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964EA8" w:rsidRPr="00207849" w:rsidRDefault="0027594B" w:rsidP="00207849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Odalar ve Borsalar Birliği Federasyonu Başkanı (FICC)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Jaafar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Rasool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Jaafar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Al-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Hamadani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873877" w:rsidRPr="00964EA8" w:rsidRDefault="0007314F" w:rsidP="002F7B67">
      <w:pPr>
        <w:jc w:val="both"/>
        <w:rPr>
          <w:rFonts w:ascii="Arial" w:hAnsi="Arial" w:cs="Arial"/>
          <w:b/>
          <w:sz w:val="24"/>
          <w:szCs w:val="24"/>
          <w:u w:val="single"/>
          <w:lang w:val="tr-TR"/>
        </w:rPr>
      </w:pPr>
      <w:r>
        <w:rPr>
          <w:rFonts w:ascii="Arial" w:hAnsi="Arial" w:cs="Arial"/>
          <w:b/>
          <w:sz w:val="24"/>
          <w:szCs w:val="24"/>
          <w:u w:val="single"/>
          <w:lang w:val="tr-TR"/>
        </w:rPr>
        <w:t>11</w:t>
      </w:r>
      <w:r w:rsidR="00010130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:</w:t>
      </w:r>
      <w:r w:rsidR="00BF5B36">
        <w:rPr>
          <w:rFonts w:ascii="Arial" w:hAnsi="Arial" w:cs="Arial"/>
          <w:b/>
          <w:sz w:val="24"/>
          <w:szCs w:val="24"/>
          <w:u w:val="single"/>
          <w:lang w:val="tr-TR"/>
        </w:rPr>
        <w:t>0</w:t>
      </w:r>
      <w:r>
        <w:rPr>
          <w:rFonts w:ascii="Arial" w:hAnsi="Arial" w:cs="Arial"/>
          <w:b/>
          <w:sz w:val="24"/>
          <w:szCs w:val="24"/>
          <w:u w:val="single"/>
          <w:lang w:val="tr-TR"/>
        </w:rPr>
        <w:t>0-12</w:t>
      </w:r>
      <w:r w:rsidR="00010130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:</w:t>
      </w:r>
      <w:proofErr w:type="gramStart"/>
      <w:r w:rsidR="00010130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3</w:t>
      </w:r>
      <w:r w:rsidR="00625120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0</w:t>
      </w:r>
      <w:r w:rsidR="009B0346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</w:t>
      </w:r>
      <w:r w:rsidR="00010130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    </w:t>
      </w:r>
      <w:r w:rsidR="002F7B67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1</w:t>
      </w:r>
      <w:proofErr w:type="gramEnd"/>
      <w:r w:rsidR="002F7B67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. </w:t>
      </w:r>
      <w:r w:rsidR="000F028D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Oturum: </w:t>
      </w:r>
      <w:r w:rsidR="00494B12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T</w:t>
      </w:r>
      <w:r w:rsidR="002C62C1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icar</w:t>
      </w:r>
      <w:r w:rsidR="000F028D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et ve Yatırım</w:t>
      </w:r>
      <w:r w:rsidR="00494B12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İlişkiler</w:t>
      </w:r>
      <w:r w:rsidR="000F028D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in</w:t>
      </w:r>
      <w:r w:rsidR="00494B12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de Dönüşüm </w:t>
      </w:r>
      <w:r w:rsidR="00494B12" w:rsidRPr="00F50DAC">
        <w:rPr>
          <w:rFonts w:ascii="Arial" w:hAnsi="Arial" w:cs="Arial"/>
          <w:b/>
          <w:sz w:val="24"/>
          <w:szCs w:val="24"/>
          <w:u w:val="single"/>
        </w:rPr>
        <w:t xml:space="preserve">(Transforming Bilateral Trade </w:t>
      </w:r>
      <w:r w:rsidR="000F028D" w:rsidRPr="00F50DAC">
        <w:rPr>
          <w:rFonts w:ascii="Arial" w:hAnsi="Arial" w:cs="Arial"/>
          <w:b/>
          <w:sz w:val="24"/>
          <w:szCs w:val="24"/>
          <w:u w:val="single"/>
        </w:rPr>
        <w:t xml:space="preserve">and Investment </w:t>
      </w:r>
      <w:r w:rsidR="00494B12" w:rsidRPr="00F50DAC">
        <w:rPr>
          <w:rFonts w:ascii="Arial" w:hAnsi="Arial" w:cs="Arial"/>
          <w:b/>
          <w:sz w:val="24"/>
          <w:szCs w:val="24"/>
          <w:u w:val="single"/>
        </w:rPr>
        <w:t xml:space="preserve">Relations) </w:t>
      </w:r>
    </w:p>
    <w:p w:rsidR="00F03E41" w:rsidRPr="00207849" w:rsidRDefault="00F03E41" w:rsidP="00207849">
      <w:pPr>
        <w:rPr>
          <w:rFonts w:ascii="Arial" w:hAnsi="Arial" w:cs="Arial"/>
          <w:color w:val="FF0000"/>
          <w:sz w:val="24"/>
          <w:szCs w:val="24"/>
          <w:u w:val="single"/>
          <w:lang w:val="tr-TR"/>
        </w:rPr>
      </w:pPr>
      <w:proofErr w:type="spellStart"/>
      <w:r w:rsidRPr="00207849">
        <w:rPr>
          <w:rFonts w:ascii="Arial" w:hAnsi="Arial" w:cs="Arial"/>
          <w:color w:val="FF0000"/>
          <w:sz w:val="24"/>
          <w:szCs w:val="24"/>
          <w:u w:val="single"/>
          <w:lang w:val="tr-TR"/>
        </w:rPr>
        <w:t>Konuşmacılar</w:t>
      </w:r>
      <w:proofErr w:type="spellEnd"/>
      <w:r w:rsidRPr="00207849">
        <w:rPr>
          <w:rFonts w:ascii="Arial" w:hAnsi="Arial" w:cs="Arial"/>
          <w:color w:val="FF0000"/>
          <w:sz w:val="24"/>
          <w:szCs w:val="24"/>
          <w:u w:val="single"/>
          <w:lang w:val="tr-TR"/>
        </w:rPr>
        <w:t>:</w:t>
      </w:r>
    </w:p>
    <w:p w:rsidR="00966808" w:rsidRPr="00207849" w:rsidRDefault="002073AA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Ekonomi Bakanımız Sayın Nihat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Zeybekci</w:t>
      </w:r>
      <w:proofErr w:type="spellEnd"/>
      <w:r w:rsidR="00966808"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r w:rsidR="000F028D" w:rsidRPr="00207849">
        <w:rPr>
          <w:rFonts w:ascii="Arial" w:hAnsi="Arial" w:cs="Arial"/>
          <w:sz w:val="24"/>
          <w:szCs w:val="24"/>
          <w:lang w:val="tr-TR"/>
        </w:rPr>
        <w:t>(Başkanlıklarında)</w:t>
      </w:r>
    </w:p>
    <w:p w:rsidR="0044183A" w:rsidRPr="00207849" w:rsidRDefault="00A07C2B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Planlama Bakanı ve Ticaret Bakanı Vekili Sayın </w:t>
      </w:r>
      <w:r w:rsidR="00966808" w:rsidRPr="00207849">
        <w:rPr>
          <w:rFonts w:ascii="Arial" w:hAnsi="Arial" w:cs="Arial"/>
          <w:sz w:val="24"/>
          <w:szCs w:val="24"/>
          <w:lang w:val="tr-TR"/>
        </w:rPr>
        <w:t>Dr. Salman Ali Al-</w:t>
      </w:r>
      <w:proofErr w:type="spellStart"/>
      <w:r w:rsidR="00966808" w:rsidRPr="00207849">
        <w:rPr>
          <w:rFonts w:ascii="Arial" w:hAnsi="Arial" w:cs="Arial"/>
          <w:sz w:val="24"/>
          <w:szCs w:val="24"/>
          <w:lang w:val="tr-TR"/>
        </w:rPr>
        <w:t>Jumaili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(teyit beklenmektedir)</w:t>
      </w:r>
    </w:p>
    <w:p w:rsidR="00446F45" w:rsidRPr="00207849" w:rsidRDefault="009A42A2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Sanayi ve Madenler</w:t>
      </w:r>
      <w:r w:rsidR="00966808" w:rsidRPr="00207849">
        <w:rPr>
          <w:rFonts w:ascii="Arial" w:hAnsi="Arial" w:cs="Arial"/>
          <w:sz w:val="24"/>
          <w:szCs w:val="24"/>
          <w:lang w:val="tr-TR"/>
        </w:rPr>
        <w:t xml:space="preserve"> Bakan Vekili ve Çalışma ve Sosyal İşler Bakanı Muhammed </w:t>
      </w:r>
      <w:proofErr w:type="spellStart"/>
      <w:r w:rsidR="00966808" w:rsidRPr="00207849">
        <w:rPr>
          <w:rFonts w:ascii="Arial" w:hAnsi="Arial" w:cs="Arial"/>
          <w:sz w:val="24"/>
          <w:szCs w:val="24"/>
          <w:lang w:val="tr-TR"/>
        </w:rPr>
        <w:t>Shia</w:t>
      </w:r>
      <w:proofErr w:type="spellEnd"/>
      <w:r w:rsidR="00966808" w:rsidRPr="00207849">
        <w:rPr>
          <w:rFonts w:ascii="Arial" w:hAnsi="Arial" w:cs="Arial"/>
          <w:sz w:val="24"/>
          <w:szCs w:val="24"/>
          <w:lang w:val="tr-TR"/>
        </w:rPr>
        <w:t xml:space="preserve"> Al-</w:t>
      </w:r>
      <w:proofErr w:type="spellStart"/>
      <w:r w:rsidR="00966808" w:rsidRPr="00207849">
        <w:rPr>
          <w:rFonts w:ascii="Arial" w:hAnsi="Arial" w:cs="Arial"/>
          <w:sz w:val="24"/>
          <w:szCs w:val="24"/>
          <w:lang w:val="tr-TR"/>
        </w:rPr>
        <w:t>Sudani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(teyit beklenmektedir)</w:t>
      </w:r>
    </w:p>
    <w:p w:rsidR="00EB7B8D" w:rsidRPr="00207849" w:rsidRDefault="00EB7B8D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Müteahhitlik, Konut, Belediyeler ve Kamu Hizmetleri Bakanı Sayın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Ann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Nafi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Aussi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Balbool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(teyit beklenmektedir)</w:t>
      </w:r>
    </w:p>
    <w:p w:rsidR="00EB7B8D" w:rsidRPr="00207849" w:rsidRDefault="00EB7B8D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Elektrik Bakanı Sayın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Qassim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Mohammed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Fahdawi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BB4892" w:rsidRPr="00207849" w:rsidRDefault="00BB4892" w:rsidP="00207849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Irak Ekonomi Konseyi Başkanı</w:t>
      </w:r>
      <w:r w:rsidR="0027594B" w:rsidRPr="0027594B">
        <w:t xml:space="preserve"> </w:t>
      </w:r>
      <w:r w:rsidR="0027594B" w:rsidRPr="00207849">
        <w:rPr>
          <w:rFonts w:ascii="Arial" w:hAnsi="Arial" w:cs="Arial"/>
          <w:sz w:val="24"/>
          <w:szCs w:val="24"/>
          <w:lang w:val="tr-TR"/>
        </w:rPr>
        <w:t>İbrahim Al-</w:t>
      </w:r>
      <w:proofErr w:type="spellStart"/>
      <w:r w:rsidR="0027594B" w:rsidRPr="00207849">
        <w:rPr>
          <w:rFonts w:ascii="Arial" w:hAnsi="Arial" w:cs="Arial"/>
          <w:sz w:val="24"/>
          <w:szCs w:val="24"/>
          <w:lang w:val="tr-TR"/>
        </w:rPr>
        <w:t>Baghdadi</w:t>
      </w:r>
      <w:proofErr w:type="spellEnd"/>
      <w:r w:rsidR="001D57EF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964EA8" w:rsidRPr="00964EA8" w:rsidRDefault="00176FAC" w:rsidP="00964EA8">
      <w:pPr>
        <w:jc w:val="both"/>
        <w:rPr>
          <w:rFonts w:ascii="Arial" w:hAnsi="Arial" w:cs="Arial"/>
          <w:b/>
          <w:sz w:val="24"/>
          <w:szCs w:val="24"/>
          <w:u w:val="single"/>
          <w:lang w:val="tr-TR"/>
        </w:rPr>
      </w:pPr>
      <w:r>
        <w:rPr>
          <w:rFonts w:ascii="Arial" w:hAnsi="Arial" w:cs="Arial"/>
          <w:b/>
          <w:sz w:val="24"/>
          <w:szCs w:val="24"/>
          <w:u w:val="single"/>
          <w:lang w:val="tr-TR"/>
        </w:rPr>
        <w:t>12</w:t>
      </w:r>
      <w:r w:rsidR="00964EA8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:</w:t>
      </w:r>
      <w:r w:rsidR="00964EA8">
        <w:rPr>
          <w:rFonts w:ascii="Arial" w:hAnsi="Arial" w:cs="Arial"/>
          <w:b/>
          <w:sz w:val="24"/>
          <w:szCs w:val="24"/>
          <w:u w:val="single"/>
          <w:lang w:val="tr-TR"/>
        </w:rPr>
        <w:t>30-13</w:t>
      </w:r>
      <w:r w:rsidR="00964EA8" w:rsidRPr="00F50DAC">
        <w:rPr>
          <w:rFonts w:ascii="Arial" w:hAnsi="Arial" w:cs="Arial"/>
          <w:b/>
          <w:sz w:val="24"/>
          <w:szCs w:val="24"/>
          <w:u w:val="single"/>
          <w:lang w:val="tr-TR"/>
        </w:rPr>
        <w:t>:</w:t>
      </w:r>
      <w:proofErr w:type="gramStart"/>
      <w:r w:rsidR="00964EA8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30      </w:t>
      </w:r>
      <w:r w:rsidR="00964EA8">
        <w:rPr>
          <w:rFonts w:ascii="Arial" w:hAnsi="Arial" w:cs="Arial"/>
          <w:b/>
          <w:sz w:val="24"/>
          <w:szCs w:val="24"/>
          <w:u w:val="single"/>
          <w:lang w:val="tr-TR"/>
        </w:rPr>
        <w:t>2</w:t>
      </w:r>
      <w:proofErr w:type="gramEnd"/>
      <w:r w:rsidR="00964EA8" w:rsidRPr="00F50DAC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. Oturum: </w:t>
      </w:r>
      <w:r w:rsidR="00964EA8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Finansman Seçenekleri (Financial </w:t>
      </w:r>
      <w:proofErr w:type="spellStart"/>
      <w:r w:rsidR="00964EA8">
        <w:rPr>
          <w:rFonts w:ascii="Arial" w:hAnsi="Arial" w:cs="Arial"/>
          <w:b/>
          <w:sz w:val="24"/>
          <w:szCs w:val="24"/>
          <w:u w:val="single"/>
          <w:lang w:val="tr-TR"/>
        </w:rPr>
        <w:t>Options</w:t>
      </w:r>
      <w:proofErr w:type="spellEnd"/>
      <w:r w:rsidR="00964EA8" w:rsidRPr="00F50DAC">
        <w:rPr>
          <w:rFonts w:ascii="Arial" w:hAnsi="Arial" w:cs="Arial"/>
          <w:b/>
          <w:sz w:val="24"/>
          <w:szCs w:val="24"/>
          <w:u w:val="single"/>
        </w:rPr>
        <w:t xml:space="preserve">) </w:t>
      </w:r>
    </w:p>
    <w:p w:rsidR="00F03E41" w:rsidRPr="00207849" w:rsidRDefault="00F03E41" w:rsidP="00F03E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</w:pPr>
      <w:proofErr w:type="spellStart"/>
      <w:r w:rsidRPr="00207849"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  <w:t>Konuşmacılar</w:t>
      </w:r>
      <w:proofErr w:type="spellEnd"/>
      <w:r w:rsidRPr="00207849"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  <w:t>:</w:t>
      </w:r>
    </w:p>
    <w:p w:rsidR="00964EA8" w:rsidRPr="00207849" w:rsidRDefault="00964EA8" w:rsidP="00207849">
      <w:pPr>
        <w:pStyle w:val="ListeParagraf"/>
        <w:numPr>
          <w:ilvl w:val="0"/>
          <w:numId w:val="7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Eximbank Genel Müdürü Adnan Yıldırım (Başkanlığında)</w:t>
      </w:r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EB6CB7" w:rsidRPr="00207849" w:rsidRDefault="00EB6CB7" w:rsidP="00207849">
      <w:pPr>
        <w:pStyle w:val="ListeParagraf"/>
        <w:numPr>
          <w:ilvl w:val="0"/>
          <w:numId w:val="7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Türkiye Bankalar Birliği </w:t>
      </w:r>
      <w:r w:rsidR="00EB4E96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EB6CB7" w:rsidRPr="00207849" w:rsidRDefault="00EB6CB7" w:rsidP="00207849">
      <w:pPr>
        <w:pStyle w:val="ListeParagraf"/>
        <w:numPr>
          <w:ilvl w:val="0"/>
          <w:numId w:val="7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Irak Özel Bankalar Birliği Başkanı Vedia Al-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Handal</w:t>
      </w:r>
      <w:proofErr w:type="spellEnd"/>
    </w:p>
    <w:p w:rsidR="00721042" w:rsidRPr="00207849" w:rsidRDefault="00EB6CB7" w:rsidP="00207849">
      <w:pPr>
        <w:pStyle w:val="ListeParagraf"/>
        <w:numPr>
          <w:ilvl w:val="0"/>
          <w:numId w:val="7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İş Bankası </w:t>
      </w:r>
      <w:r w:rsidR="00EB4E96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19395B" w:rsidRDefault="00395632">
      <w:pPr>
        <w:rPr>
          <w:rFonts w:ascii="Arial" w:hAnsi="Arial" w:cs="Arial"/>
          <w:b/>
          <w:sz w:val="24"/>
          <w:szCs w:val="24"/>
          <w:u w:val="single"/>
          <w:lang w:val="tr-TR"/>
        </w:rPr>
      </w:pPr>
      <w:proofErr w:type="gramStart"/>
      <w:r w:rsidRPr="009B0346">
        <w:rPr>
          <w:rFonts w:ascii="Arial" w:hAnsi="Arial" w:cs="Arial"/>
          <w:b/>
          <w:sz w:val="24"/>
          <w:szCs w:val="24"/>
          <w:u w:val="single"/>
          <w:lang w:val="tr-TR"/>
        </w:rPr>
        <w:t>13:30</w:t>
      </w:r>
      <w:proofErr w:type="gramEnd"/>
      <w:r w:rsidR="00A62C9D">
        <w:rPr>
          <w:rFonts w:ascii="Arial" w:hAnsi="Arial" w:cs="Arial"/>
          <w:b/>
          <w:sz w:val="24"/>
          <w:szCs w:val="24"/>
          <w:u w:val="single"/>
          <w:lang w:val="tr-TR"/>
        </w:rPr>
        <w:t>-14:30</w:t>
      </w:r>
      <w:r w:rsidRPr="009B0346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Öğle Yemeği</w:t>
      </w:r>
    </w:p>
    <w:p w:rsidR="00010130" w:rsidRDefault="00C75D57" w:rsidP="0001013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  <w:lang w:val="tr-TR"/>
        </w:rPr>
        <w:t>14:4</w:t>
      </w:r>
      <w:r w:rsidR="00010130">
        <w:rPr>
          <w:rFonts w:ascii="Arial" w:hAnsi="Arial" w:cs="Arial"/>
          <w:b/>
          <w:sz w:val="24"/>
          <w:szCs w:val="24"/>
          <w:u w:val="single"/>
          <w:lang w:val="tr-TR"/>
        </w:rPr>
        <w:t>0</w:t>
      </w:r>
      <w:proofErr w:type="gramEnd"/>
      <w:r w:rsidR="00964EA8">
        <w:rPr>
          <w:rFonts w:ascii="Arial" w:hAnsi="Arial" w:cs="Arial"/>
          <w:b/>
          <w:sz w:val="24"/>
          <w:szCs w:val="24"/>
          <w:u w:val="single"/>
          <w:lang w:val="tr-TR"/>
        </w:rPr>
        <w:t>-16:00</w:t>
      </w:r>
      <w:r w:rsidR="00010130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</w:t>
      </w:r>
      <w:r w:rsidR="00010130">
        <w:rPr>
          <w:rFonts w:ascii="Arial" w:hAnsi="Arial" w:cs="Arial"/>
          <w:b/>
          <w:sz w:val="24"/>
          <w:szCs w:val="24"/>
          <w:u w:val="single"/>
          <w:lang w:val="tr-TR"/>
        </w:rPr>
        <w:tab/>
        <w:t xml:space="preserve">     </w:t>
      </w:r>
      <w:r w:rsidR="00BB4892">
        <w:rPr>
          <w:rFonts w:ascii="Arial" w:hAnsi="Arial" w:cs="Arial"/>
          <w:b/>
          <w:sz w:val="24"/>
          <w:szCs w:val="24"/>
          <w:u w:val="single"/>
          <w:lang w:val="tr-TR"/>
        </w:rPr>
        <w:t>3</w:t>
      </w:r>
      <w:r w:rsidR="00010130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. Oturum: Irak’ın Yeniden İmarı </w:t>
      </w:r>
      <w:r w:rsidR="00010130" w:rsidRPr="00B07D83">
        <w:rPr>
          <w:rFonts w:ascii="Arial" w:hAnsi="Arial" w:cs="Arial"/>
          <w:b/>
          <w:sz w:val="24"/>
          <w:szCs w:val="24"/>
          <w:u w:val="single"/>
        </w:rPr>
        <w:t xml:space="preserve">(Reconstruction </w:t>
      </w:r>
      <w:r w:rsidR="00010130">
        <w:rPr>
          <w:rFonts w:ascii="Arial" w:hAnsi="Arial" w:cs="Arial"/>
          <w:b/>
          <w:sz w:val="24"/>
          <w:szCs w:val="24"/>
          <w:u w:val="single"/>
        </w:rPr>
        <w:t>of Iraq</w:t>
      </w:r>
      <w:r w:rsidR="00010130" w:rsidRPr="00B07D83">
        <w:rPr>
          <w:rFonts w:ascii="Arial" w:hAnsi="Arial" w:cs="Arial"/>
          <w:b/>
          <w:sz w:val="24"/>
          <w:szCs w:val="24"/>
          <w:u w:val="single"/>
        </w:rPr>
        <w:t>)</w:t>
      </w:r>
    </w:p>
    <w:p w:rsidR="00052A75" w:rsidRPr="00207849" w:rsidRDefault="005451AA" w:rsidP="005451A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</w:pPr>
      <w:proofErr w:type="spellStart"/>
      <w:r w:rsidRPr="00207849"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  <w:t>Konuşmacılar</w:t>
      </w:r>
      <w:proofErr w:type="spellEnd"/>
      <w:r w:rsidRPr="00207849"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  <w:lang w:eastAsia="tr-TR"/>
        </w:rPr>
        <w:t>:</w:t>
      </w:r>
    </w:p>
    <w:p w:rsidR="00F03E41" w:rsidRPr="005451AA" w:rsidRDefault="00F03E41" w:rsidP="005451A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tr-TR"/>
        </w:rPr>
      </w:pPr>
    </w:p>
    <w:p w:rsidR="00010130" w:rsidRPr="00207849" w:rsidRDefault="00207849" w:rsidP="00207849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</w:pPr>
      <w:proofErr w:type="spellStart"/>
      <w:r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Ekonomi</w:t>
      </w:r>
      <w:proofErr w:type="spellEnd"/>
      <w:r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Bakan</w:t>
      </w:r>
      <w:proofErr w:type="spellEnd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Yardımcımız</w:t>
      </w:r>
      <w:proofErr w:type="spellEnd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Sayın</w:t>
      </w:r>
      <w:proofErr w:type="spellEnd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Fatih</w:t>
      </w:r>
      <w:proofErr w:type="spellEnd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Metin</w:t>
      </w:r>
      <w:proofErr w:type="spellEnd"/>
      <w:r w:rsidR="00D93745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 xml:space="preserve"> </w:t>
      </w:r>
      <w:r w:rsidR="00010130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(</w:t>
      </w:r>
      <w:proofErr w:type="spellStart"/>
      <w:r w:rsidR="00010130" w:rsidRPr="00207849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eastAsia="tr-TR"/>
        </w:rPr>
        <w:t>Başkanlıklarında</w:t>
      </w:r>
      <w:proofErr w:type="spellEnd"/>
      <w:r w:rsidR="00010130" w:rsidRPr="0020784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tr-TR"/>
        </w:rPr>
        <w:t>)</w:t>
      </w:r>
    </w:p>
    <w:p w:rsidR="00010130" w:rsidRPr="00207849" w:rsidRDefault="00010130" w:rsidP="00207849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Terör Operasyonlarından Etkilenen Bölgeler için</w:t>
      </w:r>
      <w:r w:rsidR="00293416" w:rsidRPr="00207849">
        <w:rPr>
          <w:rFonts w:ascii="Arial" w:hAnsi="Arial" w:cs="Arial"/>
          <w:sz w:val="24"/>
          <w:szCs w:val="24"/>
          <w:lang w:val="tr-TR"/>
        </w:rPr>
        <w:t xml:space="preserve"> Yeniden İnşa Fonu Başkanı</w:t>
      </w:r>
      <w:r w:rsidRPr="00207849">
        <w:rPr>
          <w:rFonts w:ascii="Arial" w:hAnsi="Arial" w:cs="Arial"/>
          <w:sz w:val="24"/>
          <w:szCs w:val="24"/>
          <w:lang w:val="tr-TR"/>
        </w:rPr>
        <w:t xml:space="preserve"> Dr. Mustafa Al-Hiti</w:t>
      </w:r>
      <w:r w:rsidR="001D57EF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010130" w:rsidRPr="00207849" w:rsidRDefault="004F247A" w:rsidP="00207849">
      <w:pPr>
        <w:pStyle w:val="ListeParagraf"/>
        <w:numPr>
          <w:ilvl w:val="0"/>
          <w:numId w:val="8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Türkiye </w:t>
      </w:r>
      <w:r w:rsidR="00010130" w:rsidRPr="00207849">
        <w:rPr>
          <w:rFonts w:ascii="Arial" w:hAnsi="Arial" w:cs="Arial"/>
          <w:sz w:val="24"/>
          <w:szCs w:val="24"/>
          <w:lang w:val="tr-TR"/>
        </w:rPr>
        <w:t>Müteahhitler Birliği Başkanı Mithat Yenigün</w:t>
      </w:r>
    </w:p>
    <w:p w:rsidR="000F11ED" w:rsidRPr="00207849" w:rsidRDefault="000F11ED" w:rsidP="00207849">
      <w:pPr>
        <w:pStyle w:val="ListeParagraf"/>
        <w:numPr>
          <w:ilvl w:val="0"/>
          <w:numId w:val="8"/>
        </w:numPr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Müteahhitler Federasyonu Başkanı </w:t>
      </w:r>
      <w:r w:rsidR="001F5E99" w:rsidRPr="00207849">
        <w:rPr>
          <w:rFonts w:ascii="Arial" w:hAnsi="Arial" w:cs="Arial"/>
          <w:sz w:val="24"/>
          <w:szCs w:val="24"/>
          <w:lang w:val="tr-TR"/>
        </w:rPr>
        <w:t xml:space="preserve">Ali </w:t>
      </w:r>
      <w:proofErr w:type="spellStart"/>
      <w:r w:rsidR="001F5E99" w:rsidRPr="00207849">
        <w:rPr>
          <w:rFonts w:ascii="Arial" w:hAnsi="Arial" w:cs="Arial"/>
          <w:sz w:val="24"/>
          <w:szCs w:val="24"/>
          <w:lang w:val="tr-TR"/>
        </w:rPr>
        <w:t>Sanafee</w:t>
      </w:r>
      <w:proofErr w:type="spellEnd"/>
      <w:r w:rsidR="001F5E99"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r w:rsidRPr="00207849">
        <w:rPr>
          <w:rFonts w:ascii="Arial" w:hAnsi="Arial" w:cs="Arial"/>
          <w:sz w:val="24"/>
          <w:szCs w:val="24"/>
          <w:lang w:val="tr-TR"/>
        </w:rPr>
        <w:t>(teyit beklenmektedir)</w:t>
      </w:r>
    </w:p>
    <w:p w:rsidR="0065115B" w:rsidRPr="00207849" w:rsidRDefault="00010130" w:rsidP="00207849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>TİKA Başkanı Dr. Serdar Çam</w:t>
      </w:r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r w:rsidR="0065115B" w:rsidRPr="00207849">
        <w:rPr>
          <w:rFonts w:ascii="Arial" w:hAnsi="Arial" w:cs="Arial"/>
          <w:sz w:val="24"/>
          <w:szCs w:val="24"/>
          <w:lang w:val="tr-TR"/>
        </w:rPr>
        <w:t>(teyit beklenmektedir)</w:t>
      </w:r>
    </w:p>
    <w:p w:rsidR="005B7ED9" w:rsidRPr="00207849" w:rsidRDefault="00D93745" w:rsidP="00207849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Müteahhitlik, Konut, Belediyeler ve Kamu Hizmetleri Bakanı Sayın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Ann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Nafi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Aussi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Balbool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(teyit beklenmektedir)</w:t>
      </w:r>
    </w:p>
    <w:p w:rsidR="00BB4892" w:rsidRPr="00207849" w:rsidRDefault="00BB4892" w:rsidP="00207849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tr-TR"/>
        </w:rPr>
      </w:pPr>
      <w:r w:rsidRPr="00207849">
        <w:rPr>
          <w:rFonts w:ascii="Arial" w:hAnsi="Arial" w:cs="Arial"/>
          <w:sz w:val="24"/>
          <w:szCs w:val="24"/>
          <w:lang w:val="tr-TR"/>
        </w:rPr>
        <w:t xml:space="preserve">Irak Odalar ve Borsalar Birliği Federasyonu Başkanı (FICC)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Jaafar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Rasool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Jaafar</w:t>
      </w:r>
      <w:proofErr w:type="spellEnd"/>
      <w:r w:rsidRPr="00207849">
        <w:rPr>
          <w:rFonts w:ascii="Arial" w:hAnsi="Arial" w:cs="Arial"/>
          <w:sz w:val="24"/>
          <w:szCs w:val="24"/>
          <w:lang w:val="tr-TR"/>
        </w:rPr>
        <w:t xml:space="preserve"> Al-</w:t>
      </w:r>
      <w:proofErr w:type="spellStart"/>
      <w:r w:rsidRPr="00207849">
        <w:rPr>
          <w:rFonts w:ascii="Arial" w:hAnsi="Arial" w:cs="Arial"/>
          <w:sz w:val="24"/>
          <w:szCs w:val="24"/>
          <w:lang w:val="tr-TR"/>
        </w:rPr>
        <w:t>Hamadani</w:t>
      </w:r>
      <w:proofErr w:type="spellEnd"/>
      <w:r w:rsidR="000F7108" w:rsidRPr="0020784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44183A" w:rsidRPr="007D31F5" w:rsidRDefault="00697636">
      <w:pPr>
        <w:rPr>
          <w:rFonts w:ascii="Arial" w:hAnsi="Arial" w:cs="Arial"/>
          <w:b/>
          <w:sz w:val="24"/>
          <w:szCs w:val="24"/>
          <w:u w:val="single"/>
          <w:lang w:val="tr-TR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  <w:lang w:val="tr-TR"/>
        </w:rPr>
        <w:t>16:00-19</w:t>
      </w:r>
      <w:r w:rsidR="009B0346" w:rsidRPr="00395632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:00 </w:t>
      </w:r>
      <w:r w:rsidR="002073AA" w:rsidRPr="00395632">
        <w:rPr>
          <w:rFonts w:ascii="Arial" w:hAnsi="Arial" w:cs="Arial"/>
          <w:b/>
          <w:sz w:val="24"/>
          <w:szCs w:val="24"/>
          <w:u w:val="single"/>
          <w:lang w:val="tr-TR"/>
        </w:rPr>
        <w:t>B2B</w:t>
      </w:r>
      <w:r w:rsidR="007D31F5">
        <w:rPr>
          <w:rFonts w:ascii="Arial" w:hAnsi="Arial" w:cs="Arial"/>
          <w:b/>
          <w:sz w:val="24"/>
          <w:szCs w:val="24"/>
          <w:u w:val="single"/>
          <w:lang w:val="tr-TR"/>
        </w:rPr>
        <w:t xml:space="preserve"> Görüşmeler</w:t>
      </w:r>
    </w:p>
    <w:sectPr w:rsidR="0044183A" w:rsidRPr="007D31F5" w:rsidSect="00207849">
      <w:footerReference w:type="default" r:id="rId7"/>
      <w:pgSz w:w="11906" w:h="16838"/>
      <w:pgMar w:top="426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6C" w:rsidRDefault="0019316C" w:rsidP="00176FAC">
      <w:pPr>
        <w:spacing w:after="0" w:line="240" w:lineRule="auto"/>
      </w:pPr>
      <w:r>
        <w:separator/>
      </w:r>
    </w:p>
  </w:endnote>
  <w:endnote w:type="continuationSeparator" w:id="0">
    <w:p w:rsidR="0019316C" w:rsidRDefault="0019316C" w:rsidP="0017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447436"/>
      <w:docPartObj>
        <w:docPartGallery w:val="Page Numbers (Bottom of Page)"/>
        <w:docPartUnique/>
      </w:docPartObj>
    </w:sdtPr>
    <w:sdtEndPr/>
    <w:sdtContent>
      <w:p w:rsidR="00176FAC" w:rsidRDefault="00176FA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49" w:rsidRPr="00207849">
          <w:rPr>
            <w:noProof/>
            <w:lang w:val="tr-TR"/>
          </w:rPr>
          <w:t>1</w:t>
        </w:r>
        <w:r>
          <w:fldChar w:fldCharType="end"/>
        </w:r>
      </w:p>
    </w:sdtContent>
  </w:sdt>
  <w:p w:rsidR="00176FAC" w:rsidRDefault="00176FA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6C" w:rsidRDefault="0019316C" w:rsidP="00176FAC">
      <w:pPr>
        <w:spacing w:after="0" w:line="240" w:lineRule="auto"/>
      </w:pPr>
      <w:r>
        <w:separator/>
      </w:r>
    </w:p>
  </w:footnote>
  <w:footnote w:type="continuationSeparator" w:id="0">
    <w:p w:rsidR="0019316C" w:rsidRDefault="0019316C" w:rsidP="00176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31E2"/>
    <w:multiLevelType w:val="hybridMultilevel"/>
    <w:tmpl w:val="F40ABD2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F208D"/>
    <w:multiLevelType w:val="hybridMultilevel"/>
    <w:tmpl w:val="BB5899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C37C8"/>
    <w:multiLevelType w:val="hybridMultilevel"/>
    <w:tmpl w:val="62EA0E1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82AD6"/>
    <w:multiLevelType w:val="hybridMultilevel"/>
    <w:tmpl w:val="26945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3066C"/>
    <w:multiLevelType w:val="hybridMultilevel"/>
    <w:tmpl w:val="1966C42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44C6E"/>
    <w:multiLevelType w:val="hybridMultilevel"/>
    <w:tmpl w:val="FDBA6D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171B6"/>
    <w:multiLevelType w:val="hybridMultilevel"/>
    <w:tmpl w:val="60BEB16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D4A5C"/>
    <w:multiLevelType w:val="hybridMultilevel"/>
    <w:tmpl w:val="DBC016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3A"/>
    <w:rsid w:val="00010130"/>
    <w:rsid w:val="00052A75"/>
    <w:rsid w:val="0007314F"/>
    <w:rsid w:val="000A2CF2"/>
    <w:rsid w:val="000A4D9C"/>
    <w:rsid w:val="000C3F71"/>
    <w:rsid w:val="000D10E7"/>
    <w:rsid w:val="000D332B"/>
    <w:rsid w:val="000F028D"/>
    <w:rsid w:val="000F11ED"/>
    <w:rsid w:val="000F2965"/>
    <w:rsid w:val="000F7108"/>
    <w:rsid w:val="0012472C"/>
    <w:rsid w:val="00170C05"/>
    <w:rsid w:val="00176FAC"/>
    <w:rsid w:val="0019316C"/>
    <w:rsid w:val="0019395B"/>
    <w:rsid w:val="001D57EF"/>
    <w:rsid w:val="001E647A"/>
    <w:rsid w:val="001F4176"/>
    <w:rsid w:val="001F5E99"/>
    <w:rsid w:val="002073AA"/>
    <w:rsid w:val="00207849"/>
    <w:rsid w:val="002208BB"/>
    <w:rsid w:val="002479E6"/>
    <w:rsid w:val="0027594B"/>
    <w:rsid w:val="002778F5"/>
    <w:rsid w:val="00293416"/>
    <w:rsid w:val="002A4083"/>
    <w:rsid w:val="002B2690"/>
    <w:rsid w:val="002C4504"/>
    <w:rsid w:val="002C62C1"/>
    <w:rsid w:val="002D71C2"/>
    <w:rsid w:val="002E7028"/>
    <w:rsid w:val="002F639E"/>
    <w:rsid w:val="002F7B67"/>
    <w:rsid w:val="00310610"/>
    <w:rsid w:val="003139B7"/>
    <w:rsid w:val="00340921"/>
    <w:rsid w:val="00344A95"/>
    <w:rsid w:val="00395632"/>
    <w:rsid w:val="003A44EA"/>
    <w:rsid w:val="003B49C5"/>
    <w:rsid w:val="003D6F68"/>
    <w:rsid w:val="00401E56"/>
    <w:rsid w:val="0042790A"/>
    <w:rsid w:val="00440204"/>
    <w:rsid w:val="0044183A"/>
    <w:rsid w:val="00443ED6"/>
    <w:rsid w:val="00446F45"/>
    <w:rsid w:val="00456FFE"/>
    <w:rsid w:val="00493DE3"/>
    <w:rsid w:val="00494B12"/>
    <w:rsid w:val="004A396F"/>
    <w:rsid w:val="004E1BC9"/>
    <w:rsid w:val="004F247A"/>
    <w:rsid w:val="00511128"/>
    <w:rsid w:val="005451AA"/>
    <w:rsid w:val="00590EC2"/>
    <w:rsid w:val="0059383A"/>
    <w:rsid w:val="00596D73"/>
    <w:rsid w:val="005A4DC0"/>
    <w:rsid w:val="005B167E"/>
    <w:rsid w:val="005B598C"/>
    <w:rsid w:val="005B7ED9"/>
    <w:rsid w:val="005E1537"/>
    <w:rsid w:val="005E4E4C"/>
    <w:rsid w:val="00616352"/>
    <w:rsid w:val="00625120"/>
    <w:rsid w:val="00632CF8"/>
    <w:rsid w:val="0065115B"/>
    <w:rsid w:val="00657484"/>
    <w:rsid w:val="00675AB0"/>
    <w:rsid w:val="00676B98"/>
    <w:rsid w:val="0067764E"/>
    <w:rsid w:val="006870E4"/>
    <w:rsid w:val="00697636"/>
    <w:rsid w:val="006A2BFE"/>
    <w:rsid w:val="006A457E"/>
    <w:rsid w:val="006B0FF4"/>
    <w:rsid w:val="006B5CC5"/>
    <w:rsid w:val="006C4866"/>
    <w:rsid w:val="006C570C"/>
    <w:rsid w:val="006F61F1"/>
    <w:rsid w:val="00721042"/>
    <w:rsid w:val="00740D81"/>
    <w:rsid w:val="00750F38"/>
    <w:rsid w:val="007830BD"/>
    <w:rsid w:val="0079412A"/>
    <w:rsid w:val="007C620C"/>
    <w:rsid w:val="007D31F5"/>
    <w:rsid w:val="00833A9F"/>
    <w:rsid w:val="00873877"/>
    <w:rsid w:val="00877681"/>
    <w:rsid w:val="00905A6F"/>
    <w:rsid w:val="00916595"/>
    <w:rsid w:val="009405F8"/>
    <w:rsid w:val="00940620"/>
    <w:rsid w:val="0094124E"/>
    <w:rsid w:val="00956289"/>
    <w:rsid w:val="00964EA8"/>
    <w:rsid w:val="00966808"/>
    <w:rsid w:val="009668E4"/>
    <w:rsid w:val="009A42A2"/>
    <w:rsid w:val="009B0346"/>
    <w:rsid w:val="009B4F68"/>
    <w:rsid w:val="009B7BD8"/>
    <w:rsid w:val="009E432D"/>
    <w:rsid w:val="009F07CC"/>
    <w:rsid w:val="00A07C2B"/>
    <w:rsid w:val="00A31523"/>
    <w:rsid w:val="00A62C9D"/>
    <w:rsid w:val="00A76ED1"/>
    <w:rsid w:val="00B05D17"/>
    <w:rsid w:val="00B07D83"/>
    <w:rsid w:val="00B623DF"/>
    <w:rsid w:val="00B6566F"/>
    <w:rsid w:val="00B82810"/>
    <w:rsid w:val="00BB076C"/>
    <w:rsid w:val="00BB4892"/>
    <w:rsid w:val="00BD329C"/>
    <w:rsid w:val="00BF326D"/>
    <w:rsid w:val="00BF5B36"/>
    <w:rsid w:val="00BF71D4"/>
    <w:rsid w:val="00C65A59"/>
    <w:rsid w:val="00C75D57"/>
    <w:rsid w:val="00C92C06"/>
    <w:rsid w:val="00CA10FD"/>
    <w:rsid w:val="00CC140F"/>
    <w:rsid w:val="00CD503E"/>
    <w:rsid w:val="00CE6382"/>
    <w:rsid w:val="00CE78DB"/>
    <w:rsid w:val="00CF242F"/>
    <w:rsid w:val="00CF3F8B"/>
    <w:rsid w:val="00D241CE"/>
    <w:rsid w:val="00D3157E"/>
    <w:rsid w:val="00D93745"/>
    <w:rsid w:val="00DB0272"/>
    <w:rsid w:val="00DD681D"/>
    <w:rsid w:val="00E5017C"/>
    <w:rsid w:val="00E802A6"/>
    <w:rsid w:val="00E9290B"/>
    <w:rsid w:val="00EB4E96"/>
    <w:rsid w:val="00EB6CB7"/>
    <w:rsid w:val="00EB7B8D"/>
    <w:rsid w:val="00ED17D1"/>
    <w:rsid w:val="00F03E41"/>
    <w:rsid w:val="00F132A0"/>
    <w:rsid w:val="00F13F33"/>
    <w:rsid w:val="00F446DA"/>
    <w:rsid w:val="00F50DAC"/>
    <w:rsid w:val="00F74BC9"/>
    <w:rsid w:val="00FB0499"/>
    <w:rsid w:val="00FD2627"/>
    <w:rsid w:val="00FE580C"/>
    <w:rsid w:val="00F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33CB4A-6839-4495-9EB7-BA39E83E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D71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D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2F7B6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7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76FA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7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76F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3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Aysın ERSOY AKTÜRK</dc:creator>
  <cp:keywords/>
  <dc:description/>
  <cp:lastModifiedBy>Mustafa TUZCU</cp:lastModifiedBy>
  <cp:revision>2</cp:revision>
  <cp:lastPrinted>2017-08-24T08:23:00Z</cp:lastPrinted>
  <dcterms:created xsi:type="dcterms:W3CDTF">2017-09-20T15:57:00Z</dcterms:created>
  <dcterms:modified xsi:type="dcterms:W3CDTF">2017-09-20T15:57:00Z</dcterms:modified>
</cp:coreProperties>
</file>