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7219" w14:textId="77777777" w:rsidR="00692169" w:rsidRDefault="00692169" w:rsidP="00692169"/>
    <w:p w14:paraId="6AB80983" w14:textId="77777777" w:rsidR="00692169" w:rsidRPr="00571025" w:rsidRDefault="00692169" w:rsidP="00692169">
      <w:pPr>
        <w:jc w:val="both"/>
      </w:pPr>
      <w:r w:rsidRPr="00571025">
        <w:rPr>
          <w:b/>
        </w:rPr>
        <w:t>EK-3</w:t>
      </w:r>
    </w:p>
    <w:p w14:paraId="3151DE1A" w14:textId="77777777" w:rsidR="00692169" w:rsidRPr="00571025" w:rsidRDefault="00692169" w:rsidP="00692169">
      <w:pPr>
        <w:jc w:val="both"/>
      </w:pPr>
    </w:p>
    <w:p w14:paraId="2CC25A6C" w14:textId="77777777" w:rsidR="00692169" w:rsidRPr="00571025" w:rsidRDefault="00692169" w:rsidP="00692169">
      <w:pPr>
        <w:jc w:val="both"/>
      </w:pPr>
    </w:p>
    <w:p w14:paraId="3713A5F2" w14:textId="77777777" w:rsidR="00692169" w:rsidRPr="00571025" w:rsidRDefault="00692169" w:rsidP="00692169">
      <w:pPr>
        <w:jc w:val="both"/>
      </w:pPr>
    </w:p>
    <w:p w14:paraId="07D1FE0C" w14:textId="77777777" w:rsidR="00692169" w:rsidRPr="00571025" w:rsidRDefault="00692169" w:rsidP="00692169">
      <w:pPr>
        <w:jc w:val="both"/>
      </w:pPr>
    </w:p>
    <w:p w14:paraId="1E0BD0A1" w14:textId="77777777" w:rsidR="00692169" w:rsidRPr="00571025" w:rsidRDefault="00FA075A" w:rsidP="00692169">
      <w:pPr>
        <w:jc w:val="both"/>
        <w:rPr>
          <w:b/>
        </w:rPr>
      </w:pPr>
      <w:r>
        <w:rPr>
          <w:b/>
        </w:rPr>
        <w:t>T</w:t>
      </w:r>
      <w:r w:rsidR="00692169" w:rsidRPr="00571025">
        <w:rPr>
          <w:b/>
        </w:rPr>
        <w:t>EMLİKNAME</w:t>
      </w:r>
    </w:p>
    <w:p w14:paraId="464F61CB" w14:textId="77777777" w:rsidR="00692169" w:rsidRPr="00571025" w:rsidRDefault="00692169" w:rsidP="00692169">
      <w:pPr>
        <w:jc w:val="both"/>
      </w:pPr>
    </w:p>
    <w:p w14:paraId="6E677026" w14:textId="77777777" w:rsidR="00692169" w:rsidRPr="00571025" w:rsidRDefault="00692169" w:rsidP="00692169">
      <w:pPr>
        <w:jc w:val="both"/>
      </w:pPr>
    </w:p>
    <w:p w14:paraId="114665FB" w14:textId="77777777" w:rsidR="00692169" w:rsidRPr="00571025" w:rsidRDefault="00692169" w:rsidP="00692169">
      <w:pPr>
        <w:jc w:val="both"/>
      </w:pPr>
    </w:p>
    <w:p w14:paraId="54C3118B" w14:textId="6F50F459" w:rsidR="00692169" w:rsidRPr="00571025" w:rsidRDefault="00692169" w:rsidP="00692169">
      <w:pPr>
        <w:jc w:val="both"/>
        <w:rPr>
          <w:szCs w:val="20"/>
        </w:rPr>
      </w:pPr>
      <w:r w:rsidRPr="00571025">
        <w:rPr>
          <w:szCs w:val="20"/>
        </w:rPr>
        <w:tab/>
        <w:t>Tarımsal Ürünlerde İhrac</w:t>
      </w:r>
      <w:r>
        <w:rPr>
          <w:szCs w:val="20"/>
        </w:rPr>
        <w:t xml:space="preserve">at İadesi Yardımlarına İlişkin </w:t>
      </w:r>
      <w:r w:rsidR="00895C62">
        <w:rPr>
          <w:szCs w:val="20"/>
        </w:rPr>
        <w:t>12</w:t>
      </w:r>
      <w:r w:rsidR="00FD1B4F" w:rsidRPr="00FD1B4F">
        <w:rPr>
          <w:szCs w:val="20"/>
        </w:rPr>
        <w:t>/</w:t>
      </w:r>
      <w:r w:rsidR="00895C62">
        <w:rPr>
          <w:szCs w:val="20"/>
        </w:rPr>
        <w:t>04</w:t>
      </w:r>
      <w:r w:rsidR="00FD1B4F" w:rsidRPr="00FD1B4F">
        <w:rPr>
          <w:szCs w:val="20"/>
        </w:rPr>
        <w:t>/201</w:t>
      </w:r>
      <w:r w:rsidR="00895C62">
        <w:rPr>
          <w:szCs w:val="20"/>
        </w:rPr>
        <w:t>8</w:t>
      </w:r>
      <w:r w:rsidR="00FD1B4F" w:rsidRPr="00FD1B4F">
        <w:rPr>
          <w:szCs w:val="20"/>
        </w:rPr>
        <w:t xml:space="preserve"> tarih ve </w:t>
      </w:r>
      <w:r w:rsidR="00895C62">
        <w:rPr>
          <w:szCs w:val="20"/>
        </w:rPr>
        <w:t>30389</w:t>
      </w:r>
      <w:r w:rsidRPr="00571025">
        <w:rPr>
          <w:szCs w:val="20"/>
        </w:rPr>
        <w:t xml:space="preserve"> sayılı Resmi Gazete’ de yayımlanan </w:t>
      </w:r>
      <w:r>
        <w:rPr>
          <w:caps/>
        </w:rPr>
        <w:t>201</w:t>
      </w:r>
      <w:r w:rsidR="00895C62">
        <w:rPr>
          <w:caps/>
        </w:rPr>
        <w:t>8</w:t>
      </w:r>
      <w:r>
        <w:rPr>
          <w:caps/>
        </w:rPr>
        <w:t>/</w:t>
      </w:r>
      <w:r w:rsidR="00FA075A">
        <w:rPr>
          <w:caps/>
        </w:rPr>
        <w:t>1</w:t>
      </w:r>
      <w:r w:rsidR="00895C62">
        <w:rPr>
          <w:caps/>
        </w:rPr>
        <w:t>2</w:t>
      </w:r>
      <w:r w:rsidRPr="00571025">
        <w:rPr>
          <w:szCs w:val="20"/>
        </w:rPr>
        <w:t xml:space="preserve"> sayılı Para-Kredi ve Koordinasyon Kurulu </w:t>
      </w:r>
      <w:r>
        <w:rPr>
          <w:szCs w:val="20"/>
        </w:rPr>
        <w:t>Kararı</w:t>
      </w:r>
      <w:r w:rsidRPr="00571025">
        <w:rPr>
          <w:szCs w:val="20"/>
        </w:rPr>
        <w:t xml:space="preserve"> ve bu </w:t>
      </w:r>
      <w:r>
        <w:rPr>
          <w:szCs w:val="20"/>
        </w:rPr>
        <w:t>Karar’ın</w:t>
      </w:r>
      <w:r w:rsidRPr="00571025">
        <w:rPr>
          <w:szCs w:val="20"/>
        </w:rPr>
        <w:t xml:space="preserve"> uygulanmasına ilişkin esas ve usuller kapsamında yaptığımız ihracat dolayısıyla lehimize doğmuş, doğacak, tahakkuk etmiş, edecek meblağları </w:t>
      </w:r>
      <w:r w:rsidR="00963C74">
        <w:rPr>
          <w:szCs w:val="20"/>
        </w:rPr>
        <w:t xml:space="preserve">Hazine ve </w:t>
      </w:r>
      <w:r w:rsidRPr="00571025">
        <w:rPr>
          <w:szCs w:val="20"/>
        </w:rPr>
        <w:t xml:space="preserve">Maliye Bakanlığı, SGK, </w:t>
      </w:r>
      <w:r>
        <w:rPr>
          <w:szCs w:val="20"/>
        </w:rPr>
        <w:t xml:space="preserve">Kamu Bankaları, Türkiye İhracat Kredi Bankası A.Ş.ve </w:t>
      </w:r>
      <w:proofErr w:type="spellStart"/>
      <w:r>
        <w:rPr>
          <w:szCs w:val="20"/>
        </w:rPr>
        <w:t>TMSF’ye</w:t>
      </w:r>
      <w:proofErr w:type="spellEnd"/>
      <w:r>
        <w:rPr>
          <w:szCs w:val="20"/>
        </w:rPr>
        <w:t xml:space="preserve"> </w:t>
      </w:r>
      <w:r w:rsidRPr="00571025">
        <w:rPr>
          <w:szCs w:val="20"/>
        </w:rPr>
        <w:t xml:space="preserve">olan doğmuş, doğacak borçlarımıza karşılık olmak üzere, </w:t>
      </w:r>
      <w:proofErr w:type="spellStart"/>
      <w:r w:rsidRPr="00571025">
        <w:rPr>
          <w:szCs w:val="20"/>
        </w:rPr>
        <w:t>gayrikabilirücü</w:t>
      </w:r>
      <w:proofErr w:type="spellEnd"/>
      <w:r w:rsidRPr="00571025">
        <w:rPr>
          <w:szCs w:val="20"/>
        </w:rPr>
        <w:t xml:space="preserve"> olarak ilgili kurum/kuruluşlar hesabına devir ve temlik ettik. </w:t>
      </w:r>
    </w:p>
    <w:p w14:paraId="5A84E6A6" w14:textId="77777777" w:rsidR="00692169" w:rsidRPr="00571025" w:rsidRDefault="00692169" w:rsidP="00692169">
      <w:pPr>
        <w:jc w:val="both"/>
      </w:pPr>
    </w:p>
    <w:p w14:paraId="37915063" w14:textId="77777777" w:rsidR="00692169" w:rsidRPr="00571025" w:rsidRDefault="00692169" w:rsidP="00692169">
      <w:pPr>
        <w:jc w:val="both"/>
      </w:pPr>
    </w:p>
    <w:p w14:paraId="5CC5B6E3" w14:textId="77777777" w:rsidR="00692169" w:rsidRPr="00571025" w:rsidRDefault="00692169" w:rsidP="00692169">
      <w:pPr>
        <w:jc w:val="both"/>
      </w:pPr>
    </w:p>
    <w:p w14:paraId="280602E6" w14:textId="77777777" w:rsidR="00692169" w:rsidRPr="00571025" w:rsidRDefault="00692169" w:rsidP="00692169">
      <w:pPr>
        <w:jc w:val="both"/>
      </w:pPr>
    </w:p>
    <w:p w14:paraId="09AA02A1" w14:textId="77777777" w:rsidR="00692169" w:rsidRPr="00571025" w:rsidRDefault="00692169" w:rsidP="0069216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6096"/>
      </w:tblGrid>
      <w:tr w:rsidR="00692169" w:rsidRPr="00571025" w14:paraId="7E5AD0FB" w14:textId="77777777" w:rsidTr="00441A0F">
        <w:tc>
          <w:tcPr>
            <w:tcW w:w="1951" w:type="dxa"/>
          </w:tcPr>
          <w:p w14:paraId="5A33A27E" w14:textId="77777777" w:rsidR="00692169" w:rsidRPr="00571025" w:rsidRDefault="00692169" w:rsidP="00441A0F">
            <w:pPr>
              <w:jc w:val="both"/>
            </w:pPr>
            <w:r w:rsidRPr="00571025">
              <w:t>Firma Unvanı</w:t>
            </w:r>
          </w:p>
        </w:tc>
        <w:tc>
          <w:tcPr>
            <w:tcW w:w="425" w:type="dxa"/>
          </w:tcPr>
          <w:p w14:paraId="09EDAAF8" w14:textId="77777777"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14:paraId="7DC4B4D8" w14:textId="77777777"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</w:tr>
      <w:tr w:rsidR="00692169" w:rsidRPr="00571025" w14:paraId="7F230AD6" w14:textId="77777777" w:rsidTr="00441A0F">
        <w:tc>
          <w:tcPr>
            <w:tcW w:w="1951" w:type="dxa"/>
          </w:tcPr>
          <w:p w14:paraId="7D10199A" w14:textId="77777777"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14:paraId="6DB322DA" w14:textId="77777777"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14:paraId="0C4CF36B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6546ADE8" w14:textId="77777777" w:rsidTr="00441A0F">
        <w:tc>
          <w:tcPr>
            <w:tcW w:w="1951" w:type="dxa"/>
          </w:tcPr>
          <w:p w14:paraId="7E63B211" w14:textId="77777777" w:rsidR="00692169" w:rsidRPr="00571025" w:rsidRDefault="00692169" w:rsidP="00441A0F">
            <w:pPr>
              <w:jc w:val="both"/>
            </w:pPr>
            <w:r w:rsidRPr="00571025">
              <w:t>Adres</w:t>
            </w:r>
          </w:p>
        </w:tc>
        <w:tc>
          <w:tcPr>
            <w:tcW w:w="425" w:type="dxa"/>
          </w:tcPr>
          <w:p w14:paraId="51B33FF8" w14:textId="77777777"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14:paraId="64A9E86E" w14:textId="77777777"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</w:tr>
      <w:tr w:rsidR="00692169" w:rsidRPr="00571025" w14:paraId="21AD7E66" w14:textId="77777777" w:rsidTr="00441A0F">
        <w:tc>
          <w:tcPr>
            <w:tcW w:w="1951" w:type="dxa"/>
          </w:tcPr>
          <w:p w14:paraId="638A9756" w14:textId="77777777"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14:paraId="56DCBA53" w14:textId="77777777"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14:paraId="6CE4D432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607B994A" w14:textId="77777777" w:rsidTr="00441A0F">
        <w:tc>
          <w:tcPr>
            <w:tcW w:w="1951" w:type="dxa"/>
          </w:tcPr>
          <w:p w14:paraId="17D6C8D4" w14:textId="77777777" w:rsidR="00692169" w:rsidRPr="00571025" w:rsidRDefault="00692169" w:rsidP="00441A0F">
            <w:pPr>
              <w:jc w:val="both"/>
            </w:pPr>
            <w:r w:rsidRPr="00571025">
              <w:t xml:space="preserve">Tel </w:t>
            </w:r>
          </w:p>
        </w:tc>
        <w:tc>
          <w:tcPr>
            <w:tcW w:w="425" w:type="dxa"/>
          </w:tcPr>
          <w:p w14:paraId="25E32237" w14:textId="77777777"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14:paraId="15A47079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41BAE39B" w14:textId="77777777" w:rsidTr="00441A0F">
        <w:tc>
          <w:tcPr>
            <w:tcW w:w="1951" w:type="dxa"/>
          </w:tcPr>
          <w:p w14:paraId="00B482BB" w14:textId="77777777"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14:paraId="2807E10E" w14:textId="77777777"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14:paraId="51519480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18DB32B3" w14:textId="77777777" w:rsidTr="00441A0F">
        <w:tc>
          <w:tcPr>
            <w:tcW w:w="1951" w:type="dxa"/>
          </w:tcPr>
          <w:p w14:paraId="39BA7F16" w14:textId="77777777" w:rsidR="00692169" w:rsidRPr="00571025" w:rsidRDefault="00692169" w:rsidP="00441A0F">
            <w:pPr>
              <w:jc w:val="both"/>
            </w:pPr>
            <w:r w:rsidRPr="00571025">
              <w:t>Yetkili Kişi</w:t>
            </w:r>
          </w:p>
        </w:tc>
        <w:tc>
          <w:tcPr>
            <w:tcW w:w="425" w:type="dxa"/>
          </w:tcPr>
          <w:p w14:paraId="42AA374C" w14:textId="77777777"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14:paraId="17184351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1B5290E8" w14:textId="77777777" w:rsidTr="00441A0F">
        <w:tc>
          <w:tcPr>
            <w:tcW w:w="1951" w:type="dxa"/>
          </w:tcPr>
          <w:p w14:paraId="2C34C051" w14:textId="77777777"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  <w:tc>
          <w:tcPr>
            <w:tcW w:w="425" w:type="dxa"/>
          </w:tcPr>
          <w:p w14:paraId="7EC29B3E" w14:textId="77777777"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14:paraId="0ACAA618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0425FDC4" w14:textId="77777777" w:rsidTr="00441A0F">
        <w:tc>
          <w:tcPr>
            <w:tcW w:w="1951" w:type="dxa"/>
          </w:tcPr>
          <w:p w14:paraId="498DD1DF" w14:textId="77777777" w:rsidR="00692169" w:rsidRPr="00571025" w:rsidRDefault="00692169" w:rsidP="00441A0F">
            <w:pPr>
              <w:jc w:val="both"/>
            </w:pPr>
            <w:r w:rsidRPr="00571025">
              <w:t>Yetkili İmza</w:t>
            </w:r>
          </w:p>
        </w:tc>
        <w:tc>
          <w:tcPr>
            <w:tcW w:w="425" w:type="dxa"/>
          </w:tcPr>
          <w:p w14:paraId="60B93DB0" w14:textId="77777777"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14:paraId="3D80756F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2B7A9EF1" w14:textId="77777777" w:rsidTr="00441A0F">
        <w:tc>
          <w:tcPr>
            <w:tcW w:w="1951" w:type="dxa"/>
          </w:tcPr>
          <w:p w14:paraId="408504E5" w14:textId="77777777"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14:paraId="4A19A3FA" w14:textId="77777777"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14:paraId="54B47F0B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740B9A38" w14:textId="77777777" w:rsidTr="00441A0F">
        <w:tc>
          <w:tcPr>
            <w:tcW w:w="1951" w:type="dxa"/>
          </w:tcPr>
          <w:p w14:paraId="1A304424" w14:textId="77777777" w:rsidR="00692169" w:rsidRPr="00571025" w:rsidRDefault="00692169" w:rsidP="00441A0F">
            <w:pPr>
              <w:jc w:val="both"/>
            </w:pPr>
            <w:r w:rsidRPr="00571025">
              <w:t>Kaşe</w:t>
            </w:r>
          </w:p>
        </w:tc>
        <w:tc>
          <w:tcPr>
            <w:tcW w:w="425" w:type="dxa"/>
          </w:tcPr>
          <w:p w14:paraId="48B2E295" w14:textId="77777777"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14:paraId="11AB4F3D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2FA6C32D" w14:textId="77777777" w:rsidTr="00441A0F">
        <w:tc>
          <w:tcPr>
            <w:tcW w:w="1951" w:type="dxa"/>
          </w:tcPr>
          <w:p w14:paraId="7C2845FC" w14:textId="77777777"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14:paraId="3011C743" w14:textId="77777777"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14:paraId="351632C7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1FFBF61A" w14:textId="77777777" w:rsidTr="00441A0F">
        <w:tc>
          <w:tcPr>
            <w:tcW w:w="1951" w:type="dxa"/>
          </w:tcPr>
          <w:p w14:paraId="2B9A68BF" w14:textId="77777777" w:rsidR="00692169" w:rsidRPr="00571025" w:rsidRDefault="00692169" w:rsidP="00441A0F">
            <w:pPr>
              <w:jc w:val="both"/>
            </w:pPr>
            <w:r w:rsidRPr="00571025">
              <w:t>Tarih</w:t>
            </w:r>
          </w:p>
        </w:tc>
        <w:tc>
          <w:tcPr>
            <w:tcW w:w="425" w:type="dxa"/>
          </w:tcPr>
          <w:p w14:paraId="5DB1213B" w14:textId="77777777"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14:paraId="6F54B6F6" w14:textId="77777777" w:rsidR="00692169" w:rsidRPr="00571025" w:rsidRDefault="00692169" w:rsidP="00441A0F">
            <w:pPr>
              <w:jc w:val="both"/>
            </w:pPr>
          </w:p>
        </w:tc>
      </w:tr>
      <w:tr w:rsidR="00692169" w:rsidRPr="00571025" w14:paraId="2D3FA55D" w14:textId="77777777" w:rsidTr="00441A0F">
        <w:tc>
          <w:tcPr>
            <w:tcW w:w="1951" w:type="dxa"/>
          </w:tcPr>
          <w:p w14:paraId="201D0B4E" w14:textId="77777777"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  <w:tc>
          <w:tcPr>
            <w:tcW w:w="425" w:type="dxa"/>
          </w:tcPr>
          <w:p w14:paraId="15476A3C" w14:textId="77777777"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14:paraId="6FC32A6E" w14:textId="77777777" w:rsidR="00692169" w:rsidRPr="00571025" w:rsidRDefault="00692169" w:rsidP="00441A0F">
            <w:pPr>
              <w:jc w:val="both"/>
            </w:pPr>
          </w:p>
        </w:tc>
      </w:tr>
    </w:tbl>
    <w:p w14:paraId="7DB7ADBC" w14:textId="77777777" w:rsidR="00692169" w:rsidRPr="00571025" w:rsidRDefault="00692169" w:rsidP="00692169">
      <w:pPr>
        <w:jc w:val="both"/>
      </w:pPr>
    </w:p>
    <w:p w14:paraId="0A90F40B" w14:textId="77777777" w:rsidR="00692169" w:rsidRPr="00571025" w:rsidRDefault="00692169" w:rsidP="00692169">
      <w:pPr>
        <w:jc w:val="both"/>
      </w:pPr>
    </w:p>
    <w:p w14:paraId="75EF0F74" w14:textId="77777777" w:rsidR="00692169" w:rsidRPr="00571025" w:rsidRDefault="00692169" w:rsidP="00692169">
      <w:pPr>
        <w:jc w:val="both"/>
      </w:pPr>
    </w:p>
    <w:p w14:paraId="6F30BD97" w14:textId="77777777" w:rsidR="00692169" w:rsidRDefault="00692169" w:rsidP="00692169"/>
    <w:p w14:paraId="3BE62BCA" w14:textId="77777777" w:rsidR="00692169" w:rsidRDefault="00692169" w:rsidP="00692169"/>
    <w:p w14:paraId="082AA773" w14:textId="77777777" w:rsidR="00692169" w:rsidRDefault="00692169" w:rsidP="00692169"/>
    <w:p w14:paraId="676689B1" w14:textId="77777777" w:rsidR="00692169" w:rsidRDefault="00692169" w:rsidP="00692169"/>
    <w:p w14:paraId="63BD3DDD" w14:textId="77777777" w:rsidR="00692169" w:rsidRDefault="00692169" w:rsidP="00692169"/>
    <w:p w14:paraId="6DFB3D12" w14:textId="77777777" w:rsidR="00692169" w:rsidRDefault="00692169" w:rsidP="00692169"/>
    <w:p w14:paraId="5A62CA0F" w14:textId="77777777" w:rsidR="00692169" w:rsidRDefault="00692169" w:rsidP="00692169"/>
    <w:p w14:paraId="1AEE784B" w14:textId="77777777" w:rsidR="00692169" w:rsidRDefault="00692169" w:rsidP="00692169"/>
    <w:p w14:paraId="49899CBA" w14:textId="77777777" w:rsidR="00692169" w:rsidRDefault="00692169" w:rsidP="00692169"/>
    <w:p w14:paraId="3F4E7059" w14:textId="77777777" w:rsidR="00692169" w:rsidRDefault="00692169" w:rsidP="00692169"/>
    <w:p w14:paraId="3F38EBEF" w14:textId="77777777" w:rsidR="003806D6" w:rsidRDefault="003806D6"/>
    <w:sectPr w:rsidR="0038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30"/>
    <w:rsid w:val="003806D6"/>
    <w:rsid w:val="00692169"/>
    <w:rsid w:val="00895C62"/>
    <w:rsid w:val="00963C74"/>
    <w:rsid w:val="00B12A2C"/>
    <w:rsid w:val="00F34130"/>
    <w:rsid w:val="00FA075A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FC41"/>
  <w15:chartTrackingRefBased/>
  <w15:docId w15:val="{6C23B25F-EE72-4F3B-B778-69315004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Kahraman</dc:creator>
  <cp:keywords/>
  <dc:description/>
  <cp:lastModifiedBy>Hamdi ÜLKER</cp:lastModifiedBy>
  <cp:revision>3</cp:revision>
  <dcterms:created xsi:type="dcterms:W3CDTF">2021-01-22T09:05:00Z</dcterms:created>
  <dcterms:modified xsi:type="dcterms:W3CDTF">2021-03-22T06:56:00Z</dcterms:modified>
</cp:coreProperties>
</file>