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Dear Business Partner,</w:t>
      </w: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bookmarkStart w:id="0" w:name="_GoBack"/>
      <w:bookmarkEnd w:id="0"/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We would like to briefly inform you about the situation after regrettable coup attempt on</w:t>
      </w: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proofErr w:type="gramStart"/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F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riday, July 15th in Turkey.</w:t>
      </w:r>
      <w:proofErr w:type="gramEnd"/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On the evening of July 15th, a small fraction within the Turkish Armed Forces tried to engage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in a coup, particularly in Ankara and İstanbul. Throughout the process all the political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parties and the Members of the Turkish Grand National Assembly, Turkish business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community, Turkish civil society, media and the people of Turkey stood firmly behind the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Turkish democracy, the Constitution, Turkey’s democratic politics and her democratic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institutions.</w:t>
      </w: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We strongly believe that Turkey and Turkish democracy will emerge reinforced by this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incident.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All main functions, all institutions and stakeholders of the commercial life returned to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normal condition throughout the country. Even this week operations have started in line with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initial plans without any interruption in customs procedures, import and export operations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and banking system.</w:t>
      </w: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We do not expect any further risk and will continue to keep our commitments to our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customers as planned.</w:t>
      </w: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 xml:space="preserve"> </w:t>
      </w: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</w:p>
    <w:p w:rsidR="002B0B83" w:rsidRPr="002B0B83" w:rsidRDefault="002B0B83" w:rsidP="002B0B8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We will always be at your disposal for any question or further clarification.</w:t>
      </w:r>
    </w:p>
    <w:p w:rsidR="002B0B83" w:rsidRPr="002B0B83" w:rsidRDefault="002B0B83" w:rsidP="002B0B83">
      <w:pPr>
        <w:jc w:val="both"/>
        <w:rPr>
          <w:rFonts w:ascii="TimesNewRomanPS-ItalicMT" w:hAnsi="TimesNewRomanPS-ItalicMT" w:cs="TimesNewRomanPS-ItalicMT"/>
          <w:iCs/>
          <w:sz w:val="24"/>
          <w:szCs w:val="24"/>
          <w:lang w:val="en-US"/>
        </w:rPr>
      </w:pPr>
    </w:p>
    <w:p w:rsidR="002B0B83" w:rsidRPr="002B0B83" w:rsidRDefault="002B0B83" w:rsidP="002B0B83">
      <w:pPr>
        <w:jc w:val="both"/>
        <w:rPr>
          <w:sz w:val="24"/>
          <w:szCs w:val="24"/>
          <w:lang w:val="en-US"/>
        </w:rPr>
      </w:pPr>
      <w:r w:rsidRPr="002B0B83">
        <w:rPr>
          <w:rFonts w:ascii="TimesNewRomanPS-ItalicMT" w:hAnsi="TimesNewRomanPS-ItalicMT" w:cs="TimesNewRomanPS-ItalicMT"/>
          <w:iCs/>
          <w:sz w:val="24"/>
          <w:szCs w:val="24"/>
          <w:lang w:val="en-US"/>
        </w:rPr>
        <w:t>Sincerely yours,</w:t>
      </w:r>
    </w:p>
    <w:sectPr w:rsidR="002B0B83" w:rsidRPr="002B0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4F"/>
    <w:rsid w:val="00227548"/>
    <w:rsid w:val="002B0B83"/>
    <w:rsid w:val="00C751CE"/>
    <w:rsid w:val="00CA164F"/>
    <w:rsid w:val="00E3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 Allahverdi</dc:creator>
  <cp:keywords/>
  <dc:description/>
  <cp:lastModifiedBy>Funda Allahverdi</cp:lastModifiedBy>
  <cp:revision>2</cp:revision>
  <dcterms:created xsi:type="dcterms:W3CDTF">2016-07-27T13:26:00Z</dcterms:created>
  <dcterms:modified xsi:type="dcterms:W3CDTF">2016-07-27T13:28:00Z</dcterms:modified>
</cp:coreProperties>
</file>