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6156"/>
      </w:tblGrid>
      <w:tr w:rsidR="001203AC" w:rsidRPr="001203AC" w:rsidTr="001203AC">
        <w:trPr>
          <w:trHeight w:val="49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sz w:val="32"/>
                <w:szCs w:val="32"/>
                <w:lang w:eastAsia="tr-TR"/>
              </w:rPr>
            </w:pPr>
            <w:bookmarkStart w:id="0" w:name="_GoBack"/>
            <w:bookmarkEnd w:id="0"/>
            <w:r w:rsidRPr="001203AC">
              <w:rPr>
                <w:rFonts w:ascii="Arial Black" w:eastAsia="Times New Roman" w:hAnsi="Arial Black" w:cs="Arial"/>
                <w:sz w:val="32"/>
                <w:szCs w:val="32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360"/>
        </w:trPr>
        <w:tc>
          <w:tcPr>
            <w:tcW w:w="935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tr-TR"/>
              </w:rPr>
              <w:t>İHRACATTA SORUN YAŞAYAN FİRMALAR İÇİN</w:t>
            </w:r>
          </w:p>
        </w:tc>
      </w:tr>
      <w:tr w:rsidR="001203AC" w:rsidRPr="001203AC" w:rsidTr="001203AC">
        <w:trPr>
          <w:trHeight w:val="360"/>
        </w:trPr>
        <w:tc>
          <w:tcPr>
            <w:tcW w:w="935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tr-TR"/>
              </w:rPr>
              <w:t>BAŞVURU FORMU</w:t>
            </w:r>
          </w:p>
        </w:tc>
      </w:tr>
      <w:tr w:rsidR="001203AC" w:rsidRPr="001203AC" w:rsidTr="001203AC">
        <w:trPr>
          <w:trHeight w:val="270"/>
        </w:trPr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900"/>
        </w:trPr>
        <w:tc>
          <w:tcPr>
            <w:tcW w:w="3200" w:type="dxa"/>
            <w:tcBorders>
              <w:top w:val="single" w:sz="12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>Firma Ünvanı:</w:t>
            </w:r>
          </w:p>
        </w:tc>
        <w:tc>
          <w:tcPr>
            <w:tcW w:w="615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900"/>
        </w:trPr>
        <w:tc>
          <w:tcPr>
            <w:tcW w:w="32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 xml:space="preserve">Tel: </w:t>
            </w:r>
          </w:p>
        </w:tc>
        <w:tc>
          <w:tcPr>
            <w:tcW w:w="615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900"/>
        </w:trPr>
        <w:tc>
          <w:tcPr>
            <w:tcW w:w="3200" w:type="dxa"/>
            <w:tcBorders>
              <w:top w:val="nil"/>
              <w:left w:val="single" w:sz="8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>Faks:</w:t>
            </w:r>
          </w:p>
        </w:tc>
        <w:tc>
          <w:tcPr>
            <w:tcW w:w="615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900"/>
        </w:trPr>
        <w:tc>
          <w:tcPr>
            <w:tcW w:w="3200" w:type="dxa"/>
            <w:tcBorders>
              <w:top w:val="nil"/>
              <w:left w:val="single" w:sz="8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>E-mail:</w:t>
            </w:r>
          </w:p>
        </w:tc>
        <w:tc>
          <w:tcPr>
            <w:tcW w:w="615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855"/>
        </w:trPr>
        <w:tc>
          <w:tcPr>
            <w:tcW w:w="3200" w:type="dxa"/>
            <w:tcBorders>
              <w:top w:val="nil"/>
              <w:left w:val="single" w:sz="8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>Bu Formu Dolduran Firma Yetkilisinin Adı-Soyadı:</w:t>
            </w:r>
          </w:p>
        </w:tc>
        <w:tc>
          <w:tcPr>
            <w:tcW w:w="615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855"/>
        </w:trPr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>Sorun Yaşanan Ülke</w:t>
            </w: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5580"/>
        </w:trPr>
        <w:tc>
          <w:tcPr>
            <w:tcW w:w="32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</w:pPr>
            <w:r w:rsidRPr="001203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tr-TR"/>
              </w:rPr>
              <w:t xml:space="preserve">Sorunun Mahiyeti </w:t>
            </w:r>
            <w:r w:rsidRPr="001203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tr-TR"/>
              </w:rPr>
              <w:t xml:space="preserve">(Kısaca Açıklayınız) </w:t>
            </w:r>
          </w:p>
        </w:tc>
        <w:tc>
          <w:tcPr>
            <w:tcW w:w="6156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1203AC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</w:tr>
      <w:tr w:rsidR="001203AC" w:rsidRPr="001203AC" w:rsidTr="001203AC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3AC" w:rsidRPr="001203AC" w:rsidRDefault="001203AC" w:rsidP="00120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2F4C49" w:rsidRDefault="002F4C49"/>
    <w:sectPr w:rsidR="002F4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AC"/>
    <w:rsid w:val="001203AC"/>
    <w:rsid w:val="002F4C49"/>
    <w:rsid w:val="00370EB2"/>
    <w:rsid w:val="00525DA6"/>
    <w:rsid w:val="00663089"/>
    <w:rsid w:val="00B40555"/>
    <w:rsid w:val="00BD7859"/>
    <w:rsid w:val="00CB0EFD"/>
    <w:rsid w:val="00DA768F"/>
    <w:rsid w:val="00E2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4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Güner Özdemir</dc:creator>
  <cp:lastModifiedBy>Leyla Kahraman</cp:lastModifiedBy>
  <cp:revision>2</cp:revision>
  <dcterms:created xsi:type="dcterms:W3CDTF">2018-11-15T10:35:00Z</dcterms:created>
  <dcterms:modified xsi:type="dcterms:W3CDTF">2018-11-15T10:35:00Z</dcterms:modified>
</cp:coreProperties>
</file>