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D4C44" w14:textId="6B102CEA" w:rsidR="00490D27" w:rsidRPr="00AB3426" w:rsidRDefault="00102A7B" w:rsidP="00AB3426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CAKARTA/ENDONEZYA ve </w:t>
      </w:r>
      <w:r w:rsidR="004821A4">
        <w:rPr>
          <w:b/>
          <w:bCs/>
          <w:sz w:val="24"/>
          <w:szCs w:val="24"/>
        </w:rPr>
        <w:t>KUALA LUMPUR/MALEZYA</w:t>
      </w:r>
      <w:r w:rsidR="00AB3426" w:rsidRPr="00AB3426">
        <w:rPr>
          <w:b/>
          <w:bCs/>
          <w:sz w:val="24"/>
          <w:szCs w:val="24"/>
        </w:rPr>
        <w:t xml:space="preserve"> </w:t>
      </w:r>
      <w:r w:rsidR="004821A4">
        <w:rPr>
          <w:b/>
          <w:bCs/>
          <w:sz w:val="24"/>
          <w:szCs w:val="24"/>
        </w:rPr>
        <w:t>HALI</w:t>
      </w:r>
      <w:r w:rsidR="00291888">
        <w:rPr>
          <w:b/>
          <w:bCs/>
          <w:sz w:val="24"/>
          <w:szCs w:val="24"/>
        </w:rPr>
        <w:t xml:space="preserve"> </w:t>
      </w:r>
      <w:r w:rsidR="00AB3426" w:rsidRPr="00AB3426">
        <w:rPr>
          <w:b/>
          <w:bCs/>
          <w:sz w:val="24"/>
          <w:szCs w:val="24"/>
        </w:rPr>
        <w:t>SEKTÖREL TİCARET HEYETİ TASLAK PROGRAMI</w:t>
      </w:r>
    </w:p>
    <w:p w14:paraId="5EBF5BCC" w14:textId="72947258" w:rsidR="00490D27" w:rsidRPr="00AB3426" w:rsidRDefault="004821A4" w:rsidP="00AB34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19-25</w:t>
      </w:r>
      <w:r w:rsidR="00AB3426" w:rsidRPr="00AB3426">
        <w:rPr>
          <w:b/>
          <w:bCs/>
          <w:sz w:val="24"/>
          <w:szCs w:val="24"/>
        </w:rPr>
        <w:t xml:space="preserve"> Ekim 2019</w:t>
      </w:r>
    </w:p>
    <w:p w14:paraId="0E2B7EA4" w14:textId="77777777" w:rsidR="00E576E3" w:rsidRPr="00E22BE8" w:rsidRDefault="00E576E3" w:rsidP="00490D27">
      <w:pPr>
        <w:rPr>
          <w:sz w:val="10"/>
          <w:szCs w:val="10"/>
          <w:u w:val="single"/>
        </w:rPr>
      </w:pPr>
    </w:p>
    <w:p w14:paraId="05018713" w14:textId="74A14780" w:rsidR="00664BAE" w:rsidRPr="00C27809" w:rsidRDefault="004821A4" w:rsidP="00664BA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19</w:t>
      </w:r>
      <w:r w:rsidR="00AB3426" w:rsidRPr="00C27809">
        <w:rPr>
          <w:b/>
          <w:bCs/>
          <w:sz w:val="24"/>
          <w:szCs w:val="24"/>
          <w:u w:val="single"/>
        </w:rPr>
        <w:t xml:space="preserve"> Ekim 2019 </w:t>
      </w:r>
      <w:r>
        <w:rPr>
          <w:b/>
          <w:bCs/>
          <w:sz w:val="24"/>
          <w:szCs w:val="24"/>
          <w:u w:val="single"/>
        </w:rPr>
        <w:t>Cumartesi</w:t>
      </w:r>
    </w:p>
    <w:p w14:paraId="6FC9F2AD" w14:textId="1E516C0C" w:rsidR="00D65E89" w:rsidRDefault="00102A7B" w:rsidP="00545A78">
      <w:pPr>
        <w:rPr>
          <w:sz w:val="16"/>
          <w:szCs w:val="16"/>
          <w:u w:val="single"/>
        </w:rPr>
      </w:pPr>
      <w:r w:rsidRPr="00445002">
        <w:t xml:space="preserve">19.55 </w:t>
      </w:r>
      <w:r w:rsidR="00763E2E" w:rsidRPr="00445002">
        <w:t>GZT-</w:t>
      </w:r>
      <w:r w:rsidRPr="00445002">
        <w:t>21.50</w:t>
      </w:r>
      <w:r w:rsidR="00763E2E" w:rsidRPr="00445002">
        <w:t xml:space="preserve"> İST</w:t>
      </w:r>
      <w:r w:rsidR="00763E2E">
        <w:rPr>
          <w:sz w:val="24"/>
          <w:szCs w:val="24"/>
        </w:rPr>
        <w:t xml:space="preserve"> </w:t>
      </w:r>
      <w:r w:rsidR="00AB3426">
        <w:t>Gaziantep’ten Hareket (T</w:t>
      </w:r>
      <w:r w:rsidR="00763E2E">
        <w:t>K 222</w:t>
      </w:r>
      <w:r w:rsidR="00664BAE">
        <w:t>7</w:t>
      </w:r>
      <w:r w:rsidR="00AB3426">
        <w:t xml:space="preserve"> Gaziantep- İstanbul)</w:t>
      </w:r>
      <w:r w:rsidR="00D65E89" w:rsidRPr="00747B8A">
        <w:rPr>
          <w:sz w:val="16"/>
          <w:szCs w:val="16"/>
          <w:u w:val="single"/>
        </w:rPr>
        <w:t xml:space="preserve"> </w:t>
      </w:r>
    </w:p>
    <w:p w14:paraId="0B93A109" w14:textId="77777777" w:rsidR="00B8767F" w:rsidRPr="00C27809" w:rsidRDefault="00B8767F" w:rsidP="00B8767F">
      <w:pPr>
        <w:rPr>
          <w:b/>
          <w:bCs/>
          <w:sz w:val="24"/>
          <w:szCs w:val="24"/>
          <w:u w:val="single"/>
        </w:rPr>
      </w:pPr>
      <w:r w:rsidRPr="00C27809"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>0</w:t>
      </w:r>
      <w:r w:rsidRPr="00C27809">
        <w:rPr>
          <w:b/>
          <w:bCs/>
          <w:sz w:val="24"/>
          <w:szCs w:val="24"/>
          <w:u w:val="single"/>
        </w:rPr>
        <w:t xml:space="preserve"> Ekim 2019 </w:t>
      </w:r>
      <w:r>
        <w:rPr>
          <w:b/>
          <w:bCs/>
          <w:sz w:val="24"/>
          <w:szCs w:val="24"/>
          <w:u w:val="single"/>
        </w:rPr>
        <w:t>Pazar</w:t>
      </w:r>
    </w:p>
    <w:p w14:paraId="7A2B007F" w14:textId="49077217" w:rsidR="00221B26" w:rsidRPr="00906ED5" w:rsidRDefault="00102A7B" w:rsidP="00545A78">
      <w:pPr>
        <w:tabs>
          <w:tab w:val="left" w:pos="315"/>
        </w:tabs>
        <w:rPr>
          <w:sz w:val="16"/>
          <w:szCs w:val="16"/>
        </w:rPr>
      </w:pPr>
      <w:r>
        <w:t>02.20</w:t>
      </w:r>
      <w:r w:rsidR="00664BAE">
        <w:t xml:space="preserve"> – </w:t>
      </w:r>
      <w:r>
        <w:t>18.00</w:t>
      </w:r>
      <w:r w:rsidR="00AB3426">
        <w:t xml:space="preserve"> </w:t>
      </w:r>
      <w:r w:rsidR="00445002">
        <w:tab/>
      </w:r>
      <w:r w:rsidR="00AB3426">
        <w:t>İstanbul’dan Hareket (T</w:t>
      </w:r>
      <w:r w:rsidR="00664BAE">
        <w:t>K</w:t>
      </w:r>
      <w:r w:rsidR="00763E2E">
        <w:t xml:space="preserve"> 56</w:t>
      </w:r>
      <w:r w:rsidR="00AB3426">
        <w:t xml:space="preserve"> İstanbul </w:t>
      </w:r>
      <w:r w:rsidR="00221B26">
        <w:t>–</w:t>
      </w:r>
      <w:r w:rsidR="00763E2E">
        <w:t xml:space="preserve">Jakarta </w:t>
      </w:r>
      <w:r w:rsidR="00221B26">
        <w:rPr>
          <w:rFonts w:ascii="MuseoSans-300" w:hAnsi="MuseoSans-300"/>
          <w:color w:val="232B38"/>
          <w:sz w:val="21"/>
          <w:szCs w:val="21"/>
        </w:rPr>
        <w:t>Uluslararası Havalimanı</w:t>
      </w:r>
      <w:r w:rsidR="00AB3426">
        <w:t>)</w:t>
      </w:r>
      <w:r w:rsidR="00906ED5" w:rsidRPr="00906ED5">
        <w:rPr>
          <w:sz w:val="16"/>
          <w:szCs w:val="16"/>
        </w:rPr>
        <w:t xml:space="preserve"> </w:t>
      </w:r>
    </w:p>
    <w:p w14:paraId="394530E3" w14:textId="3A571EA7" w:rsidR="00B8767F" w:rsidRDefault="00B8767F" w:rsidP="00B8767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21</w:t>
      </w:r>
      <w:r w:rsidRPr="00C27809">
        <w:rPr>
          <w:b/>
          <w:bCs/>
          <w:sz w:val="24"/>
          <w:szCs w:val="24"/>
          <w:u w:val="single"/>
        </w:rPr>
        <w:t xml:space="preserve"> Ekim 2019 </w:t>
      </w:r>
      <w:r>
        <w:rPr>
          <w:b/>
          <w:bCs/>
          <w:sz w:val="24"/>
          <w:szCs w:val="24"/>
          <w:u w:val="single"/>
        </w:rPr>
        <w:t>Pazartesi</w:t>
      </w:r>
    </w:p>
    <w:p w14:paraId="049C5604" w14:textId="4DA5609C" w:rsidR="00445002" w:rsidRDefault="00102A7B" w:rsidP="00B8767F">
      <w:r>
        <w:t>10.00</w:t>
      </w:r>
      <w:r w:rsidR="00445002">
        <w:t xml:space="preserve"> – 12.00</w:t>
      </w:r>
      <w:r w:rsidR="00445002">
        <w:tab/>
        <w:t xml:space="preserve">Ticaret Müşavirliği ve Büyükelçilik Ziyareti </w:t>
      </w:r>
      <w:r w:rsidR="00445002">
        <w:t>(Cakarta)</w:t>
      </w:r>
    </w:p>
    <w:p w14:paraId="0873E8AC" w14:textId="79B99D15" w:rsidR="00B8767F" w:rsidRDefault="00445002" w:rsidP="00B8767F">
      <w:r>
        <w:t>12.00 – 18.00</w:t>
      </w:r>
      <w:r>
        <w:tab/>
        <w:t>Ticaret ve Sanayi Odası – Dep</w:t>
      </w:r>
      <w:bookmarkStart w:id="0" w:name="_GoBack"/>
      <w:bookmarkEnd w:id="0"/>
      <w:r>
        <w:t xml:space="preserve">o – </w:t>
      </w:r>
      <w:proofErr w:type="spellStart"/>
      <w:r>
        <w:t>Showroom</w:t>
      </w:r>
      <w:proofErr w:type="spellEnd"/>
      <w:r>
        <w:t xml:space="preserve"> </w:t>
      </w:r>
      <w:r w:rsidR="00BA7AF6">
        <w:t>Ziyaret</w:t>
      </w:r>
      <w:r w:rsidR="00102A7B">
        <w:t>leri</w:t>
      </w:r>
      <w:r w:rsidR="00BA7AF6">
        <w:t xml:space="preserve"> (Cakarta)</w:t>
      </w:r>
    </w:p>
    <w:p w14:paraId="61B1B705" w14:textId="5795A1F1" w:rsidR="00B8767F" w:rsidRDefault="00102A7B" w:rsidP="00B8767F">
      <w:r>
        <w:t>19.00</w:t>
      </w:r>
      <w:r w:rsidR="00445002">
        <w:tab/>
      </w:r>
      <w:r w:rsidR="00445002">
        <w:tab/>
      </w:r>
      <w:r w:rsidR="00B8767F">
        <w:t>Akşam Yemeği</w:t>
      </w:r>
    </w:p>
    <w:p w14:paraId="48856F4C" w14:textId="0003C278" w:rsidR="00B8767F" w:rsidRDefault="00B8767F" w:rsidP="00B8767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22</w:t>
      </w:r>
      <w:r w:rsidRPr="00C27809">
        <w:rPr>
          <w:b/>
          <w:bCs/>
          <w:sz w:val="24"/>
          <w:szCs w:val="24"/>
          <w:u w:val="single"/>
        </w:rPr>
        <w:t xml:space="preserve"> Ekim 2019 </w:t>
      </w:r>
      <w:r>
        <w:rPr>
          <w:b/>
          <w:bCs/>
          <w:sz w:val="24"/>
          <w:szCs w:val="24"/>
          <w:u w:val="single"/>
        </w:rPr>
        <w:t>Salı</w:t>
      </w:r>
    </w:p>
    <w:p w14:paraId="420B92EC" w14:textId="13EA61E8" w:rsidR="00B8767F" w:rsidRDefault="00102A7B" w:rsidP="00B8767F">
      <w:r>
        <w:t>10.00</w:t>
      </w:r>
      <w:r w:rsidR="00445002">
        <w:t xml:space="preserve"> – 16.00 </w:t>
      </w:r>
      <w:r w:rsidR="00445002">
        <w:tab/>
      </w:r>
      <w:r>
        <w:t>İkili</w:t>
      </w:r>
      <w:r w:rsidR="00B8767F">
        <w:t xml:space="preserve"> İş Görüşmeleri</w:t>
      </w:r>
      <w:r w:rsidR="00BA7AF6">
        <w:t xml:space="preserve"> (Cakarta)</w:t>
      </w:r>
    </w:p>
    <w:p w14:paraId="5110392E" w14:textId="3DF4E4F7" w:rsidR="00B8767F" w:rsidRDefault="00102A7B" w:rsidP="00B8767F">
      <w:r>
        <w:t>19.00</w:t>
      </w:r>
      <w:r w:rsidR="00445002">
        <w:tab/>
      </w:r>
      <w:r w:rsidR="00445002">
        <w:tab/>
      </w:r>
      <w:r w:rsidR="00B8767F">
        <w:t>Akşam Yemeği</w:t>
      </w:r>
    </w:p>
    <w:p w14:paraId="5CA626B2" w14:textId="321F15E6" w:rsidR="00BA7AF6" w:rsidRDefault="00BA7AF6" w:rsidP="00BA7AF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23</w:t>
      </w:r>
      <w:r w:rsidRPr="00C27809">
        <w:rPr>
          <w:b/>
          <w:bCs/>
          <w:sz w:val="24"/>
          <w:szCs w:val="24"/>
          <w:u w:val="single"/>
        </w:rPr>
        <w:t xml:space="preserve"> Ekim 2019 </w:t>
      </w:r>
      <w:r>
        <w:rPr>
          <w:b/>
          <w:bCs/>
          <w:sz w:val="24"/>
          <w:szCs w:val="24"/>
          <w:u w:val="single"/>
        </w:rPr>
        <w:t>Çarşamba</w:t>
      </w:r>
    </w:p>
    <w:p w14:paraId="34BD37CE" w14:textId="20348313" w:rsidR="00445002" w:rsidRDefault="00445002" w:rsidP="00445002">
      <w:r>
        <w:t>10.00 – 12.00</w:t>
      </w:r>
      <w:r>
        <w:tab/>
        <w:t>Ticaret Müşavirliği ve Büyükelçilik Ziyareti</w:t>
      </w:r>
      <w:r>
        <w:t xml:space="preserve"> </w:t>
      </w:r>
      <w:r>
        <w:t>(Kuala Lumpur)</w:t>
      </w:r>
    </w:p>
    <w:p w14:paraId="4108FE89" w14:textId="1FAC4A86" w:rsidR="00445002" w:rsidRDefault="00445002" w:rsidP="00445002">
      <w:r>
        <w:t>1</w:t>
      </w:r>
      <w:r>
        <w:t>2</w:t>
      </w:r>
      <w:r>
        <w:t>.00 – 18.00</w:t>
      </w:r>
      <w:r>
        <w:tab/>
        <w:t>Ticaret ve Sanayi Odası – Depo Ziyaretleri (</w:t>
      </w:r>
      <w:r>
        <w:t>Kuala Lumpur</w:t>
      </w:r>
      <w:r>
        <w:t>)</w:t>
      </w:r>
    </w:p>
    <w:p w14:paraId="773F2EAF" w14:textId="1AC64365" w:rsidR="00BA7AF6" w:rsidRDefault="00102A7B" w:rsidP="00BA7AF6">
      <w:r>
        <w:t>19.00</w:t>
      </w:r>
      <w:r w:rsidR="00BA7AF6">
        <w:t xml:space="preserve"> </w:t>
      </w:r>
      <w:r w:rsidR="00445002">
        <w:tab/>
      </w:r>
      <w:r w:rsidR="00445002">
        <w:tab/>
      </w:r>
      <w:r w:rsidR="00BA7AF6">
        <w:t>Akşam Yemeği</w:t>
      </w:r>
    </w:p>
    <w:p w14:paraId="70E82D0E" w14:textId="11F3F2B6" w:rsidR="00BA7AF6" w:rsidRDefault="00BA7AF6" w:rsidP="00BA7AF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24</w:t>
      </w:r>
      <w:r w:rsidRPr="00C27809">
        <w:rPr>
          <w:b/>
          <w:bCs/>
          <w:sz w:val="24"/>
          <w:szCs w:val="24"/>
          <w:u w:val="single"/>
        </w:rPr>
        <w:t xml:space="preserve"> Ekim 2019 </w:t>
      </w:r>
      <w:r>
        <w:rPr>
          <w:b/>
          <w:bCs/>
          <w:sz w:val="24"/>
          <w:szCs w:val="24"/>
          <w:u w:val="single"/>
        </w:rPr>
        <w:t>Perşembe</w:t>
      </w:r>
    </w:p>
    <w:p w14:paraId="161561F5" w14:textId="236088E2" w:rsidR="00BA7AF6" w:rsidRDefault="00445002" w:rsidP="00BA7AF6">
      <w:r>
        <w:t>10.00 – 16.00</w:t>
      </w:r>
      <w:r>
        <w:tab/>
      </w:r>
      <w:r w:rsidR="00BA7AF6">
        <w:t>İkili İş Görüşmeleri (Kuala Lumpur)</w:t>
      </w:r>
    </w:p>
    <w:p w14:paraId="4D5BAED2" w14:textId="42DAAEC7" w:rsidR="00BA7AF6" w:rsidRDefault="00102A7B" w:rsidP="00BA7AF6">
      <w:r>
        <w:t>19.00</w:t>
      </w:r>
      <w:r w:rsidR="00BA7AF6">
        <w:t xml:space="preserve"> </w:t>
      </w:r>
      <w:r w:rsidR="00445002">
        <w:tab/>
      </w:r>
      <w:r w:rsidR="00445002">
        <w:tab/>
      </w:r>
      <w:r w:rsidR="00BA7AF6">
        <w:t>Akşam Yemeği</w:t>
      </w:r>
    </w:p>
    <w:p w14:paraId="6C0AC7C3" w14:textId="54FD8EB1" w:rsidR="00BA7AF6" w:rsidRDefault="00BA7AF6" w:rsidP="00BA7AF6">
      <w:r>
        <w:rPr>
          <w:b/>
          <w:bCs/>
          <w:sz w:val="24"/>
          <w:szCs w:val="24"/>
          <w:u w:val="single"/>
        </w:rPr>
        <w:t>25</w:t>
      </w:r>
      <w:r w:rsidRPr="00C27809">
        <w:rPr>
          <w:b/>
          <w:bCs/>
          <w:sz w:val="24"/>
          <w:szCs w:val="24"/>
          <w:u w:val="single"/>
        </w:rPr>
        <w:t xml:space="preserve"> Ekim 2019 </w:t>
      </w:r>
      <w:r>
        <w:rPr>
          <w:b/>
          <w:bCs/>
          <w:sz w:val="24"/>
          <w:szCs w:val="24"/>
          <w:u w:val="single"/>
        </w:rPr>
        <w:t>Cuma</w:t>
      </w:r>
    </w:p>
    <w:p w14:paraId="6FAEEAF6" w14:textId="0D71CDAA" w:rsidR="00445002" w:rsidRDefault="00445002" w:rsidP="00BA7AF6">
      <w:r>
        <w:t>10.00 – 16.00</w:t>
      </w:r>
      <w:r w:rsidR="006749F3">
        <w:tab/>
      </w:r>
      <w:proofErr w:type="spellStart"/>
      <w:r w:rsidR="006749F3">
        <w:t>Showroom</w:t>
      </w:r>
      <w:proofErr w:type="spellEnd"/>
      <w:r w:rsidR="006749F3">
        <w:t xml:space="preserve"> </w:t>
      </w:r>
      <w:r w:rsidR="006749F3">
        <w:t>ve market ziyareti</w:t>
      </w:r>
    </w:p>
    <w:p w14:paraId="6D97DA90" w14:textId="1B312148" w:rsidR="00BA7AF6" w:rsidRPr="00102A7B" w:rsidRDefault="00102A7B" w:rsidP="00BA7AF6">
      <w:r w:rsidRPr="00102A7B">
        <w:t>23.05</w:t>
      </w:r>
      <w:r w:rsidR="00BA7AF6" w:rsidRPr="00102A7B">
        <w:t xml:space="preserve"> </w:t>
      </w:r>
      <w:r w:rsidR="006749F3">
        <w:tab/>
      </w:r>
      <w:r w:rsidR="006749F3">
        <w:tab/>
      </w:r>
      <w:r w:rsidR="00BA7AF6" w:rsidRPr="00102A7B">
        <w:t>Kuala Lumpur (KUL)-</w:t>
      </w:r>
      <w:r w:rsidRPr="00102A7B">
        <w:t>05.05</w:t>
      </w:r>
      <w:r w:rsidR="00BA7AF6" w:rsidRPr="00102A7B">
        <w:t xml:space="preserve"> (İST)</w:t>
      </w:r>
    </w:p>
    <w:p w14:paraId="5D7A7C64" w14:textId="6DB6B143" w:rsidR="00BA7AF6" w:rsidRPr="00102A7B" w:rsidRDefault="00BA7AF6" w:rsidP="00BA7AF6">
      <w:pPr>
        <w:rPr>
          <w:b/>
          <w:bCs/>
          <w:sz w:val="24"/>
          <w:szCs w:val="24"/>
          <w:u w:val="single"/>
        </w:rPr>
      </w:pPr>
      <w:r w:rsidRPr="00102A7B">
        <w:rPr>
          <w:b/>
          <w:bCs/>
          <w:sz w:val="24"/>
          <w:szCs w:val="24"/>
          <w:u w:val="single"/>
        </w:rPr>
        <w:t>26 Ekim 2019 Cuma</w:t>
      </w:r>
    </w:p>
    <w:p w14:paraId="06023DDD" w14:textId="68A45E08" w:rsidR="00BA7AF6" w:rsidRPr="00102A7B" w:rsidRDefault="00BA7AF6" w:rsidP="00BA7AF6">
      <w:r w:rsidRPr="00102A7B">
        <w:t>08</w:t>
      </w:r>
      <w:r w:rsidR="006749F3">
        <w:t>.</w:t>
      </w:r>
      <w:r w:rsidRPr="00102A7B">
        <w:t>40</w:t>
      </w:r>
      <w:r w:rsidR="006749F3">
        <w:t xml:space="preserve"> – </w:t>
      </w:r>
      <w:r w:rsidR="00102A7B" w:rsidRPr="00102A7B">
        <w:t>10</w:t>
      </w:r>
      <w:r w:rsidR="006749F3">
        <w:t>.</w:t>
      </w:r>
      <w:r w:rsidR="00102A7B" w:rsidRPr="00102A7B">
        <w:t>30</w:t>
      </w:r>
      <w:r w:rsidRPr="00102A7B">
        <w:t xml:space="preserve"> </w:t>
      </w:r>
      <w:r w:rsidR="006749F3">
        <w:tab/>
        <w:t xml:space="preserve">İST – </w:t>
      </w:r>
      <w:r w:rsidRPr="00102A7B">
        <w:t>GZT</w:t>
      </w:r>
      <w:r w:rsidR="006749F3">
        <w:t>(THY)</w:t>
      </w:r>
    </w:p>
    <w:p w14:paraId="14BB5778" w14:textId="77777777" w:rsidR="00BA7AF6" w:rsidRDefault="00BA7AF6" w:rsidP="00BA7AF6"/>
    <w:p w14:paraId="6C24F897" w14:textId="4CE9124C" w:rsidR="00C84CB0" w:rsidRPr="00745907" w:rsidRDefault="00C84CB0" w:rsidP="00C84CB0">
      <w:pPr>
        <w:rPr>
          <w:sz w:val="16"/>
          <w:szCs w:val="16"/>
        </w:rPr>
      </w:pPr>
    </w:p>
    <w:sectPr w:rsidR="00C84CB0" w:rsidRPr="00745907" w:rsidSect="00CF79CA">
      <w:headerReference w:type="default" r:id="rId7"/>
      <w:footerReference w:type="default" r:id="rId8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530A9" w14:textId="77777777" w:rsidR="00D771FA" w:rsidRDefault="00D771FA" w:rsidP="00D771FA">
      <w:pPr>
        <w:spacing w:after="0" w:line="240" w:lineRule="auto"/>
      </w:pPr>
      <w:r>
        <w:separator/>
      </w:r>
    </w:p>
  </w:endnote>
  <w:endnote w:type="continuationSeparator" w:id="0">
    <w:p w14:paraId="66E2124E" w14:textId="77777777" w:rsidR="00D771FA" w:rsidRDefault="00D771FA" w:rsidP="00D7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useoSans-300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EB95" w14:textId="39A2C40E" w:rsidR="009A2F8E" w:rsidRPr="00CF79CA" w:rsidRDefault="00490D27" w:rsidP="009A2F8E">
    <w:pPr>
      <w:pStyle w:val="stBilgi"/>
    </w:pPr>
    <w:r>
      <w:t xml:space="preserve">                                                                                                    </w:t>
    </w:r>
  </w:p>
  <w:p w14:paraId="23B13C54" w14:textId="29BC2000" w:rsidR="005B52D2" w:rsidRPr="00CF79CA" w:rsidRDefault="005B52D2" w:rsidP="00CF79CA">
    <w:pPr>
      <w:pStyle w:val="AltBilgi"/>
    </w:pPr>
    <w:r w:rsidRPr="00CF79C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F4A53" w14:textId="77777777" w:rsidR="00D771FA" w:rsidRDefault="00D771FA" w:rsidP="00D771FA">
      <w:pPr>
        <w:spacing w:after="0" w:line="240" w:lineRule="auto"/>
      </w:pPr>
      <w:r>
        <w:separator/>
      </w:r>
    </w:p>
  </w:footnote>
  <w:footnote w:type="continuationSeparator" w:id="0">
    <w:p w14:paraId="37D15FF3" w14:textId="77777777" w:rsidR="00D771FA" w:rsidRDefault="00D771FA" w:rsidP="00D7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612A5" w14:textId="63F6B105" w:rsidR="00CF79CA" w:rsidRPr="009D775D" w:rsidRDefault="00CF79CA" w:rsidP="006749F3">
    <w:pPr>
      <w:pStyle w:val="stBilgi"/>
      <w:tabs>
        <w:tab w:val="clear" w:pos="4536"/>
        <w:tab w:val="center" w:pos="4962"/>
      </w:tabs>
      <w:rPr>
        <w:b/>
        <w:bCs/>
        <w:sz w:val="16"/>
        <w:szCs w:val="16"/>
      </w:rPr>
    </w:pPr>
    <w:r w:rsidRPr="00361E32">
      <w:rPr>
        <w:noProof/>
        <w:lang w:eastAsia="tr-TR"/>
      </w:rPr>
      <w:drawing>
        <wp:inline distT="0" distB="0" distL="0" distR="0" wp14:anchorId="74429A4F" wp14:editId="7BD60F85">
          <wp:extent cx="759125" cy="759125"/>
          <wp:effectExtent l="0" t="0" r="3175" b="3175"/>
          <wp:docPr id="4" name="Picture 2" descr="\\file\Ar-Ge\MUHAMMED ALİ\GAİB DİĞER EVRAKLAR\GAİB LOGO\Logo\GAİB\GAİB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\\file\Ar-Ge\MUHAMMED ALİ\GAİB DİĞER EVRAKLAR\GAİB LOGO\Logo\GAİB\GAİB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25" cy="75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749F3">
      <w:rPr>
        <w:b/>
        <w:bCs/>
        <w:sz w:val="16"/>
        <w:szCs w:val="16"/>
      </w:rPr>
      <w:t xml:space="preserve"> </w:t>
    </w:r>
    <w:r w:rsidR="006749F3">
      <w:rPr>
        <w:b/>
        <w:bCs/>
        <w:sz w:val="16"/>
        <w:szCs w:val="16"/>
      </w:rPr>
      <w:tab/>
    </w:r>
    <w:r w:rsidR="006749F3" w:rsidRPr="009D775D">
      <w:rPr>
        <w:b/>
        <w:bCs/>
      </w:rPr>
      <w:t xml:space="preserve">GÜNEYDOĞU ANADOLU </w:t>
    </w:r>
    <w:r w:rsidR="006749F3">
      <w:rPr>
        <w:b/>
        <w:bCs/>
      </w:rPr>
      <w:t>HALI</w:t>
    </w:r>
    <w:r w:rsidR="006749F3" w:rsidRPr="009D775D">
      <w:rPr>
        <w:b/>
        <w:bCs/>
      </w:rPr>
      <w:t xml:space="preserve"> İHRACATÇILARI BİRLİĞİ</w:t>
    </w:r>
  </w:p>
  <w:p w14:paraId="0CB09A0A" w14:textId="1C36E86A" w:rsidR="00CF79CA" w:rsidRPr="00CF79CA" w:rsidRDefault="00CF79CA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F3ED6" wp14:editId="0A63F339">
              <wp:simplePos x="0" y="0"/>
              <wp:positionH relativeFrom="margin">
                <wp:align>right</wp:align>
              </wp:positionH>
              <wp:positionV relativeFrom="paragraph">
                <wp:posOffset>89271</wp:posOffset>
              </wp:positionV>
              <wp:extent cx="5736566" cy="8627"/>
              <wp:effectExtent l="0" t="0" r="36195" b="29845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6566" cy="862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64D194" id="Düz Bağlayıcı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5pt,7.05pt" to="852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465A"/>
    <w:multiLevelType w:val="multilevel"/>
    <w:tmpl w:val="A8CAF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3A00A9"/>
    <w:multiLevelType w:val="hybridMultilevel"/>
    <w:tmpl w:val="E99A57E6"/>
    <w:lvl w:ilvl="0" w:tplc="CB6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743"/>
    <w:rsid w:val="000111E3"/>
    <w:rsid w:val="000224D5"/>
    <w:rsid w:val="00032FC5"/>
    <w:rsid w:val="00050408"/>
    <w:rsid w:val="00060A30"/>
    <w:rsid w:val="0007154D"/>
    <w:rsid w:val="0007733D"/>
    <w:rsid w:val="00080DE5"/>
    <w:rsid w:val="00090CE5"/>
    <w:rsid w:val="000941C2"/>
    <w:rsid w:val="000B30F0"/>
    <w:rsid w:val="000C05E1"/>
    <w:rsid w:val="000C483E"/>
    <w:rsid w:val="000C677D"/>
    <w:rsid w:val="000D1770"/>
    <w:rsid w:val="000D2962"/>
    <w:rsid w:val="00102A7B"/>
    <w:rsid w:val="00107E0F"/>
    <w:rsid w:val="00147155"/>
    <w:rsid w:val="00151C7B"/>
    <w:rsid w:val="00157270"/>
    <w:rsid w:val="001670EF"/>
    <w:rsid w:val="001747C5"/>
    <w:rsid w:val="00192536"/>
    <w:rsid w:val="001A108C"/>
    <w:rsid w:val="001A6542"/>
    <w:rsid w:val="001B0D54"/>
    <w:rsid w:val="001B123C"/>
    <w:rsid w:val="001B4419"/>
    <w:rsid w:val="001C5C46"/>
    <w:rsid w:val="001D206A"/>
    <w:rsid w:val="001E19D0"/>
    <w:rsid w:val="001F3123"/>
    <w:rsid w:val="001F4CB7"/>
    <w:rsid w:val="00221B26"/>
    <w:rsid w:val="002225EC"/>
    <w:rsid w:val="00227688"/>
    <w:rsid w:val="00234352"/>
    <w:rsid w:val="0024224F"/>
    <w:rsid w:val="002437AE"/>
    <w:rsid w:val="0024542E"/>
    <w:rsid w:val="00247A57"/>
    <w:rsid w:val="00247FBB"/>
    <w:rsid w:val="0027276D"/>
    <w:rsid w:val="00275524"/>
    <w:rsid w:val="0027663B"/>
    <w:rsid w:val="00287780"/>
    <w:rsid w:val="00291888"/>
    <w:rsid w:val="002930D9"/>
    <w:rsid w:val="0029464B"/>
    <w:rsid w:val="002A2412"/>
    <w:rsid w:val="002A4A07"/>
    <w:rsid w:val="002C2A5C"/>
    <w:rsid w:val="002D0462"/>
    <w:rsid w:val="002F6E28"/>
    <w:rsid w:val="00326F45"/>
    <w:rsid w:val="003301C9"/>
    <w:rsid w:val="00342E27"/>
    <w:rsid w:val="00345FD3"/>
    <w:rsid w:val="0036119A"/>
    <w:rsid w:val="0036162C"/>
    <w:rsid w:val="00362921"/>
    <w:rsid w:val="003666BC"/>
    <w:rsid w:val="0036703B"/>
    <w:rsid w:val="003747D3"/>
    <w:rsid w:val="00391CF7"/>
    <w:rsid w:val="003B1180"/>
    <w:rsid w:val="003C7F42"/>
    <w:rsid w:val="003D7A19"/>
    <w:rsid w:val="003E70E8"/>
    <w:rsid w:val="003F2338"/>
    <w:rsid w:val="003F6759"/>
    <w:rsid w:val="00403369"/>
    <w:rsid w:val="00445002"/>
    <w:rsid w:val="00446636"/>
    <w:rsid w:val="00447A85"/>
    <w:rsid w:val="004551A5"/>
    <w:rsid w:val="0045520E"/>
    <w:rsid w:val="00475D84"/>
    <w:rsid w:val="004821A4"/>
    <w:rsid w:val="00485FE0"/>
    <w:rsid w:val="00490D27"/>
    <w:rsid w:val="00496E61"/>
    <w:rsid w:val="004A06F0"/>
    <w:rsid w:val="004A5EEB"/>
    <w:rsid w:val="004A794A"/>
    <w:rsid w:val="004A7BAE"/>
    <w:rsid w:val="004B3543"/>
    <w:rsid w:val="004B7D73"/>
    <w:rsid w:val="004D0743"/>
    <w:rsid w:val="004D43A6"/>
    <w:rsid w:val="004D4CB8"/>
    <w:rsid w:val="004D7172"/>
    <w:rsid w:val="004F00D1"/>
    <w:rsid w:val="00502F97"/>
    <w:rsid w:val="005066AE"/>
    <w:rsid w:val="00517E04"/>
    <w:rsid w:val="005203AC"/>
    <w:rsid w:val="00545A78"/>
    <w:rsid w:val="005475A0"/>
    <w:rsid w:val="00560FBE"/>
    <w:rsid w:val="00561BE4"/>
    <w:rsid w:val="00562E3A"/>
    <w:rsid w:val="00571EBF"/>
    <w:rsid w:val="005B3D83"/>
    <w:rsid w:val="005B52D2"/>
    <w:rsid w:val="005C0F4A"/>
    <w:rsid w:val="005D79FF"/>
    <w:rsid w:val="006271F5"/>
    <w:rsid w:val="0063208C"/>
    <w:rsid w:val="00635D4E"/>
    <w:rsid w:val="00652D91"/>
    <w:rsid w:val="006531A5"/>
    <w:rsid w:val="00663F76"/>
    <w:rsid w:val="00664BAE"/>
    <w:rsid w:val="00667B1A"/>
    <w:rsid w:val="0067363C"/>
    <w:rsid w:val="006749F3"/>
    <w:rsid w:val="00675F9C"/>
    <w:rsid w:val="00681D6A"/>
    <w:rsid w:val="00696783"/>
    <w:rsid w:val="0069781F"/>
    <w:rsid w:val="006A4D2F"/>
    <w:rsid w:val="006D46A4"/>
    <w:rsid w:val="006F0526"/>
    <w:rsid w:val="006F2F15"/>
    <w:rsid w:val="00711799"/>
    <w:rsid w:val="00730D79"/>
    <w:rsid w:val="00745907"/>
    <w:rsid w:val="00747B8A"/>
    <w:rsid w:val="007543AD"/>
    <w:rsid w:val="00763E2E"/>
    <w:rsid w:val="007757CC"/>
    <w:rsid w:val="00785F71"/>
    <w:rsid w:val="007874DE"/>
    <w:rsid w:val="007A545D"/>
    <w:rsid w:val="007B6C66"/>
    <w:rsid w:val="007D0B16"/>
    <w:rsid w:val="007D59D3"/>
    <w:rsid w:val="007D5F64"/>
    <w:rsid w:val="007E0F22"/>
    <w:rsid w:val="007E25E1"/>
    <w:rsid w:val="007F6FAE"/>
    <w:rsid w:val="00803509"/>
    <w:rsid w:val="00803840"/>
    <w:rsid w:val="00812C62"/>
    <w:rsid w:val="008458EC"/>
    <w:rsid w:val="00861274"/>
    <w:rsid w:val="00882F81"/>
    <w:rsid w:val="008A639F"/>
    <w:rsid w:val="008C0711"/>
    <w:rsid w:val="008C4A5C"/>
    <w:rsid w:val="008E2D19"/>
    <w:rsid w:val="008F2A74"/>
    <w:rsid w:val="008F30C8"/>
    <w:rsid w:val="00902BAC"/>
    <w:rsid w:val="00903392"/>
    <w:rsid w:val="00906ED5"/>
    <w:rsid w:val="00916C85"/>
    <w:rsid w:val="0092375A"/>
    <w:rsid w:val="00924203"/>
    <w:rsid w:val="0093017F"/>
    <w:rsid w:val="009534BF"/>
    <w:rsid w:val="009623D4"/>
    <w:rsid w:val="009658D1"/>
    <w:rsid w:val="00972EE5"/>
    <w:rsid w:val="00974DB2"/>
    <w:rsid w:val="00982091"/>
    <w:rsid w:val="00994E57"/>
    <w:rsid w:val="00996913"/>
    <w:rsid w:val="009A2F8E"/>
    <w:rsid w:val="009D0535"/>
    <w:rsid w:val="009D775D"/>
    <w:rsid w:val="009E1C8B"/>
    <w:rsid w:val="009F2487"/>
    <w:rsid w:val="009F509A"/>
    <w:rsid w:val="009F73A2"/>
    <w:rsid w:val="00A0185D"/>
    <w:rsid w:val="00A42D03"/>
    <w:rsid w:val="00A56A9A"/>
    <w:rsid w:val="00A83361"/>
    <w:rsid w:val="00AA1D7E"/>
    <w:rsid w:val="00AA27DE"/>
    <w:rsid w:val="00AA5080"/>
    <w:rsid w:val="00AA55EA"/>
    <w:rsid w:val="00AA6F92"/>
    <w:rsid w:val="00AB3426"/>
    <w:rsid w:val="00AB62EA"/>
    <w:rsid w:val="00AC3B27"/>
    <w:rsid w:val="00AC4915"/>
    <w:rsid w:val="00AC4C55"/>
    <w:rsid w:val="00AF6D95"/>
    <w:rsid w:val="00AF6EC7"/>
    <w:rsid w:val="00B06BF0"/>
    <w:rsid w:val="00B33881"/>
    <w:rsid w:val="00B403B1"/>
    <w:rsid w:val="00B71CB3"/>
    <w:rsid w:val="00B77AB0"/>
    <w:rsid w:val="00B86014"/>
    <w:rsid w:val="00B8767F"/>
    <w:rsid w:val="00BA16EA"/>
    <w:rsid w:val="00BA7AF6"/>
    <w:rsid w:val="00BA7DFD"/>
    <w:rsid w:val="00BB5F96"/>
    <w:rsid w:val="00BB7EA9"/>
    <w:rsid w:val="00BD1092"/>
    <w:rsid w:val="00BD5BEC"/>
    <w:rsid w:val="00BE0E40"/>
    <w:rsid w:val="00BE5B01"/>
    <w:rsid w:val="00C02695"/>
    <w:rsid w:val="00C0432D"/>
    <w:rsid w:val="00C06436"/>
    <w:rsid w:val="00C0744B"/>
    <w:rsid w:val="00C27809"/>
    <w:rsid w:val="00C35FEB"/>
    <w:rsid w:val="00C420A9"/>
    <w:rsid w:val="00C563CF"/>
    <w:rsid w:val="00C62498"/>
    <w:rsid w:val="00C835EA"/>
    <w:rsid w:val="00C84CB0"/>
    <w:rsid w:val="00CA1EF5"/>
    <w:rsid w:val="00CC0C60"/>
    <w:rsid w:val="00CC46D8"/>
    <w:rsid w:val="00CD7743"/>
    <w:rsid w:val="00CE2F57"/>
    <w:rsid w:val="00CF64C6"/>
    <w:rsid w:val="00CF79CA"/>
    <w:rsid w:val="00D344E3"/>
    <w:rsid w:val="00D34925"/>
    <w:rsid w:val="00D44CAE"/>
    <w:rsid w:val="00D540E0"/>
    <w:rsid w:val="00D55154"/>
    <w:rsid w:val="00D65E89"/>
    <w:rsid w:val="00D771FA"/>
    <w:rsid w:val="00DB797F"/>
    <w:rsid w:val="00DD41FF"/>
    <w:rsid w:val="00DF032D"/>
    <w:rsid w:val="00DF21C1"/>
    <w:rsid w:val="00DF5932"/>
    <w:rsid w:val="00E019B2"/>
    <w:rsid w:val="00E16D4E"/>
    <w:rsid w:val="00E22BE8"/>
    <w:rsid w:val="00E3358D"/>
    <w:rsid w:val="00E4417A"/>
    <w:rsid w:val="00E5152A"/>
    <w:rsid w:val="00E53AFA"/>
    <w:rsid w:val="00E54B7A"/>
    <w:rsid w:val="00E55764"/>
    <w:rsid w:val="00E576E3"/>
    <w:rsid w:val="00E67E51"/>
    <w:rsid w:val="00E73210"/>
    <w:rsid w:val="00E87B1F"/>
    <w:rsid w:val="00E953FC"/>
    <w:rsid w:val="00EB0238"/>
    <w:rsid w:val="00EB277E"/>
    <w:rsid w:val="00EC241B"/>
    <w:rsid w:val="00EC5AB8"/>
    <w:rsid w:val="00ED1978"/>
    <w:rsid w:val="00ED2BE1"/>
    <w:rsid w:val="00ED32AD"/>
    <w:rsid w:val="00EF1CD3"/>
    <w:rsid w:val="00EF749F"/>
    <w:rsid w:val="00F00EE3"/>
    <w:rsid w:val="00F11D91"/>
    <w:rsid w:val="00F47558"/>
    <w:rsid w:val="00F5074E"/>
    <w:rsid w:val="00F71B92"/>
    <w:rsid w:val="00F82517"/>
    <w:rsid w:val="00F91179"/>
    <w:rsid w:val="00FC16BD"/>
    <w:rsid w:val="00FE09A1"/>
    <w:rsid w:val="00FE5BE3"/>
    <w:rsid w:val="00FF02E0"/>
    <w:rsid w:val="00FF145F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D62DB5"/>
  <w15:docId w15:val="{2768AFA9-D693-4792-BE3B-AC4ADFD8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0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77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71FA"/>
  </w:style>
  <w:style w:type="paragraph" w:styleId="AltBilgi">
    <w:name w:val="footer"/>
    <w:basedOn w:val="Normal"/>
    <w:link w:val="AltBilgiChar"/>
    <w:uiPriority w:val="99"/>
    <w:unhideWhenUsed/>
    <w:rsid w:val="00D77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71FA"/>
  </w:style>
  <w:style w:type="character" w:styleId="Kpr">
    <w:name w:val="Hyperlink"/>
    <w:basedOn w:val="VarsaylanParagrafYazTipi"/>
    <w:uiPriority w:val="99"/>
    <w:unhideWhenUsed/>
    <w:rsid w:val="00D771F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771F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31A5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BE5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Kahraman</dc:creator>
  <cp:keywords/>
  <dc:description/>
  <cp:lastModifiedBy>Ahmet ŞAHBUDAK</cp:lastModifiedBy>
  <cp:revision>862</cp:revision>
  <dcterms:created xsi:type="dcterms:W3CDTF">2019-01-30T10:17:00Z</dcterms:created>
  <dcterms:modified xsi:type="dcterms:W3CDTF">2019-08-22T08:17:00Z</dcterms:modified>
</cp:coreProperties>
</file>