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C5643" w14:textId="5415BF99" w:rsidR="00356883" w:rsidRPr="003D50EE" w:rsidRDefault="00F52C8B" w:rsidP="005615F2">
      <w:pPr>
        <w:spacing w:after="0"/>
        <w:jc w:val="center"/>
        <w:rPr>
          <w:b/>
          <w:bCs/>
          <w:lang w:val="en-US"/>
        </w:rPr>
      </w:pPr>
      <w:r w:rsidRPr="003D50EE">
        <w:rPr>
          <w:b/>
          <w:bCs/>
          <w:lang w:val="en-US"/>
        </w:rPr>
        <w:t>ARGENTINE BIDS</w:t>
      </w:r>
    </w:p>
    <w:p w14:paraId="616420C1" w14:textId="3B612633" w:rsidR="00F52C8B" w:rsidRPr="003D50EE" w:rsidRDefault="00F40358" w:rsidP="005615F2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Second </w:t>
      </w:r>
      <w:r w:rsidR="00F52C8B" w:rsidRPr="003D50EE">
        <w:rPr>
          <w:b/>
          <w:bCs/>
          <w:lang w:val="en-US"/>
        </w:rPr>
        <w:t>Half September 2020</w:t>
      </w:r>
    </w:p>
    <w:p w14:paraId="0EF3AF4F" w14:textId="175D7EB3" w:rsidR="00DD3BDC" w:rsidRDefault="00DD3BDC" w:rsidP="00650EC9">
      <w:pPr>
        <w:spacing w:after="0"/>
        <w:jc w:val="both"/>
        <w:rPr>
          <w:lang w:val="en-US"/>
        </w:rPr>
      </w:pPr>
    </w:p>
    <w:p w14:paraId="78D2556B" w14:textId="3CBFCAB8" w:rsidR="00D275F5" w:rsidRDefault="002502C3" w:rsidP="00650EC9">
      <w:pPr>
        <w:spacing w:after="0"/>
        <w:jc w:val="both"/>
        <w:rPr>
          <w:lang w:val="en-US"/>
        </w:rPr>
      </w:pPr>
      <w:r>
        <w:rPr>
          <w:lang w:val="en-US"/>
        </w:rPr>
        <w:t>29</w:t>
      </w:r>
      <w:r w:rsidR="00D275F5">
        <w:rPr>
          <w:lang w:val="en-US"/>
        </w:rPr>
        <w:t>/09</w:t>
      </w:r>
    </w:p>
    <w:p w14:paraId="4E54696E" w14:textId="77777777" w:rsidR="00D275F5" w:rsidRDefault="00D275F5" w:rsidP="00DD3BDC">
      <w:pPr>
        <w:spacing w:after="0"/>
        <w:jc w:val="both"/>
        <w:rPr>
          <w:lang w:val="en-US"/>
        </w:rPr>
      </w:pPr>
    </w:p>
    <w:p w14:paraId="0B9D8F12" w14:textId="7D5F5BDF" w:rsidR="00DD3BDC" w:rsidRPr="00DD3BDC" w:rsidRDefault="00DD3BDC" w:rsidP="00DD3BDC">
      <w:pPr>
        <w:spacing w:after="0"/>
        <w:jc w:val="both"/>
        <w:rPr>
          <w:lang w:val="en-US"/>
        </w:rPr>
      </w:pPr>
      <w:r w:rsidRPr="00DD3BDC">
        <w:rPr>
          <w:lang w:val="en-US"/>
        </w:rPr>
        <w:t>NATIONAL ENTITY FOR WATER SANITATION WORKS</w:t>
      </w:r>
    </w:p>
    <w:p w14:paraId="368665D4" w14:textId="77777777" w:rsidR="00DD3BDC" w:rsidRPr="00DD3BDC" w:rsidRDefault="00DD3BDC" w:rsidP="00DD3BDC">
      <w:pPr>
        <w:spacing w:after="0"/>
        <w:jc w:val="both"/>
        <w:rPr>
          <w:lang w:val="en-US"/>
        </w:rPr>
      </w:pPr>
      <w:r w:rsidRPr="00DD3BDC">
        <w:rPr>
          <w:lang w:val="en-US"/>
        </w:rPr>
        <w:t xml:space="preserve">International Public Tender </w:t>
      </w:r>
      <w:proofErr w:type="spellStart"/>
      <w:r w:rsidRPr="00DD3BDC">
        <w:rPr>
          <w:lang w:val="en-US"/>
        </w:rPr>
        <w:t>PAyS</w:t>
      </w:r>
      <w:proofErr w:type="spellEnd"/>
      <w:r w:rsidRPr="00DD3BDC">
        <w:rPr>
          <w:lang w:val="en-US"/>
        </w:rPr>
        <w:t xml:space="preserve"> II - 01/2020</w:t>
      </w:r>
    </w:p>
    <w:p w14:paraId="71A88E18" w14:textId="1E9DAB5B" w:rsidR="00650EC9" w:rsidRDefault="00DD3BDC" w:rsidP="00DD3BDC">
      <w:pPr>
        <w:spacing w:after="0"/>
        <w:jc w:val="both"/>
        <w:rPr>
          <w:lang w:val="en-US"/>
        </w:rPr>
      </w:pPr>
      <w:r w:rsidRPr="00DD3BDC">
        <w:rPr>
          <w:lang w:val="en-US"/>
        </w:rPr>
        <w:t xml:space="preserve">OBJECT: Execution of the Work: "Construction of Networks and Sewage Collectors for </w:t>
      </w:r>
      <w:proofErr w:type="spellStart"/>
      <w:r w:rsidRPr="00DD3BDC">
        <w:rPr>
          <w:lang w:val="en-US"/>
        </w:rPr>
        <w:t>Alderetes</w:t>
      </w:r>
      <w:proofErr w:type="spellEnd"/>
      <w:r w:rsidRPr="00DD3BDC">
        <w:rPr>
          <w:lang w:val="en-US"/>
        </w:rPr>
        <w:t xml:space="preserve"> and Banda del Rio </w:t>
      </w:r>
      <w:proofErr w:type="spellStart"/>
      <w:r w:rsidRPr="00DD3BDC">
        <w:rPr>
          <w:lang w:val="en-US"/>
        </w:rPr>
        <w:t>Sali</w:t>
      </w:r>
      <w:proofErr w:type="spellEnd"/>
      <w:r w:rsidRPr="00DD3BDC">
        <w:rPr>
          <w:lang w:val="en-US"/>
        </w:rPr>
        <w:t xml:space="preserve"> - Province of Tucuman".</w:t>
      </w:r>
    </w:p>
    <w:p w14:paraId="21C37324" w14:textId="7EDDF54C" w:rsidR="00DD3BDC" w:rsidRDefault="00DD3BDC" w:rsidP="00DD3BDC">
      <w:pPr>
        <w:spacing w:after="0"/>
        <w:jc w:val="both"/>
        <w:rPr>
          <w:lang w:val="en-US"/>
        </w:rPr>
      </w:pPr>
      <w:r>
        <w:rPr>
          <w:lang w:val="en-US"/>
        </w:rPr>
        <w:t>Deadline: 30/10/2020</w:t>
      </w:r>
    </w:p>
    <w:p w14:paraId="4B10F328" w14:textId="5FF99E8C" w:rsidR="00DD3BDC" w:rsidRDefault="00DD3BDC" w:rsidP="00DD3BDC">
      <w:pPr>
        <w:spacing w:after="0"/>
        <w:jc w:val="both"/>
        <w:rPr>
          <w:lang w:val="en-US"/>
        </w:rPr>
      </w:pPr>
      <w:r>
        <w:rPr>
          <w:lang w:val="en-US"/>
        </w:rPr>
        <w:t xml:space="preserve">Link: </w:t>
      </w:r>
      <w:hyperlink r:id="rId4" w:history="1">
        <w:r w:rsidR="00043D36" w:rsidRPr="00654211">
          <w:rPr>
            <w:rStyle w:val="Kpr"/>
            <w:lang w:val="en-US"/>
          </w:rPr>
          <w:t>https://www.boletinoficial.gob.ar/detalleAviso/tercera/2264117/20200929</w:t>
        </w:r>
      </w:hyperlink>
      <w:r w:rsidR="00043D36">
        <w:rPr>
          <w:lang w:val="en-US"/>
        </w:rPr>
        <w:t xml:space="preserve"> </w:t>
      </w:r>
    </w:p>
    <w:p w14:paraId="06445920" w14:textId="071BC232" w:rsidR="00043D36" w:rsidRDefault="00043D36" w:rsidP="00DD3BDC">
      <w:pPr>
        <w:spacing w:after="0"/>
        <w:jc w:val="both"/>
        <w:rPr>
          <w:lang w:val="en-US"/>
        </w:rPr>
      </w:pPr>
    </w:p>
    <w:p w14:paraId="11ED2DA0" w14:textId="77777777" w:rsidR="0038104A" w:rsidRPr="0038104A" w:rsidRDefault="0038104A" w:rsidP="0038104A">
      <w:pPr>
        <w:spacing w:after="0"/>
        <w:jc w:val="both"/>
        <w:rPr>
          <w:lang w:val="en-US"/>
        </w:rPr>
      </w:pPr>
      <w:r w:rsidRPr="0038104A">
        <w:rPr>
          <w:lang w:val="en-US"/>
        </w:rPr>
        <w:t>YACYRETÁ BINATIONAL ENTITY</w:t>
      </w:r>
    </w:p>
    <w:p w14:paraId="52FC149D" w14:textId="77777777" w:rsidR="0038104A" w:rsidRPr="0038104A" w:rsidRDefault="0038104A" w:rsidP="0038104A">
      <w:pPr>
        <w:spacing w:after="0"/>
        <w:jc w:val="both"/>
        <w:rPr>
          <w:lang w:val="en-US"/>
        </w:rPr>
      </w:pPr>
      <w:r w:rsidRPr="0038104A">
        <w:rPr>
          <w:lang w:val="en-US"/>
        </w:rPr>
        <w:t>Public Tender 748</w:t>
      </w:r>
    </w:p>
    <w:p w14:paraId="4EF5BA07" w14:textId="0AEAC758" w:rsidR="00043D36" w:rsidRDefault="0038104A" w:rsidP="0038104A">
      <w:pPr>
        <w:spacing w:after="0"/>
        <w:jc w:val="both"/>
        <w:rPr>
          <w:lang w:val="en-US"/>
        </w:rPr>
      </w:pPr>
      <w:r w:rsidRPr="0038104A">
        <w:rPr>
          <w:lang w:val="en-US"/>
        </w:rPr>
        <w:t xml:space="preserve">Contracting of the Work “SPRING FOR RAW WATER INTAKE PTO. RICO, Municipality of </w:t>
      </w:r>
      <w:proofErr w:type="spellStart"/>
      <w:r w:rsidRPr="0038104A">
        <w:rPr>
          <w:lang w:val="en-US"/>
        </w:rPr>
        <w:t>Pto</w:t>
      </w:r>
      <w:proofErr w:type="spellEnd"/>
      <w:r w:rsidRPr="0038104A">
        <w:rPr>
          <w:lang w:val="en-US"/>
        </w:rPr>
        <w:t xml:space="preserve"> Rico, Misiones, Argentine Republic ".</w:t>
      </w:r>
    </w:p>
    <w:p w14:paraId="6BEE4286" w14:textId="00BB48DC" w:rsidR="0038104A" w:rsidRDefault="0038104A" w:rsidP="0038104A">
      <w:pPr>
        <w:spacing w:after="0"/>
        <w:jc w:val="both"/>
        <w:rPr>
          <w:lang w:val="en-US"/>
        </w:rPr>
      </w:pPr>
      <w:r>
        <w:rPr>
          <w:lang w:val="en-US"/>
        </w:rPr>
        <w:t>Deadline: 30/10/2020</w:t>
      </w:r>
    </w:p>
    <w:p w14:paraId="2BE6D905" w14:textId="7E566446" w:rsidR="0038104A" w:rsidRDefault="0038104A" w:rsidP="0038104A">
      <w:pPr>
        <w:spacing w:after="0"/>
        <w:jc w:val="both"/>
        <w:rPr>
          <w:lang w:val="en-US"/>
        </w:rPr>
      </w:pPr>
      <w:r>
        <w:rPr>
          <w:lang w:val="en-US"/>
        </w:rPr>
        <w:t xml:space="preserve">Link: </w:t>
      </w:r>
      <w:hyperlink r:id="rId5" w:history="1">
        <w:r w:rsidRPr="00654211">
          <w:rPr>
            <w:rStyle w:val="Kpr"/>
            <w:lang w:val="en-US"/>
          </w:rPr>
          <w:t>https://www.boletinoficial.gob.ar/detalleAviso/tercera/2264124/20200929</w:t>
        </w:r>
      </w:hyperlink>
      <w:r>
        <w:rPr>
          <w:lang w:val="en-US"/>
        </w:rPr>
        <w:t xml:space="preserve"> </w:t>
      </w:r>
    </w:p>
    <w:p w14:paraId="5351BE3A" w14:textId="01FB8706" w:rsidR="00F563C0" w:rsidRDefault="00F563C0" w:rsidP="0038104A">
      <w:pPr>
        <w:spacing w:after="0"/>
        <w:jc w:val="both"/>
        <w:rPr>
          <w:lang w:val="en-US"/>
        </w:rPr>
      </w:pPr>
    </w:p>
    <w:p w14:paraId="29779D64" w14:textId="30ED36E2" w:rsidR="00F563C0" w:rsidRDefault="008E298C" w:rsidP="0038104A">
      <w:pPr>
        <w:spacing w:after="0"/>
        <w:jc w:val="both"/>
        <w:rPr>
          <w:lang w:val="en-US"/>
        </w:rPr>
      </w:pPr>
      <w:r>
        <w:rPr>
          <w:lang w:val="en-US"/>
        </w:rPr>
        <w:t>28/09</w:t>
      </w:r>
    </w:p>
    <w:p w14:paraId="175F4815" w14:textId="3D5D0826" w:rsidR="008E298C" w:rsidRDefault="008E298C" w:rsidP="0038104A">
      <w:pPr>
        <w:spacing w:after="0"/>
        <w:jc w:val="both"/>
        <w:rPr>
          <w:lang w:val="en-US"/>
        </w:rPr>
      </w:pPr>
    </w:p>
    <w:p w14:paraId="1510A927" w14:textId="77777777" w:rsidR="008E298C" w:rsidRPr="008E298C" w:rsidRDefault="008E298C" w:rsidP="008E298C">
      <w:pPr>
        <w:spacing w:after="0"/>
        <w:jc w:val="both"/>
      </w:pPr>
      <w:r w:rsidRPr="008E298C">
        <w:t>TRENES ARGENTINOS OPERACIONES - OPERADORA FERROVIARIA SOCIEDAD DEL ESTADO</w:t>
      </w:r>
    </w:p>
    <w:p w14:paraId="3B360B8B" w14:textId="77777777" w:rsidR="008E298C" w:rsidRPr="008E298C" w:rsidRDefault="008E298C" w:rsidP="008E298C">
      <w:pPr>
        <w:spacing w:after="0"/>
        <w:jc w:val="both"/>
        <w:rPr>
          <w:lang w:val="en-US"/>
        </w:rPr>
      </w:pPr>
      <w:r w:rsidRPr="008E298C">
        <w:rPr>
          <w:lang w:val="en-US"/>
        </w:rPr>
        <w:t>National and International Abbreviated Tender 18/2020</w:t>
      </w:r>
    </w:p>
    <w:p w14:paraId="350E6E53" w14:textId="563F4F9D" w:rsidR="008E298C" w:rsidRDefault="008E298C" w:rsidP="008E298C">
      <w:pPr>
        <w:spacing w:after="0"/>
        <w:jc w:val="both"/>
        <w:rPr>
          <w:lang w:val="en-US"/>
        </w:rPr>
      </w:pPr>
      <w:r w:rsidRPr="008E298C">
        <w:rPr>
          <w:lang w:val="en-US"/>
        </w:rPr>
        <w:t>PURPOSE: "NATIONAL AND INTERNATIONAL ABBREVIATED TENDER FOR THE ACQUISITION OF AXLES AND WHEELS FOR TANGSHAN-LBS TRIPLES"</w:t>
      </w:r>
      <w:r>
        <w:rPr>
          <w:lang w:val="en-US"/>
        </w:rPr>
        <w:t>.</w:t>
      </w:r>
    </w:p>
    <w:p w14:paraId="55DE2DE0" w14:textId="0CC872B3" w:rsidR="008E298C" w:rsidRDefault="008E298C" w:rsidP="008E298C">
      <w:pPr>
        <w:spacing w:after="0"/>
        <w:jc w:val="both"/>
        <w:rPr>
          <w:lang w:val="en-US"/>
        </w:rPr>
      </w:pPr>
      <w:r>
        <w:rPr>
          <w:lang w:val="en-US"/>
        </w:rPr>
        <w:t>Deadline: 19/10/2020</w:t>
      </w:r>
    </w:p>
    <w:p w14:paraId="00E4EA5D" w14:textId="561572A2" w:rsidR="008E298C" w:rsidRDefault="008E298C" w:rsidP="008E298C">
      <w:pPr>
        <w:spacing w:after="0"/>
        <w:jc w:val="both"/>
        <w:rPr>
          <w:lang w:val="en-US"/>
        </w:rPr>
      </w:pPr>
      <w:r>
        <w:rPr>
          <w:lang w:val="en-US"/>
        </w:rPr>
        <w:t xml:space="preserve">Link: </w:t>
      </w:r>
      <w:hyperlink r:id="rId6" w:history="1">
        <w:r w:rsidR="00201036" w:rsidRPr="00654211">
          <w:rPr>
            <w:rStyle w:val="Kpr"/>
            <w:lang w:val="en-US"/>
          </w:rPr>
          <w:t>https://www.boletinoficial.gob.ar/detalleAviso/tercera/2264070/20200928</w:t>
        </w:r>
      </w:hyperlink>
      <w:r w:rsidR="00201036">
        <w:rPr>
          <w:lang w:val="en-US"/>
        </w:rPr>
        <w:t xml:space="preserve"> </w:t>
      </w:r>
    </w:p>
    <w:p w14:paraId="37884EF5" w14:textId="0349D22B" w:rsidR="0040539C" w:rsidRDefault="0040539C" w:rsidP="008E298C">
      <w:pPr>
        <w:spacing w:after="0"/>
        <w:jc w:val="both"/>
        <w:rPr>
          <w:lang w:val="en-US"/>
        </w:rPr>
      </w:pPr>
      <w:bookmarkStart w:id="0" w:name="_GoBack"/>
      <w:bookmarkEnd w:id="0"/>
    </w:p>
    <w:p w14:paraId="16D485AF" w14:textId="72194EC2" w:rsidR="00101C45" w:rsidRDefault="00101C45" w:rsidP="0040539C">
      <w:pPr>
        <w:spacing w:after="0"/>
        <w:jc w:val="both"/>
        <w:rPr>
          <w:lang w:val="en-US"/>
        </w:rPr>
      </w:pPr>
    </w:p>
    <w:p w14:paraId="4FEF4D8E" w14:textId="24C25476" w:rsidR="00101C45" w:rsidRDefault="00681682" w:rsidP="0040539C">
      <w:pPr>
        <w:spacing w:after="0"/>
        <w:jc w:val="both"/>
        <w:rPr>
          <w:lang w:val="en-US"/>
        </w:rPr>
      </w:pPr>
      <w:r>
        <w:rPr>
          <w:lang w:val="en-US"/>
        </w:rPr>
        <w:t>18/09</w:t>
      </w:r>
    </w:p>
    <w:p w14:paraId="4E2EF1BB" w14:textId="79FC7BFB" w:rsidR="00681682" w:rsidRDefault="00681682" w:rsidP="0040539C">
      <w:pPr>
        <w:spacing w:after="0"/>
        <w:jc w:val="both"/>
        <w:rPr>
          <w:lang w:val="en-US"/>
        </w:rPr>
      </w:pPr>
    </w:p>
    <w:p w14:paraId="516DEC5C" w14:textId="77777777" w:rsidR="00681682" w:rsidRPr="00681682" w:rsidRDefault="00681682" w:rsidP="00681682">
      <w:pPr>
        <w:spacing w:after="0"/>
        <w:jc w:val="both"/>
      </w:pPr>
      <w:r w:rsidRPr="00681682">
        <w:t>BELGRANO CARGAS Y LOGÍSTICA S.A.</w:t>
      </w:r>
    </w:p>
    <w:p w14:paraId="01116389" w14:textId="77777777" w:rsidR="00681682" w:rsidRPr="00681682" w:rsidRDefault="00681682" w:rsidP="00681682">
      <w:pPr>
        <w:spacing w:after="0"/>
        <w:jc w:val="both"/>
        <w:rPr>
          <w:lang w:val="en-US"/>
        </w:rPr>
      </w:pPr>
      <w:r w:rsidRPr="00681682">
        <w:rPr>
          <w:lang w:val="en-US"/>
        </w:rPr>
        <w:t>Private Tender 80/2020</w:t>
      </w:r>
    </w:p>
    <w:p w14:paraId="662D3F59" w14:textId="6F77633F" w:rsidR="00681682" w:rsidRDefault="00681682" w:rsidP="00681682">
      <w:pPr>
        <w:spacing w:after="0"/>
        <w:jc w:val="both"/>
        <w:rPr>
          <w:lang w:val="en-US"/>
        </w:rPr>
      </w:pPr>
      <w:r w:rsidRPr="00681682">
        <w:rPr>
          <w:lang w:val="en-US"/>
        </w:rPr>
        <w:t>Purpose: BELGRANO CARGAS Y LOGISTICA S.A. Calls for Tender for the acquisition of "ACQUISITION OF SPARE PARTS FOR CHINESE LOCOMOTIVES"</w:t>
      </w:r>
    </w:p>
    <w:p w14:paraId="522756F8" w14:textId="64CA0587" w:rsidR="00681682" w:rsidRDefault="00681682" w:rsidP="00681682">
      <w:pPr>
        <w:spacing w:after="0"/>
        <w:jc w:val="both"/>
        <w:rPr>
          <w:lang w:val="en-US"/>
        </w:rPr>
      </w:pPr>
      <w:r>
        <w:rPr>
          <w:lang w:val="en-US"/>
        </w:rPr>
        <w:t>Deadline: 13/10/2020</w:t>
      </w:r>
    </w:p>
    <w:p w14:paraId="3542FFCF" w14:textId="5CE0F7C8" w:rsidR="00681682" w:rsidRDefault="00681682" w:rsidP="00681682">
      <w:pPr>
        <w:spacing w:after="0"/>
        <w:jc w:val="both"/>
        <w:rPr>
          <w:lang w:val="en-US"/>
        </w:rPr>
      </w:pPr>
      <w:r>
        <w:rPr>
          <w:lang w:val="en-US"/>
        </w:rPr>
        <w:t xml:space="preserve">Link: </w:t>
      </w:r>
      <w:hyperlink r:id="rId7" w:history="1">
        <w:r w:rsidRPr="00654211">
          <w:rPr>
            <w:rStyle w:val="Kpr"/>
            <w:lang w:val="en-US"/>
          </w:rPr>
          <w:t>https://www.boletinoficial.gob.ar/detalleAviso/tercera/2263315/20200918</w:t>
        </w:r>
      </w:hyperlink>
      <w:r>
        <w:rPr>
          <w:lang w:val="en-US"/>
        </w:rPr>
        <w:t xml:space="preserve"> </w:t>
      </w:r>
    </w:p>
    <w:sectPr w:rsidR="00681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D7"/>
    <w:rsid w:val="00043D36"/>
    <w:rsid w:val="00101C45"/>
    <w:rsid w:val="00122E6F"/>
    <w:rsid w:val="00201036"/>
    <w:rsid w:val="002502C3"/>
    <w:rsid w:val="002B03E9"/>
    <w:rsid w:val="002D7434"/>
    <w:rsid w:val="002F0A74"/>
    <w:rsid w:val="00322817"/>
    <w:rsid w:val="003727F1"/>
    <w:rsid w:val="0038104A"/>
    <w:rsid w:val="003D50EE"/>
    <w:rsid w:val="0040539C"/>
    <w:rsid w:val="00473579"/>
    <w:rsid w:val="00511050"/>
    <w:rsid w:val="005615F2"/>
    <w:rsid w:val="00580F07"/>
    <w:rsid w:val="00650EC9"/>
    <w:rsid w:val="0066285E"/>
    <w:rsid w:val="00681682"/>
    <w:rsid w:val="00794EB3"/>
    <w:rsid w:val="007E73D7"/>
    <w:rsid w:val="0089160A"/>
    <w:rsid w:val="008E298C"/>
    <w:rsid w:val="00A82266"/>
    <w:rsid w:val="00A94FF9"/>
    <w:rsid w:val="00C16E73"/>
    <w:rsid w:val="00D275F5"/>
    <w:rsid w:val="00DD3BDC"/>
    <w:rsid w:val="00E63492"/>
    <w:rsid w:val="00F222A4"/>
    <w:rsid w:val="00F40358"/>
    <w:rsid w:val="00F52C8B"/>
    <w:rsid w:val="00F563C0"/>
    <w:rsid w:val="00F9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D770"/>
  <w15:chartTrackingRefBased/>
  <w15:docId w15:val="{481A7D68-C5F8-429B-9DF1-C6127CE1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1105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1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oletinoficial.gob.ar/detalleAviso/tercera/2263315/202009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letinoficial.gob.ar/detalleAviso/tercera/2264070/20200928" TargetMode="External"/><Relationship Id="rId5" Type="http://schemas.openxmlformats.org/officeDocument/2006/relationships/hyperlink" Target="https://www.boletinoficial.gob.ar/detalleAviso/tercera/2264124/20200929" TargetMode="External"/><Relationship Id="rId4" Type="http://schemas.openxmlformats.org/officeDocument/2006/relationships/hyperlink" Target="https://www.boletinoficial.gob.ar/detalleAviso/tercera/2264117/2020092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Paolasso Martorell</dc:creator>
  <cp:keywords/>
  <dc:description/>
  <cp:lastModifiedBy>Mehmet Cesuroğlu</cp:lastModifiedBy>
  <cp:revision>3</cp:revision>
  <dcterms:created xsi:type="dcterms:W3CDTF">2020-10-08T06:02:00Z</dcterms:created>
  <dcterms:modified xsi:type="dcterms:W3CDTF">2020-10-08T06:02:00Z</dcterms:modified>
</cp:coreProperties>
</file>