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10D6" w14:textId="13C1B22D" w:rsidR="009119A8" w:rsidRPr="000E3A36" w:rsidRDefault="000E3A36" w:rsidP="009119A8">
      <w:pPr>
        <w:pStyle w:val="GvdeMetni"/>
        <w:tabs>
          <w:tab w:val="left" w:pos="540"/>
        </w:tabs>
        <w:spacing w:after="0"/>
        <w:jc w:val="right"/>
        <w:rPr>
          <w:b/>
          <w:bCs/>
          <w:i/>
          <w:sz w:val="28"/>
          <w:szCs w:val="28"/>
        </w:rPr>
      </w:pPr>
      <w:bookmarkStart w:id="0" w:name="_GoBack"/>
      <w:bookmarkEnd w:id="0"/>
      <w:r w:rsidRPr="000E3A36">
        <w:rPr>
          <w:b/>
          <w:bCs/>
          <w:i/>
          <w:sz w:val="28"/>
          <w:szCs w:val="28"/>
          <w:lang w:val="en-US"/>
        </w:rPr>
        <w:t>Ek</w:t>
      </w:r>
      <w:r w:rsidR="009119A8" w:rsidRPr="000E3A36">
        <w:rPr>
          <w:b/>
          <w:bCs/>
          <w:i/>
          <w:sz w:val="28"/>
          <w:szCs w:val="28"/>
        </w:rPr>
        <w:t xml:space="preserve"> 1</w:t>
      </w:r>
    </w:p>
    <w:p w14:paraId="6140B18B" w14:textId="5D35D8E5" w:rsidR="000E3A36" w:rsidRPr="00C01005" w:rsidRDefault="000E3A36" w:rsidP="000E3A36">
      <w:pPr>
        <w:pStyle w:val="GvdeMetni"/>
        <w:tabs>
          <w:tab w:val="left" w:pos="540"/>
        </w:tabs>
        <w:spacing w:after="0"/>
        <w:ind w:firstLine="540"/>
        <w:jc w:val="center"/>
        <w:rPr>
          <w:b/>
        </w:rPr>
      </w:pPr>
      <w:r w:rsidRPr="00C01005">
        <w:rPr>
          <w:b/>
        </w:rPr>
        <w:t>Ukrayna’ya Türkiye Cumhuriyeti’nden Yapılan Çimento İthalatına</w:t>
      </w:r>
    </w:p>
    <w:p w14:paraId="714F69F3" w14:textId="14BB6B49" w:rsidR="009119A8" w:rsidRPr="00C01005" w:rsidRDefault="000E3A36" w:rsidP="000E3A36">
      <w:pPr>
        <w:pStyle w:val="GvdeMetni"/>
        <w:tabs>
          <w:tab w:val="left" w:pos="540"/>
        </w:tabs>
        <w:spacing w:after="0"/>
        <w:ind w:firstLine="540"/>
        <w:jc w:val="center"/>
        <w:rPr>
          <w:b/>
        </w:rPr>
      </w:pPr>
      <w:r w:rsidRPr="00C01005">
        <w:rPr>
          <w:b/>
        </w:rPr>
        <w:t>Karşı Anti-Damping Soruşturması Kapsamında İlgili Tarafların Listesi</w:t>
      </w:r>
    </w:p>
    <w:p w14:paraId="34D62AA1" w14:textId="77777777" w:rsidR="000E3A36" w:rsidRPr="002B2EB4" w:rsidRDefault="000E3A36" w:rsidP="009119A8">
      <w:pPr>
        <w:pStyle w:val="GvdeMetni"/>
        <w:tabs>
          <w:tab w:val="left" w:pos="540"/>
        </w:tabs>
        <w:spacing w:after="0"/>
        <w:ind w:firstLine="540"/>
        <w:jc w:val="both"/>
        <w:rPr>
          <w:b/>
          <w:i/>
          <w:sz w:val="26"/>
          <w:szCs w:val="26"/>
          <w:u w:val="single"/>
        </w:rPr>
      </w:pPr>
    </w:p>
    <w:tbl>
      <w:tblPr>
        <w:tblStyle w:val="TabloKlavuzu"/>
        <w:tblW w:w="14605" w:type="dxa"/>
        <w:tblLook w:val="04A0" w:firstRow="1" w:lastRow="0" w:firstColumn="1" w:lastColumn="0" w:noHBand="0" w:noVBand="1"/>
      </w:tblPr>
      <w:tblGrid>
        <w:gridCol w:w="540"/>
        <w:gridCol w:w="4437"/>
        <w:gridCol w:w="5405"/>
        <w:gridCol w:w="4223"/>
      </w:tblGrid>
      <w:tr w:rsidR="00272A9A" w:rsidRPr="002B2EB4" w14:paraId="3F2A83A9" w14:textId="77777777" w:rsidTr="00DB78AB">
        <w:trPr>
          <w:tblHeader/>
        </w:trPr>
        <w:tc>
          <w:tcPr>
            <w:tcW w:w="540" w:type="dxa"/>
          </w:tcPr>
          <w:p w14:paraId="0EA09075" w14:textId="77777777" w:rsidR="00272A9A" w:rsidRPr="002B2EB4" w:rsidRDefault="00272A9A" w:rsidP="00C33EFE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2B2EB4">
              <w:rPr>
                <w:b/>
                <w:sz w:val="22"/>
                <w:szCs w:val="22"/>
              </w:rPr>
              <w:t>№</w:t>
            </w:r>
          </w:p>
          <w:p w14:paraId="40D291AD" w14:textId="0BE4CC3F" w:rsidR="00785F9D" w:rsidRPr="002B2EB4" w:rsidRDefault="00785F9D" w:rsidP="00C33EFE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692B6406" w14:textId="746D0945" w:rsidR="00272A9A" w:rsidRPr="000E3A36" w:rsidRDefault="000E3A36" w:rsidP="00C33EFE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Şirket Adı</w:t>
            </w:r>
          </w:p>
        </w:tc>
        <w:tc>
          <w:tcPr>
            <w:tcW w:w="5405" w:type="dxa"/>
          </w:tcPr>
          <w:p w14:paraId="40A933A4" w14:textId="1F6F1060" w:rsidR="00272A9A" w:rsidRPr="000E3A36" w:rsidRDefault="000E3A36" w:rsidP="00C95CB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Adres</w:t>
            </w:r>
          </w:p>
        </w:tc>
        <w:tc>
          <w:tcPr>
            <w:tcW w:w="4223" w:type="dxa"/>
          </w:tcPr>
          <w:p w14:paraId="362EDEEA" w14:textId="4909045B" w:rsidR="00272A9A" w:rsidRPr="000E3A36" w:rsidRDefault="000E3A36" w:rsidP="00C33EFE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E-mail</w:t>
            </w:r>
          </w:p>
        </w:tc>
      </w:tr>
      <w:tr w:rsidR="00C95CBF" w:rsidRPr="002B2EB4" w14:paraId="1D8F7427" w14:textId="77777777" w:rsidTr="00A934B9">
        <w:tc>
          <w:tcPr>
            <w:tcW w:w="14605" w:type="dxa"/>
            <w:gridSpan w:val="4"/>
          </w:tcPr>
          <w:p w14:paraId="5D09BD44" w14:textId="77777777" w:rsidR="00785F9D" w:rsidRPr="002B2EB4" w:rsidRDefault="00785F9D" w:rsidP="00C33EFE">
            <w:pPr>
              <w:pStyle w:val="GvdeMetni"/>
              <w:tabs>
                <w:tab w:val="left" w:pos="540"/>
              </w:tabs>
              <w:spacing w:after="0"/>
              <w:ind w:firstLine="540"/>
              <w:jc w:val="center"/>
              <w:rPr>
                <w:b/>
                <w:i/>
                <w:sz w:val="22"/>
                <w:szCs w:val="22"/>
              </w:rPr>
            </w:pPr>
          </w:p>
          <w:p w14:paraId="59AEAF7F" w14:textId="3B94EEDB" w:rsidR="00C95CBF" w:rsidRPr="001E1E34" w:rsidRDefault="001E1E34" w:rsidP="00C33EFE">
            <w:pPr>
              <w:pStyle w:val="GvdeMetni"/>
              <w:tabs>
                <w:tab w:val="left" w:pos="540"/>
              </w:tabs>
              <w:spacing w:after="0"/>
              <w:ind w:firstLine="540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Ukrayna üreticileri</w:t>
            </w:r>
          </w:p>
        </w:tc>
      </w:tr>
      <w:tr w:rsidR="00A8701A" w:rsidRPr="002B2EB4" w14:paraId="59217DE8" w14:textId="77777777" w:rsidTr="00DB78AB">
        <w:tc>
          <w:tcPr>
            <w:tcW w:w="540" w:type="dxa"/>
          </w:tcPr>
          <w:p w14:paraId="2367CDEB" w14:textId="77777777" w:rsidR="00A8701A" w:rsidRPr="002B2EB4" w:rsidRDefault="00A8701A" w:rsidP="00C33EFE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60536A5D" w14:textId="566650F2" w:rsidR="00A8701A" w:rsidRPr="002B2EB4" w:rsidRDefault="002D7702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D7702">
              <w:rPr>
                <w:sz w:val="22"/>
                <w:szCs w:val="22"/>
              </w:rPr>
              <w:t>Dyckerhoff Çimento Ukrayna Ö.A.Ş.,</w:t>
            </w:r>
          </w:p>
        </w:tc>
        <w:tc>
          <w:tcPr>
            <w:tcW w:w="5405" w:type="dxa"/>
            <w:vMerge w:val="restart"/>
          </w:tcPr>
          <w:p w14:paraId="7B246240" w14:textId="77777777" w:rsidR="00A8701A" w:rsidRPr="002B2EB4" w:rsidRDefault="00A8701A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АО "Юридична фірма "Ілляшев та Партнери":</w:t>
            </w:r>
          </w:p>
          <w:p w14:paraId="3DDA23BE" w14:textId="77777777" w:rsidR="00A8701A" w:rsidRPr="002B2EB4" w:rsidRDefault="00A8701A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04053, Україна, м. Київ, вул. Кудрявська, 11</w:t>
            </w:r>
          </w:p>
        </w:tc>
        <w:tc>
          <w:tcPr>
            <w:tcW w:w="4223" w:type="dxa"/>
            <w:vMerge w:val="restart"/>
          </w:tcPr>
          <w:p w14:paraId="7499F87A" w14:textId="77777777" w:rsidR="00A8701A" w:rsidRPr="002B2EB4" w:rsidRDefault="00F65BF1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rStyle w:val="Kpr"/>
                <w:sz w:val="22"/>
                <w:szCs w:val="22"/>
              </w:rPr>
            </w:pPr>
            <w:hyperlink r:id="rId8" w:history="1">
              <w:r w:rsidR="00A8701A" w:rsidRPr="002B2EB4">
                <w:rPr>
                  <w:rStyle w:val="Kpr"/>
                  <w:sz w:val="22"/>
                  <w:szCs w:val="22"/>
                  <w:lang w:val="en-US"/>
                </w:rPr>
                <w:t>omelchenko</w:t>
              </w:r>
              <w:r w:rsidR="00A8701A" w:rsidRPr="002B2EB4">
                <w:rPr>
                  <w:rStyle w:val="Kpr"/>
                  <w:sz w:val="22"/>
                  <w:szCs w:val="22"/>
                </w:rPr>
                <w:t>@</w:t>
              </w:r>
              <w:r w:rsidR="00A8701A" w:rsidRPr="002B2EB4">
                <w:rPr>
                  <w:rStyle w:val="Kpr"/>
                  <w:sz w:val="22"/>
                  <w:szCs w:val="22"/>
                  <w:lang w:val="en-US"/>
                </w:rPr>
                <w:t>attorneys</w:t>
              </w:r>
              <w:r w:rsidR="00A8701A" w:rsidRPr="002B2EB4">
                <w:rPr>
                  <w:rStyle w:val="Kpr"/>
                  <w:sz w:val="22"/>
                  <w:szCs w:val="22"/>
                </w:rPr>
                <w:t>.</w:t>
              </w:r>
              <w:r w:rsidR="00A8701A" w:rsidRPr="002B2EB4">
                <w:rPr>
                  <w:rStyle w:val="Kpr"/>
                  <w:sz w:val="22"/>
                  <w:szCs w:val="22"/>
                  <w:lang w:val="en-US"/>
                </w:rPr>
                <w:t>ua</w:t>
              </w:r>
            </w:hyperlink>
          </w:p>
          <w:p w14:paraId="51DE52F6" w14:textId="77777777" w:rsidR="00A8701A" w:rsidRPr="002B2EB4" w:rsidRDefault="00A8701A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rStyle w:val="Kpr"/>
                <w:sz w:val="22"/>
                <w:szCs w:val="22"/>
              </w:rPr>
              <w:t>gorbatyuk@attorneys.ua</w:t>
            </w:r>
          </w:p>
        </w:tc>
      </w:tr>
      <w:tr w:rsidR="00A8701A" w:rsidRPr="002B2EB4" w14:paraId="3FFC6914" w14:textId="77777777" w:rsidTr="00DB78AB">
        <w:tc>
          <w:tcPr>
            <w:tcW w:w="540" w:type="dxa"/>
          </w:tcPr>
          <w:p w14:paraId="74E8259D" w14:textId="77777777" w:rsidR="00A8701A" w:rsidRPr="002B2EB4" w:rsidRDefault="00A8701A" w:rsidP="00C33EFE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08F7ED4D" w14:textId="5F6C766C" w:rsidR="00A8701A" w:rsidRPr="002B2EB4" w:rsidRDefault="00C57663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C57663">
              <w:rPr>
                <w:sz w:val="22"/>
                <w:szCs w:val="22"/>
              </w:rPr>
              <w:t>Çimento Ltd. Şti.</w:t>
            </w:r>
          </w:p>
        </w:tc>
        <w:tc>
          <w:tcPr>
            <w:tcW w:w="5405" w:type="dxa"/>
            <w:vMerge/>
          </w:tcPr>
          <w:p w14:paraId="2A5760CA" w14:textId="77777777" w:rsidR="00A8701A" w:rsidRPr="002B2EB4" w:rsidRDefault="00A8701A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23" w:type="dxa"/>
            <w:vMerge/>
          </w:tcPr>
          <w:p w14:paraId="7528F999" w14:textId="77777777" w:rsidR="00A8701A" w:rsidRPr="002B2EB4" w:rsidRDefault="00A8701A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8701A" w:rsidRPr="002B2EB4" w14:paraId="685BD098" w14:textId="77777777" w:rsidTr="00DB78AB">
        <w:tc>
          <w:tcPr>
            <w:tcW w:w="540" w:type="dxa"/>
          </w:tcPr>
          <w:p w14:paraId="5157FFE7" w14:textId="77777777" w:rsidR="00A8701A" w:rsidRPr="002B2EB4" w:rsidRDefault="00A8701A" w:rsidP="00C33EFE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38012061" w14:textId="68C363CC" w:rsidR="00A8701A" w:rsidRPr="002B2EB4" w:rsidRDefault="00070F8B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070F8B">
              <w:rPr>
                <w:sz w:val="22"/>
                <w:szCs w:val="22"/>
              </w:rPr>
              <w:t>Podilskiy Çimento Halka Açık A. Ş.</w:t>
            </w:r>
          </w:p>
        </w:tc>
        <w:tc>
          <w:tcPr>
            <w:tcW w:w="5405" w:type="dxa"/>
            <w:vMerge/>
          </w:tcPr>
          <w:p w14:paraId="1E43EC74" w14:textId="77777777" w:rsidR="00A8701A" w:rsidRPr="002B2EB4" w:rsidRDefault="00A8701A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23" w:type="dxa"/>
            <w:vMerge/>
          </w:tcPr>
          <w:p w14:paraId="2ED2CEFF" w14:textId="77777777" w:rsidR="00A8701A" w:rsidRPr="002B2EB4" w:rsidRDefault="00A8701A" w:rsidP="00C33EF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8701A" w:rsidRPr="002B2EB4" w14:paraId="03F99B46" w14:textId="77777777" w:rsidTr="00DB78AB">
        <w:tc>
          <w:tcPr>
            <w:tcW w:w="540" w:type="dxa"/>
          </w:tcPr>
          <w:p w14:paraId="255E4DC2" w14:textId="77777777" w:rsidR="00A8701A" w:rsidRPr="002B2EB4" w:rsidRDefault="00A8701A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2DD9CC97" w14:textId="47B143B8" w:rsidR="00A8701A" w:rsidRPr="002B2EB4" w:rsidRDefault="002D7702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D7702">
              <w:rPr>
                <w:sz w:val="22"/>
                <w:szCs w:val="22"/>
              </w:rPr>
              <w:t>Krıvıy Rig Çimento Ö.A.Ş.</w:t>
            </w:r>
          </w:p>
        </w:tc>
        <w:tc>
          <w:tcPr>
            <w:tcW w:w="5405" w:type="dxa"/>
            <w:vMerge/>
          </w:tcPr>
          <w:p w14:paraId="178A90C7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23" w:type="dxa"/>
            <w:vMerge/>
          </w:tcPr>
          <w:p w14:paraId="39E0E68E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8701A" w:rsidRPr="002B2EB4" w14:paraId="3DFBFAF4" w14:textId="77777777" w:rsidTr="00DB78AB">
        <w:tc>
          <w:tcPr>
            <w:tcW w:w="540" w:type="dxa"/>
          </w:tcPr>
          <w:p w14:paraId="19C67D10" w14:textId="77777777" w:rsidR="00A8701A" w:rsidRPr="002B2EB4" w:rsidRDefault="00A8701A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6EB87DDD" w14:textId="7E04DBED" w:rsidR="00A8701A" w:rsidRPr="002B2EB4" w:rsidRDefault="00070F8B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070F8B">
              <w:rPr>
                <w:sz w:val="22"/>
                <w:szCs w:val="22"/>
              </w:rPr>
              <w:t>Mıkolayivcement Ö.A.Ş.</w:t>
            </w:r>
          </w:p>
        </w:tc>
        <w:tc>
          <w:tcPr>
            <w:tcW w:w="5405" w:type="dxa"/>
            <w:vMerge/>
          </w:tcPr>
          <w:p w14:paraId="36C18A30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23" w:type="dxa"/>
            <w:vMerge/>
          </w:tcPr>
          <w:p w14:paraId="39DF1380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8701A" w:rsidRPr="002B2EB4" w14:paraId="5D68EF0B" w14:textId="77777777" w:rsidTr="00DB78AB">
        <w:tc>
          <w:tcPr>
            <w:tcW w:w="540" w:type="dxa"/>
          </w:tcPr>
          <w:p w14:paraId="06D73A3C" w14:textId="77777777" w:rsidR="00A8701A" w:rsidRPr="002B2EB4" w:rsidRDefault="00A8701A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09E1D03D" w14:textId="104F1447" w:rsidR="00A8701A" w:rsidRPr="002B2EB4" w:rsidRDefault="00C57663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C57663">
              <w:rPr>
                <w:sz w:val="22"/>
                <w:szCs w:val="22"/>
              </w:rPr>
              <w:t>İvano-Frankivsk Çimento Ö.A.Ş.</w:t>
            </w:r>
          </w:p>
        </w:tc>
        <w:tc>
          <w:tcPr>
            <w:tcW w:w="5405" w:type="dxa"/>
            <w:vMerge/>
          </w:tcPr>
          <w:p w14:paraId="36FE6FBB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223" w:type="dxa"/>
            <w:vMerge/>
          </w:tcPr>
          <w:p w14:paraId="5A111BEB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A8701A" w:rsidRPr="002B2EB4" w14:paraId="79EBD4CD" w14:textId="77777777" w:rsidTr="00A934B9">
        <w:tc>
          <w:tcPr>
            <w:tcW w:w="14605" w:type="dxa"/>
            <w:gridSpan w:val="4"/>
          </w:tcPr>
          <w:p w14:paraId="1DA76FAF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</w:rPr>
            </w:pPr>
          </w:p>
          <w:p w14:paraId="3B745BA0" w14:textId="33343C22" w:rsidR="00A8701A" w:rsidRPr="001E1E34" w:rsidRDefault="001E1E34" w:rsidP="00A8701A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Yabancı dernek/birlik</w:t>
            </w:r>
          </w:p>
        </w:tc>
      </w:tr>
      <w:tr w:rsidR="00894E7E" w:rsidRPr="002B2EB4" w14:paraId="0DA79D1D" w14:textId="77777777" w:rsidTr="00DB78AB">
        <w:tc>
          <w:tcPr>
            <w:tcW w:w="540" w:type="dxa"/>
          </w:tcPr>
          <w:p w14:paraId="674FA7D8" w14:textId="77777777" w:rsidR="00894E7E" w:rsidRPr="002B2EB4" w:rsidRDefault="00894E7E" w:rsidP="00894E7E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375A4BF9" w14:textId="23A00924" w:rsidR="00894E7E" w:rsidRPr="002B2EB4" w:rsidRDefault="00FA0F47" w:rsidP="00894E7E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FA0F47">
              <w:rPr>
                <w:sz w:val="22"/>
                <w:szCs w:val="22"/>
              </w:rPr>
              <w:t xml:space="preserve">Çimento, Cam, Seramik ve Toprak Ürünleri İhracatçıları Birliği </w:t>
            </w:r>
            <w:r w:rsidR="00225805" w:rsidRPr="004F470D">
              <w:rPr>
                <w:sz w:val="22"/>
                <w:szCs w:val="22"/>
              </w:rPr>
              <w:t>(Ç</w:t>
            </w:r>
            <w:r w:rsidR="00225805" w:rsidRPr="002B2EB4">
              <w:rPr>
                <w:sz w:val="22"/>
                <w:szCs w:val="22"/>
                <w:lang w:val="en-US"/>
              </w:rPr>
              <w:t>CS</w:t>
            </w:r>
            <w:r w:rsidR="00225805" w:rsidRPr="004F470D">
              <w:rPr>
                <w:sz w:val="22"/>
                <w:szCs w:val="22"/>
              </w:rPr>
              <w:t>İ</w:t>
            </w:r>
            <w:r w:rsidR="00225805" w:rsidRPr="002B2EB4">
              <w:rPr>
                <w:sz w:val="22"/>
                <w:szCs w:val="22"/>
                <w:lang w:val="en-US"/>
              </w:rPr>
              <w:t>B</w:t>
            </w:r>
            <w:r w:rsidR="00225805" w:rsidRPr="004F470D">
              <w:rPr>
                <w:sz w:val="22"/>
                <w:szCs w:val="22"/>
              </w:rPr>
              <w:t>)</w:t>
            </w:r>
          </w:p>
        </w:tc>
        <w:tc>
          <w:tcPr>
            <w:tcW w:w="5405" w:type="dxa"/>
          </w:tcPr>
          <w:p w14:paraId="1E216481" w14:textId="670DA839" w:rsidR="00894E7E" w:rsidRPr="002B2EB4" w:rsidRDefault="00894E7E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06520, квартал Ехлібейт, проспект Джейхун Атуф Кансу, будівля № 120, район Чанкая, Анкара</w:t>
            </w:r>
            <w:r w:rsidR="00225805" w:rsidRPr="002B2EB4">
              <w:rPr>
                <w:sz w:val="22"/>
                <w:szCs w:val="22"/>
              </w:rPr>
              <w:t>, Турецька Республіка</w:t>
            </w:r>
            <w:r w:rsidR="007D3218" w:rsidRPr="002B2EB4">
              <w:rPr>
                <w:sz w:val="22"/>
                <w:szCs w:val="22"/>
              </w:rPr>
              <w:t xml:space="preserve"> (Ceyhun Atuf Kansu Cad. No: 120, 06520 BALGAT ANKARA, </w:t>
            </w:r>
            <w:r w:rsidR="007D3218" w:rsidRPr="002B2EB4">
              <w:rPr>
                <w:sz w:val="22"/>
                <w:szCs w:val="22"/>
                <w:lang w:val="en-US"/>
              </w:rPr>
              <w:t>TURKEY)</w:t>
            </w:r>
          </w:p>
        </w:tc>
        <w:tc>
          <w:tcPr>
            <w:tcW w:w="4223" w:type="dxa"/>
          </w:tcPr>
          <w:p w14:paraId="02196290" w14:textId="77777777" w:rsidR="00894E7E" w:rsidRPr="002B2EB4" w:rsidRDefault="00F65BF1" w:rsidP="00894E7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hyperlink r:id="rId9" w:history="1">
              <w:r w:rsidR="00894E7E" w:rsidRPr="002B2EB4">
                <w:rPr>
                  <w:rStyle w:val="Kpr"/>
                  <w:sz w:val="22"/>
                  <w:szCs w:val="22"/>
                </w:rPr>
                <w:t>tarhane@oaib.org.tr</w:t>
              </w:r>
            </w:hyperlink>
            <w:r w:rsidR="00894E7E" w:rsidRPr="002B2EB4">
              <w:rPr>
                <w:sz w:val="22"/>
                <w:szCs w:val="22"/>
              </w:rPr>
              <w:t xml:space="preserve"> </w:t>
            </w:r>
          </w:p>
          <w:p w14:paraId="22E6DC8C" w14:textId="77777777" w:rsidR="00894E7E" w:rsidRPr="002B2EB4" w:rsidRDefault="00F65BF1" w:rsidP="00894E7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hyperlink r:id="rId10" w:history="1">
              <w:r w:rsidR="00894E7E" w:rsidRPr="002B2EB4">
                <w:rPr>
                  <w:rStyle w:val="Kpr"/>
                  <w:sz w:val="22"/>
                  <w:szCs w:val="22"/>
                </w:rPr>
                <w:t>unlut@oaib.org.tr</w:t>
              </w:r>
            </w:hyperlink>
            <w:r w:rsidR="00894E7E" w:rsidRPr="002B2EB4">
              <w:rPr>
                <w:sz w:val="22"/>
                <w:szCs w:val="22"/>
              </w:rPr>
              <w:t xml:space="preserve"> </w:t>
            </w:r>
          </w:p>
        </w:tc>
      </w:tr>
      <w:tr w:rsidR="00A8701A" w:rsidRPr="002B2EB4" w14:paraId="0061034B" w14:textId="77777777" w:rsidTr="00A934B9">
        <w:tc>
          <w:tcPr>
            <w:tcW w:w="14605" w:type="dxa"/>
            <w:gridSpan w:val="4"/>
          </w:tcPr>
          <w:p w14:paraId="72431921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</w:rPr>
            </w:pPr>
          </w:p>
          <w:p w14:paraId="1327FEA7" w14:textId="63896093" w:rsidR="00A8701A" w:rsidRPr="001E1E34" w:rsidRDefault="001E1E34" w:rsidP="00A8701A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Ukrayna Dernek/birlik</w:t>
            </w:r>
          </w:p>
        </w:tc>
      </w:tr>
      <w:tr w:rsidR="00A8701A" w:rsidRPr="002B2EB4" w14:paraId="3F46C947" w14:textId="77777777" w:rsidTr="00DB78AB">
        <w:tc>
          <w:tcPr>
            <w:tcW w:w="540" w:type="dxa"/>
          </w:tcPr>
          <w:p w14:paraId="24C817AF" w14:textId="77777777" w:rsidR="00A8701A" w:rsidRPr="002B2EB4" w:rsidRDefault="00A8701A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2B415A56" w14:textId="1A0127A5" w:rsidR="00A8701A" w:rsidRPr="002B2EB4" w:rsidRDefault="004F470D" w:rsidP="00A8701A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/>
              </w:rPr>
              <w:t>Ukrayna Çimento Üreticiler Birliği “Ukrtsement”</w:t>
            </w:r>
          </w:p>
        </w:tc>
        <w:tc>
          <w:tcPr>
            <w:tcW w:w="5405" w:type="dxa"/>
          </w:tcPr>
          <w:p w14:paraId="05335B3B" w14:textId="77777777" w:rsidR="00A8701A" w:rsidRPr="002B2EB4" w:rsidRDefault="00A8701A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03057, Україна, м. Київ, вул. Дегтярівська, 33а</w:t>
            </w:r>
          </w:p>
        </w:tc>
        <w:tc>
          <w:tcPr>
            <w:tcW w:w="4223" w:type="dxa"/>
          </w:tcPr>
          <w:p w14:paraId="1E3F8C93" w14:textId="77777777" w:rsidR="00A8701A" w:rsidRPr="002B2EB4" w:rsidRDefault="00F65BF1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rStyle w:val="Kpr"/>
                <w:sz w:val="22"/>
                <w:szCs w:val="22"/>
              </w:rPr>
            </w:pPr>
            <w:hyperlink r:id="rId11" w:history="1">
              <w:r w:rsidR="00A8701A" w:rsidRPr="002B2EB4">
                <w:rPr>
                  <w:rStyle w:val="Kpr"/>
                  <w:sz w:val="22"/>
                  <w:szCs w:val="22"/>
                  <w:lang w:val="en-US"/>
                </w:rPr>
                <w:t>office</w:t>
              </w:r>
              <w:r w:rsidR="00A8701A" w:rsidRPr="002B2EB4">
                <w:rPr>
                  <w:rStyle w:val="Kpr"/>
                  <w:sz w:val="22"/>
                  <w:szCs w:val="22"/>
                </w:rPr>
                <w:t>@</w:t>
              </w:r>
              <w:r w:rsidR="00A8701A" w:rsidRPr="002B2EB4">
                <w:rPr>
                  <w:rStyle w:val="Kpr"/>
                  <w:sz w:val="22"/>
                  <w:szCs w:val="22"/>
                  <w:lang w:val="en-US"/>
                </w:rPr>
                <w:t>ukrcement</w:t>
              </w:r>
              <w:r w:rsidR="00A8701A" w:rsidRPr="002B2EB4">
                <w:rPr>
                  <w:rStyle w:val="Kpr"/>
                  <w:sz w:val="22"/>
                  <w:szCs w:val="22"/>
                </w:rPr>
                <w:t>.</w:t>
              </w:r>
              <w:r w:rsidR="00A8701A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A8701A" w:rsidRPr="002B2EB4">
                <w:rPr>
                  <w:rStyle w:val="Kpr"/>
                  <w:sz w:val="22"/>
                  <w:szCs w:val="22"/>
                </w:rPr>
                <w:t>.</w:t>
              </w:r>
              <w:r w:rsidR="00A8701A" w:rsidRPr="002B2EB4">
                <w:rPr>
                  <w:rStyle w:val="Kpr"/>
                  <w:sz w:val="22"/>
                  <w:szCs w:val="22"/>
                  <w:lang w:val="en-US"/>
                </w:rPr>
                <w:t>ua</w:t>
              </w:r>
            </w:hyperlink>
          </w:p>
          <w:p w14:paraId="0700A857" w14:textId="77777777" w:rsidR="00F834CE" w:rsidRPr="002B2EB4" w:rsidRDefault="00F65BF1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hyperlink r:id="rId12" w:history="1">
              <w:r w:rsidR="00F834CE" w:rsidRPr="002B2EB4">
                <w:rPr>
                  <w:rStyle w:val="Kpr"/>
                  <w:sz w:val="22"/>
                  <w:szCs w:val="22"/>
                </w:rPr>
                <w:t>roman@ukrcement.com.ua</w:t>
              </w:r>
            </w:hyperlink>
            <w:r w:rsidR="00F834CE" w:rsidRPr="002B2EB4">
              <w:rPr>
                <w:sz w:val="22"/>
                <w:szCs w:val="22"/>
              </w:rPr>
              <w:t xml:space="preserve"> </w:t>
            </w:r>
          </w:p>
        </w:tc>
      </w:tr>
      <w:tr w:rsidR="00A8701A" w:rsidRPr="002B2EB4" w14:paraId="0188085F" w14:textId="77777777" w:rsidTr="00A934B9">
        <w:tc>
          <w:tcPr>
            <w:tcW w:w="14605" w:type="dxa"/>
            <w:gridSpan w:val="4"/>
          </w:tcPr>
          <w:p w14:paraId="19A48110" w14:textId="77777777" w:rsidR="00A8701A" w:rsidRPr="002B2EB4" w:rsidRDefault="00A8701A" w:rsidP="00A8701A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</w:rPr>
            </w:pPr>
          </w:p>
          <w:p w14:paraId="56F7F53D" w14:textId="456B9F62" w:rsidR="00A8701A" w:rsidRPr="001E1E34" w:rsidRDefault="001E1E34" w:rsidP="00A8701A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İthalatçılar</w:t>
            </w:r>
          </w:p>
        </w:tc>
      </w:tr>
      <w:tr w:rsidR="004139E7" w:rsidRPr="002B2EB4" w14:paraId="5E08B193" w14:textId="77777777" w:rsidTr="00DB78AB">
        <w:tc>
          <w:tcPr>
            <w:tcW w:w="540" w:type="dxa"/>
          </w:tcPr>
          <w:p w14:paraId="5AB5C481" w14:textId="77777777" w:rsidR="004139E7" w:rsidRPr="002B2EB4" w:rsidRDefault="004139E7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0A407836" w14:textId="79EBC112" w:rsidR="004139E7" w:rsidRPr="0049533F" w:rsidRDefault="004139E7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tr-TR"/>
              </w:rPr>
            </w:pP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>European İnvest</w:t>
            </w: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 xml:space="preserve"> Ltd. Şti. </w:t>
            </w:r>
          </w:p>
        </w:tc>
        <w:tc>
          <w:tcPr>
            <w:tcW w:w="5405" w:type="dxa"/>
          </w:tcPr>
          <w:p w14:paraId="66506B68" w14:textId="77777777" w:rsidR="004139E7" w:rsidRPr="002B2EB4" w:rsidRDefault="004139E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01010, Україна, м. Київ, вул. Івана Мазепи, 12-Б, кв. 30</w:t>
            </w:r>
          </w:p>
          <w:p w14:paraId="36357309" w14:textId="77777777" w:rsidR="004139E7" w:rsidRPr="002B2EB4" w:rsidRDefault="004139E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01133, Україна, м. Київ, а/с 18</w:t>
            </w:r>
          </w:p>
        </w:tc>
        <w:tc>
          <w:tcPr>
            <w:tcW w:w="4223" w:type="dxa"/>
            <w:vMerge w:val="restart"/>
          </w:tcPr>
          <w:p w14:paraId="3B8AFC95" w14:textId="77777777" w:rsidR="004139E7" w:rsidRPr="002B2EB4" w:rsidRDefault="00F65BF1" w:rsidP="00A8701A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13" w:history="1">
              <w:r w:rsidR="004139E7" w:rsidRPr="002B2EB4">
                <w:rPr>
                  <w:rStyle w:val="Kpr"/>
                  <w:sz w:val="22"/>
                  <w:szCs w:val="22"/>
                  <w:lang w:val="en-US"/>
                </w:rPr>
                <w:t>al.dombrovskyi@gmail.com</w:t>
              </w:r>
            </w:hyperlink>
            <w:r w:rsidR="004139E7" w:rsidRPr="002B2EB4">
              <w:rPr>
                <w:sz w:val="22"/>
                <w:szCs w:val="22"/>
              </w:rPr>
              <w:t xml:space="preserve"> </w:t>
            </w:r>
          </w:p>
        </w:tc>
      </w:tr>
      <w:tr w:rsidR="004139E7" w:rsidRPr="002B2EB4" w14:paraId="568D801C" w14:textId="77777777" w:rsidTr="00DB78AB">
        <w:tc>
          <w:tcPr>
            <w:tcW w:w="540" w:type="dxa"/>
          </w:tcPr>
          <w:p w14:paraId="0E913F41" w14:textId="77777777" w:rsidR="004139E7" w:rsidRPr="002B2EB4" w:rsidRDefault="004139E7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753454D6" w14:textId="37A77F13" w:rsidR="004139E7" w:rsidRPr="002B2EB4" w:rsidRDefault="004139E7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>Yİ</w:t>
            </w:r>
            <w:r w:rsidRPr="002B2EB4">
              <w:rPr>
                <w:sz w:val="22"/>
                <w:szCs w:val="22"/>
              </w:rPr>
              <w:t>С"</w:t>
            </w:r>
            <w:r w:rsidR="0049533F">
              <w:t xml:space="preserve"> </w:t>
            </w:r>
            <w:r w:rsidR="0049533F" w:rsidRPr="0049533F">
              <w:t>Ltd. Şti.</w:t>
            </w:r>
          </w:p>
        </w:tc>
        <w:tc>
          <w:tcPr>
            <w:tcW w:w="5405" w:type="dxa"/>
          </w:tcPr>
          <w:p w14:paraId="73A786BB" w14:textId="11FB6F06" w:rsidR="004139E7" w:rsidRPr="002B2EB4" w:rsidRDefault="004139E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08161,</w:t>
            </w:r>
            <w:r w:rsidR="000A70C7" w:rsidRPr="002B2EB4">
              <w:rPr>
                <w:sz w:val="22"/>
                <w:szCs w:val="22"/>
              </w:rPr>
              <w:t xml:space="preserve"> Україна,</w:t>
            </w:r>
            <w:r w:rsidRPr="002B2EB4">
              <w:rPr>
                <w:sz w:val="22"/>
                <w:szCs w:val="22"/>
              </w:rPr>
              <w:t xml:space="preserve"> Київська обл., Києво-Святошинський район, </w:t>
            </w:r>
            <w:r w:rsidR="000A70C7" w:rsidRPr="002B2EB4">
              <w:rPr>
                <w:sz w:val="22"/>
                <w:szCs w:val="22"/>
              </w:rPr>
              <w:t xml:space="preserve">с. </w:t>
            </w:r>
            <w:r w:rsidRPr="002B2EB4">
              <w:rPr>
                <w:sz w:val="22"/>
                <w:szCs w:val="22"/>
              </w:rPr>
              <w:t>Тарасівка, вул. Київська, буд. 77/5</w:t>
            </w:r>
          </w:p>
          <w:p w14:paraId="7CE8B0D6" w14:textId="77777777" w:rsidR="004139E7" w:rsidRPr="002B2EB4" w:rsidRDefault="004139E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01</w:t>
            </w:r>
            <w:r w:rsidR="00DD77D4" w:rsidRPr="002B2EB4">
              <w:rPr>
                <w:sz w:val="22"/>
                <w:szCs w:val="22"/>
              </w:rPr>
              <w:t>1</w:t>
            </w:r>
            <w:r w:rsidRPr="002B2EB4">
              <w:rPr>
                <w:sz w:val="22"/>
                <w:szCs w:val="22"/>
              </w:rPr>
              <w:t>33, Україна, м. Київ, а/с 164</w:t>
            </w:r>
          </w:p>
        </w:tc>
        <w:tc>
          <w:tcPr>
            <w:tcW w:w="4223" w:type="dxa"/>
            <w:vMerge/>
          </w:tcPr>
          <w:p w14:paraId="05D4FA28" w14:textId="77777777" w:rsidR="004139E7" w:rsidRPr="002B2EB4" w:rsidRDefault="004139E7" w:rsidP="00A8701A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</w:p>
        </w:tc>
      </w:tr>
      <w:tr w:rsidR="00A76E6D" w:rsidRPr="002B2EB4" w14:paraId="71E70BB8" w14:textId="77777777" w:rsidTr="00DB78AB">
        <w:tc>
          <w:tcPr>
            <w:tcW w:w="540" w:type="dxa"/>
          </w:tcPr>
          <w:p w14:paraId="0D789920" w14:textId="77777777" w:rsidR="00A76E6D" w:rsidRPr="002B2EB4" w:rsidRDefault="00A76E6D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66972A21" w14:textId="1588C546" w:rsidR="00A76E6D" w:rsidRPr="002B2EB4" w:rsidRDefault="00A76E6D" w:rsidP="00A8701A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>TEHNIBUDMAKS</w:t>
            </w:r>
            <w:r w:rsidRPr="002B2EB4">
              <w:rPr>
                <w:sz w:val="22"/>
                <w:szCs w:val="22"/>
              </w:rPr>
              <w:t>"</w:t>
            </w:r>
            <w:r w:rsidR="0049533F">
              <w:t xml:space="preserve"> </w:t>
            </w:r>
            <w:r w:rsidR="0049533F" w:rsidRPr="0049533F">
              <w:rPr>
                <w:sz w:val="22"/>
                <w:szCs w:val="22"/>
              </w:rPr>
              <w:t>Ltd. Şti.</w:t>
            </w:r>
          </w:p>
        </w:tc>
        <w:tc>
          <w:tcPr>
            <w:tcW w:w="5405" w:type="dxa"/>
          </w:tcPr>
          <w:p w14:paraId="50381518" w14:textId="75DEE443" w:rsidR="00A76E6D" w:rsidRPr="002B2EB4" w:rsidRDefault="00A76E6D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65082,</w:t>
            </w:r>
            <w:r w:rsidR="007D3218" w:rsidRPr="002B2EB4">
              <w:rPr>
                <w:sz w:val="22"/>
                <w:szCs w:val="22"/>
              </w:rPr>
              <w:t xml:space="preserve"> Україна,</w:t>
            </w:r>
            <w:r w:rsidRPr="002B2EB4">
              <w:rPr>
                <w:sz w:val="22"/>
                <w:szCs w:val="22"/>
              </w:rPr>
              <w:t xml:space="preserve"> Одеська обл., м. Одеса, вул.</w:t>
            </w:r>
            <w:r w:rsidR="000A70C7" w:rsidRPr="002B2EB4">
              <w:rPr>
                <w:sz w:val="22"/>
                <w:szCs w:val="22"/>
              </w:rPr>
              <w:t> </w:t>
            </w:r>
            <w:r w:rsidRPr="002B2EB4">
              <w:rPr>
                <w:sz w:val="22"/>
                <w:szCs w:val="22"/>
              </w:rPr>
              <w:t>Військовий узвіз, буд. 13а, офіс 17</w:t>
            </w:r>
          </w:p>
        </w:tc>
        <w:tc>
          <w:tcPr>
            <w:tcW w:w="4223" w:type="dxa"/>
          </w:tcPr>
          <w:p w14:paraId="128E2325" w14:textId="77777777" w:rsidR="00A76E6D" w:rsidRPr="002B2EB4" w:rsidRDefault="00F65BF1" w:rsidP="00A8701A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14" w:history="1">
              <w:r w:rsidR="00A76E6D" w:rsidRPr="002B2EB4">
                <w:rPr>
                  <w:rStyle w:val="Kpr"/>
                  <w:sz w:val="22"/>
                  <w:szCs w:val="22"/>
                  <w:lang w:val="en-US"/>
                </w:rPr>
                <w:t>avanteodessa</w:t>
              </w:r>
              <w:r w:rsidR="00A76E6D" w:rsidRPr="002B2EB4">
                <w:rPr>
                  <w:rStyle w:val="Kpr"/>
                  <w:sz w:val="22"/>
                  <w:szCs w:val="22"/>
                </w:rPr>
                <w:t>@</w:t>
              </w:r>
              <w:r w:rsidR="00A76E6D" w:rsidRPr="002B2EB4">
                <w:rPr>
                  <w:rStyle w:val="Kpr"/>
                  <w:sz w:val="22"/>
                  <w:szCs w:val="22"/>
                  <w:lang w:val="en-US"/>
                </w:rPr>
                <w:t>gmail</w:t>
              </w:r>
              <w:r w:rsidR="00A76E6D" w:rsidRPr="002B2EB4">
                <w:rPr>
                  <w:rStyle w:val="Kpr"/>
                  <w:sz w:val="22"/>
                  <w:szCs w:val="22"/>
                </w:rPr>
                <w:t>.</w:t>
              </w:r>
              <w:r w:rsidR="00A76E6D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A76E6D" w:rsidRPr="002B2EB4">
              <w:rPr>
                <w:sz w:val="22"/>
                <w:szCs w:val="22"/>
              </w:rPr>
              <w:t xml:space="preserve"> </w:t>
            </w:r>
          </w:p>
        </w:tc>
      </w:tr>
      <w:tr w:rsidR="00A76E6D" w:rsidRPr="002B2EB4" w14:paraId="0D0A919E" w14:textId="77777777" w:rsidTr="00DB78AB">
        <w:tc>
          <w:tcPr>
            <w:tcW w:w="540" w:type="dxa"/>
          </w:tcPr>
          <w:p w14:paraId="47B98469" w14:textId="77777777" w:rsidR="00A76E6D" w:rsidRPr="002B2EB4" w:rsidRDefault="00A76E6D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33197FA5" w14:textId="1026D07F" w:rsidR="00A76E6D" w:rsidRPr="0049533F" w:rsidRDefault="00A76E6D" w:rsidP="00A76E6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tr-TR"/>
              </w:rPr>
            </w:pP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>VKF</w:t>
            </w:r>
            <w:r w:rsidRPr="002B2EB4">
              <w:rPr>
                <w:sz w:val="22"/>
                <w:szCs w:val="22"/>
              </w:rPr>
              <w:t xml:space="preserve"> "</w:t>
            </w:r>
            <w:r w:rsidR="0049533F">
              <w:rPr>
                <w:sz w:val="22"/>
                <w:szCs w:val="22"/>
                <w:lang w:val="tr-TR"/>
              </w:rPr>
              <w:t>Alfa-Gant</w:t>
            </w: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 xml:space="preserve"> Özel Şirketi</w:t>
            </w:r>
          </w:p>
        </w:tc>
        <w:tc>
          <w:tcPr>
            <w:tcW w:w="5405" w:type="dxa"/>
          </w:tcPr>
          <w:p w14:paraId="7442AC10" w14:textId="111E112E" w:rsidR="00A76E6D" w:rsidRPr="002B2EB4" w:rsidRDefault="00A76E6D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67806,</w:t>
            </w:r>
            <w:r w:rsidR="007D3218" w:rsidRPr="002B2EB4">
              <w:rPr>
                <w:sz w:val="22"/>
                <w:szCs w:val="22"/>
              </w:rPr>
              <w:t xml:space="preserve"> Україна,</w:t>
            </w:r>
            <w:r w:rsidRPr="002B2EB4">
              <w:rPr>
                <w:sz w:val="22"/>
                <w:szCs w:val="22"/>
              </w:rPr>
              <w:t xml:space="preserve"> Одеська обл., Овідіопольський район, смт</w:t>
            </w:r>
            <w:r w:rsidR="007D3218" w:rsidRPr="002B2EB4">
              <w:rPr>
                <w:sz w:val="22"/>
                <w:szCs w:val="22"/>
                <w:lang w:val="en-US"/>
              </w:rPr>
              <w:t> </w:t>
            </w:r>
            <w:r w:rsidRPr="002B2EB4">
              <w:rPr>
                <w:sz w:val="22"/>
                <w:szCs w:val="22"/>
              </w:rPr>
              <w:t>Авангард, вул. Базова, буд. 7</w:t>
            </w:r>
          </w:p>
        </w:tc>
        <w:tc>
          <w:tcPr>
            <w:tcW w:w="4223" w:type="dxa"/>
          </w:tcPr>
          <w:p w14:paraId="3CCFDAD2" w14:textId="77777777" w:rsidR="00A76E6D" w:rsidRPr="002B2EB4" w:rsidRDefault="00F65BF1" w:rsidP="00A76E6D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en-US"/>
              </w:rPr>
            </w:pPr>
            <w:hyperlink r:id="rId15" w:history="1">
              <w:r w:rsidR="00A76E6D" w:rsidRPr="002B2EB4">
                <w:rPr>
                  <w:rStyle w:val="Kpr"/>
                  <w:sz w:val="22"/>
                  <w:szCs w:val="22"/>
                  <w:lang w:val="en-US"/>
                </w:rPr>
                <w:t>Office.alfagrant@gmail.com</w:t>
              </w:r>
            </w:hyperlink>
            <w:r w:rsidR="00A76E6D" w:rsidRPr="002B2EB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F7864" w:rsidRPr="002B2EB4" w14:paraId="40758EB7" w14:textId="77777777" w:rsidTr="00DB78AB">
        <w:tc>
          <w:tcPr>
            <w:tcW w:w="540" w:type="dxa"/>
          </w:tcPr>
          <w:p w14:paraId="69812061" w14:textId="77777777" w:rsidR="00BF7864" w:rsidRPr="002B2EB4" w:rsidRDefault="00BF7864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19C41C1B" w14:textId="66DF7516" w:rsidR="00BF7864" w:rsidRPr="0049533F" w:rsidRDefault="00BF7864" w:rsidP="00A76E6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tr-TR"/>
              </w:rPr>
            </w:pP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>KAVÇİM UKRYAN LTD</w:t>
            </w: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 xml:space="preserve"> Ltd. Şti. </w:t>
            </w:r>
          </w:p>
        </w:tc>
        <w:tc>
          <w:tcPr>
            <w:tcW w:w="5405" w:type="dxa"/>
            <w:vMerge w:val="restart"/>
          </w:tcPr>
          <w:p w14:paraId="1376FCBF" w14:textId="77777777" w:rsidR="00BF7864" w:rsidRPr="002B2EB4" w:rsidRDefault="00BF7864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65014,</w:t>
            </w:r>
            <w:r w:rsidR="007D3218" w:rsidRPr="002B2EB4">
              <w:rPr>
                <w:sz w:val="22"/>
                <w:szCs w:val="22"/>
              </w:rPr>
              <w:t xml:space="preserve"> Україна,</w:t>
            </w:r>
            <w:r w:rsidRPr="002B2EB4">
              <w:rPr>
                <w:sz w:val="22"/>
                <w:szCs w:val="22"/>
              </w:rPr>
              <w:t xml:space="preserve"> м. Одеса, Лідерсівський бульвар, 1</w:t>
            </w:r>
          </w:p>
        </w:tc>
        <w:tc>
          <w:tcPr>
            <w:tcW w:w="4223" w:type="dxa"/>
            <w:vMerge w:val="restart"/>
          </w:tcPr>
          <w:p w14:paraId="56CAE30F" w14:textId="77777777" w:rsidR="00BF7864" w:rsidRPr="002B2EB4" w:rsidRDefault="00F65BF1" w:rsidP="00A76E6D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en-US"/>
              </w:rPr>
            </w:pPr>
            <w:hyperlink r:id="rId16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Elmira_Idrisova@my.com</w:t>
              </w:r>
            </w:hyperlink>
            <w:r w:rsidR="00BF7864" w:rsidRPr="002B2EB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F7864" w:rsidRPr="002B2EB4" w14:paraId="4C11647A" w14:textId="77777777" w:rsidTr="00DB78AB">
        <w:tc>
          <w:tcPr>
            <w:tcW w:w="540" w:type="dxa"/>
          </w:tcPr>
          <w:p w14:paraId="78F0DB44" w14:textId="77777777" w:rsidR="00BF7864" w:rsidRPr="002B2EB4" w:rsidRDefault="00BF7864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4B18C945" w14:textId="4C7F840F" w:rsidR="00BF7864" w:rsidRPr="0049533F" w:rsidRDefault="00BF7864" w:rsidP="00A76E6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tr-TR"/>
              </w:rPr>
            </w:pP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>Tempus K</w:t>
            </w:r>
            <w:r w:rsidRPr="002B2EB4">
              <w:rPr>
                <w:sz w:val="22"/>
                <w:szCs w:val="22"/>
              </w:rPr>
              <w:t>"</w:t>
            </w:r>
            <w:r w:rsidR="0049533F">
              <w:rPr>
                <w:sz w:val="22"/>
                <w:szCs w:val="22"/>
                <w:lang w:val="tr-TR"/>
              </w:rPr>
              <w:t xml:space="preserve"> Ltd. Şti.</w:t>
            </w:r>
          </w:p>
        </w:tc>
        <w:tc>
          <w:tcPr>
            <w:tcW w:w="5405" w:type="dxa"/>
            <w:vMerge/>
          </w:tcPr>
          <w:p w14:paraId="10EE48CA" w14:textId="77777777" w:rsidR="00BF7864" w:rsidRPr="002B2EB4" w:rsidRDefault="00BF7864" w:rsidP="004139E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4223" w:type="dxa"/>
            <w:vMerge/>
          </w:tcPr>
          <w:p w14:paraId="206B365D" w14:textId="77777777" w:rsidR="00BF7864" w:rsidRPr="002B2EB4" w:rsidRDefault="00BF7864" w:rsidP="00A76E6D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BF7864" w:rsidRPr="002B2EB4" w14:paraId="3F8B6A0F" w14:textId="77777777" w:rsidTr="00DB78AB">
        <w:tc>
          <w:tcPr>
            <w:tcW w:w="540" w:type="dxa"/>
          </w:tcPr>
          <w:p w14:paraId="52487C3A" w14:textId="77777777" w:rsidR="00BF7864" w:rsidRPr="002B2EB4" w:rsidRDefault="00BF7864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41D2AA17" w14:textId="71993E86" w:rsidR="00BF7864" w:rsidRPr="002B2EB4" w:rsidRDefault="00BF7864" w:rsidP="00A76E6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"</w:t>
            </w:r>
            <w:r w:rsidR="00505E5B">
              <w:rPr>
                <w:sz w:val="22"/>
                <w:szCs w:val="22"/>
                <w:lang w:val="tr-TR"/>
              </w:rPr>
              <w:t>Bud. Trade</w:t>
            </w:r>
            <w:r w:rsidRPr="002B2EB4">
              <w:rPr>
                <w:sz w:val="22"/>
                <w:szCs w:val="22"/>
              </w:rPr>
              <w:t>"</w:t>
            </w:r>
            <w:r w:rsidR="00505E5B">
              <w:t xml:space="preserve"> </w:t>
            </w:r>
            <w:r w:rsidR="00505E5B" w:rsidRPr="00505E5B">
              <w:rPr>
                <w:sz w:val="22"/>
                <w:szCs w:val="22"/>
              </w:rPr>
              <w:t>Ltd. Şti.</w:t>
            </w:r>
          </w:p>
        </w:tc>
        <w:tc>
          <w:tcPr>
            <w:tcW w:w="5405" w:type="dxa"/>
          </w:tcPr>
          <w:p w14:paraId="49D41935" w14:textId="77777777" w:rsidR="00BF7864" w:rsidRPr="002B2EB4" w:rsidRDefault="00BF7864" w:rsidP="004139E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65058,</w:t>
            </w:r>
            <w:r w:rsidR="007D3218" w:rsidRPr="002B2EB4">
              <w:rPr>
                <w:sz w:val="22"/>
                <w:szCs w:val="22"/>
              </w:rPr>
              <w:t xml:space="preserve"> Україна,</w:t>
            </w:r>
            <w:r w:rsidRPr="002B2EB4">
              <w:rPr>
                <w:sz w:val="22"/>
                <w:szCs w:val="22"/>
              </w:rPr>
              <w:t xml:space="preserve"> м. Одеса, Французький бульвар, 22/2, оф. 3</w:t>
            </w:r>
          </w:p>
        </w:tc>
        <w:tc>
          <w:tcPr>
            <w:tcW w:w="4223" w:type="dxa"/>
          </w:tcPr>
          <w:p w14:paraId="68D7F2D3" w14:textId="77777777" w:rsidR="00BF7864" w:rsidRPr="002B2EB4" w:rsidRDefault="00F65BF1" w:rsidP="00A76E6D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en-US"/>
              </w:rPr>
            </w:pPr>
            <w:hyperlink r:id="rId17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budtradesales@gmail.com</w:t>
              </w:r>
            </w:hyperlink>
            <w:r w:rsidR="00BF7864" w:rsidRPr="002B2EB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10947" w:rsidRPr="002B2EB4" w14:paraId="0DB71135" w14:textId="77777777" w:rsidTr="00DB78AB">
        <w:tc>
          <w:tcPr>
            <w:tcW w:w="540" w:type="dxa"/>
          </w:tcPr>
          <w:p w14:paraId="6270A062" w14:textId="77777777" w:rsidR="00810947" w:rsidRPr="002B2EB4" w:rsidRDefault="00810947" w:rsidP="00A8701A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15C5AEC3" w14:textId="0ABBFD46" w:rsidR="00810947" w:rsidRPr="002B2EB4" w:rsidRDefault="00810947" w:rsidP="00A76E6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"</w:t>
            </w:r>
            <w:r w:rsidR="00505E5B">
              <w:rPr>
                <w:sz w:val="22"/>
                <w:szCs w:val="22"/>
                <w:lang w:val="tr-TR"/>
              </w:rPr>
              <w:t>NOVA GRUP LTD</w:t>
            </w:r>
            <w:r w:rsidRPr="002B2EB4">
              <w:rPr>
                <w:sz w:val="22"/>
                <w:szCs w:val="22"/>
              </w:rPr>
              <w:t>"</w:t>
            </w:r>
            <w:r w:rsidR="00505E5B">
              <w:t xml:space="preserve"> </w:t>
            </w:r>
            <w:r w:rsidR="00505E5B" w:rsidRPr="00505E5B">
              <w:rPr>
                <w:sz w:val="22"/>
                <w:szCs w:val="22"/>
              </w:rPr>
              <w:t>Ltd. Şti.</w:t>
            </w:r>
          </w:p>
        </w:tc>
        <w:tc>
          <w:tcPr>
            <w:tcW w:w="5405" w:type="dxa"/>
          </w:tcPr>
          <w:p w14:paraId="5BCE3C8A" w14:textId="77777777" w:rsidR="00810947" w:rsidRPr="002B2EB4" w:rsidRDefault="007D3218" w:rsidP="004139E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 xml:space="preserve">05053, Україна, </w:t>
            </w:r>
            <w:r w:rsidR="00810947" w:rsidRPr="002B2EB4">
              <w:rPr>
                <w:sz w:val="22"/>
                <w:szCs w:val="22"/>
              </w:rPr>
              <w:t>м. Київ, вул. Курортна 11, оф. 115</w:t>
            </w:r>
          </w:p>
        </w:tc>
        <w:tc>
          <w:tcPr>
            <w:tcW w:w="4223" w:type="dxa"/>
          </w:tcPr>
          <w:p w14:paraId="11F561D6" w14:textId="77777777" w:rsidR="00810947" w:rsidRPr="002B2EB4" w:rsidRDefault="00F65BF1" w:rsidP="00A76E6D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en-US"/>
              </w:rPr>
            </w:pPr>
            <w:hyperlink r:id="rId18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Import.novagroup@ukr.net</w:t>
              </w:r>
            </w:hyperlink>
            <w:r w:rsidR="00810947" w:rsidRPr="002B2EB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7C7D71" w:rsidRPr="002B2EB4" w14:paraId="1C42AF40" w14:textId="77777777" w:rsidTr="003E10BF">
        <w:tc>
          <w:tcPr>
            <w:tcW w:w="14605" w:type="dxa"/>
            <w:gridSpan w:val="4"/>
          </w:tcPr>
          <w:p w14:paraId="1DF35CFA" w14:textId="5B26CD37" w:rsidR="007C7D71" w:rsidRPr="001E1E34" w:rsidRDefault="001E1E34" w:rsidP="00BF7864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Yabancı üretici ve ihracatçılar</w:t>
            </w:r>
          </w:p>
        </w:tc>
      </w:tr>
      <w:tr w:rsidR="00DB78AB" w:rsidRPr="002B2EB4" w14:paraId="2D2BE509" w14:textId="77777777" w:rsidTr="00DB78AB">
        <w:tc>
          <w:tcPr>
            <w:tcW w:w="540" w:type="dxa"/>
          </w:tcPr>
          <w:p w14:paraId="4549E837" w14:textId="77777777" w:rsidR="00DB78AB" w:rsidRPr="002B2EB4" w:rsidRDefault="00DB78AB" w:rsidP="00DB78AB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23CDDE9C" w14:textId="5DBCEF59" w:rsidR="00D65A61" w:rsidRPr="002B2EB4" w:rsidRDefault="00D65A61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  <w:lang w:val="en-US"/>
              </w:rPr>
              <w:t>GÖLLER BÖLGESI ÇIMENTO SANAYI VE TICARET ANONIM ŞIRKETI</w:t>
            </w:r>
            <w:r w:rsidR="00B465BE" w:rsidRPr="002B2EB4">
              <w:rPr>
                <w:sz w:val="22"/>
                <w:szCs w:val="22"/>
              </w:rPr>
              <w:t xml:space="preserve"> </w:t>
            </w:r>
            <w:r w:rsidR="00B465BE" w:rsidRPr="002B2EB4">
              <w:rPr>
                <w:sz w:val="22"/>
                <w:szCs w:val="22"/>
                <w:lang w:val="en-US"/>
              </w:rPr>
              <w:t>(GÖLTAŞ)</w:t>
            </w:r>
          </w:p>
        </w:tc>
        <w:tc>
          <w:tcPr>
            <w:tcW w:w="5405" w:type="dxa"/>
          </w:tcPr>
          <w:p w14:paraId="2BE1BC9F" w14:textId="2BB9CD50" w:rsidR="00DB78AB" w:rsidRPr="002B2EB4" w:rsidRDefault="00DB78AB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 xml:space="preserve">Испарта – 15 км автошляху Афйон, 32320, провінція Испарта - </w:t>
            </w:r>
            <w:r w:rsidR="00D65A61" w:rsidRPr="002B2EB4">
              <w:rPr>
                <w:sz w:val="22"/>
                <w:szCs w:val="22"/>
              </w:rPr>
              <w:t>Турецька Республіка</w:t>
            </w:r>
          </w:p>
        </w:tc>
        <w:tc>
          <w:tcPr>
            <w:tcW w:w="4223" w:type="dxa"/>
          </w:tcPr>
          <w:p w14:paraId="0E0DF136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19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Mustan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koruk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goltas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tr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  <w:p w14:paraId="47EB691A" w14:textId="12063FB8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20" w:history="1">
              <w:r w:rsidR="00D65A61" w:rsidRPr="002B2EB4">
                <w:rPr>
                  <w:rStyle w:val="Kpr"/>
                  <w:sz w:val="22"/>
                  <w:szCs w:val="22"/>
                  <w:lang w:val="en-US"/>
                </w:rPr>
                <w:t>Yavuz</w:t>
              </w:r>
              <w:r w:rsidR="00D65A61" w:rsidRPr="002B2EB4">
                <w:rPr>
                  <w:rStyle w:val="Kpr"/>
                  <w:sz w:val="22"/>
                  <w:szCs w:val="22"/>
                </w:rPr>
                <w:t>.</w:t>
              </w:r>
              <w:r w:rsidR="00D65A61" w:rsidRPr="002B2EB4">
                <w:rPr>
                  <w:rStyle w:val="Kpr"/>
                  <w:sz w:val="22"/>
                  <w:szCs w:val="22"/>
                  <w:lang w:val="en-US"/>
                </w:rPr>
                <w:t>ergener</w:t>
              </w:r>
              <w:r w:rsidR="00D65A61" w:rsidRPr="002B2EB4">
                <w:rPr>
                  <w:rStyle w:val="Kpr"/>
                  <w:sz w:val="22"/>
                  <w:szCs w:val="22"/>
                </w:rPr>
                <w:t>@</w:t>
              </w:r>
              <w:r w:rsidR="00D65A61" w:rsidRPr="002B2EB4">
                <w:rPr>
                  <w:rStyle w:val="Kpr"/>
                  <w:sz w:val="22"/>
                  <w:szCs w:val="22"/>
                  <w:lang w:val="en-US"/>
                </w:rPr>
                <w:t>goltas</w:t>
              </w:r>
              <w:r w:rsidR="00D65A61" w:rsidRPr="002B2EB4">
                <w:rPr>
                  <w:rStyle w:val="Kpr"/>
                  <w:sz w:val="22"/>
                  <w:szCs w:val="22"/>
                </w:rPr>
                <w:t>.</w:t>
              </w:r>
              <w:r w:rsidR="00D65A61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D65A61" w:rsidRPr="002B2EB4">
                <w:rPr>
                  <w:rStyle w:val="Kpr"/>
                  <w:sz w:val="22"/>
                  <w:szCs w:val="22"/>
                </w:rPr>
                <w:t>.</w:t>
              </w:r>
              <w:r w:rsidR="00D65A61" w:rsidRPr="002B2EB4">
                <w:rPr>
                  <w:rStyle w:val="Kpr"/>
                  <w:sz w:val="22"/>
                  <w:szCs w:val="22"/>
                  <w:lang w:val="en-US"/>
                </w:rPr>
                <w:t>tr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</w:tc>
      </w:tr>
      <w:tr w:rsidR="00DB78AB" w:rsidRPr="002B2EB4" w14:paraId="028A3172" w14:textId="77777777" w:rsidTr="00DB78AB">
        <w:tc>
          <w:tcPr>
            <w:tcW w:w="540" w:type="dxa"/>
          </w:tcPr>
          <w:p w14:paraId="07FE54E7" w14:textId="77777777" w:rsidR="00DB78AB" w:rsidRPr="002B2EB4" w:rsidRDefault="00DB78AB" w:rsidP="00DB78AB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0E7BFC6C" w14:textId="4130563D" w:rsidR="00E06133" w:rsidRDefault="00E06133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KAVÇİM ÇİMENTO SANAYİ VE TİC. A.Ş.</w:t>
            </w:r>
          </w:p>
          <w:p w14:paraId="186B676A" w14:textId="77777777" w:rsidR="00546778" w:rsidRDefault="00546778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  <w:p w14:paraId="3787DB0E" w14:textId="3184AF39" w:rsidR="00546778" w:rsidRPr="00505E5B" w:rsidRDefault="00505E5B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Hukuki temsilcisi: “Asters” Avukatlık Şirketi</w:t>
            </w:r>
          </w:p>
        </w:tc>
        <w:tc>
          <w:tcPr>
            <w:tcW w:w="5405" w:type="dxa"/>
          </w:tcPr>
          <w:p w14:paraId="71EB76FC" w14:textId="14C73E87" w:rsidR="00DB78AB" w:rsidRPr="002B2EB4" w:rsidRDefault="00DB78AB" w:rsidP="00CD3E7F">
            <w:pPr>
              <w:pStyle w:val="GvdeMetni"/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 xml:space="preserve">Квартал Бекдемір, вул. Юкари Бекдемір, 53-1, 55850, Кавак, САМСУН, </w:t>
            </w:r>
            <w:r w:rsidR="00D65A61" w:rsidRPr="002B2EB4">
              <w:rPr>
                <w:sz w:val="22"/>
                <w:szCs w:val="22"/>
              </w:rPr>
              <w:t>Турецька Республіка</w:t>
            </w:r>
            <w:r w:rsidR="00D65A61" w:rsidRPr="002B2EB4" w:rsidDel="00D65A61">
              <w:rPr>
                <w:sz w:val="22"/>
                <w:szCs w:val="22"/>
              </w:rPr>
              <w:t xml:space="preserve"> </w:t>
            </w:r>
            <w:r w:rsidR="00E06133" w:rsidRPr="002B2EB4">
              <w:rPr>
                <w:sz w:val="22"/>
                <w:szCs w:val="22"/>
              </w:rPr>
              <w:t>(Bekdemir Mah.Yukarı Bekdemir Sok. No: 53-1 Kavak-Samsun, Turkey)</w:t>
            </w:r>
          </w:p>
        </w:tc>
        <w:tc>
          <w:tcPr>
            <w:tcW w:w="4223" w:type="dxa"/>
          </w:tcPr>
          <w:p w14:paraId="714085A6" w14:textId="77777777" w:rsidR="00DB78AB" w:rsidRPr="002B2EB4" w:rsidRDefault="00F65BF1" w:rsidP="00DB78AB">
            <w:pPr>
              <w:pStyle w:val="Default"/>
              <w:rPr>
                <w:sz w:val="22"/>
                <w:szCs w:val="22"/>
              </w:rPr>
            </w:pPr>
            <w:hyperlink r:id="rId21" w:history="1">
              <w:r w:rsidR="00DB78AB" w:rsidRPr="002B2EB4">
                <w:rPr>
                  <w:rStyle w:val="Kpr"/>
                  <w:sz w:val="22"/>
                  <w:szCs w:val="22"/>
                </w:rPr>
                <w:t>export@samsuncimento.com</w:t>
              </w:r>
            </w:hyperlink>
            <w:r w:rsidR="00DB78AB" w:rsidRPr="002B2EB4">
              <w:rPr>
                <w:sz w:val="22"/>
                <w:szCs w:val="22"/>
              </w:rPr>
              <w:t xml:space="preserve">  </w:t>
            </w:r>
          </w:p>
          <w:p w14:paraId="535424EB" w14:textId="77777777" w:rsidR="00DB78AB" w:rsidRPr="002B2EB4" w:rsidRDefault="00F65BF1" w:rsidP="00DB78AB">
            <w:pPr>
              <w:pStyle w:val="Default"/>
              <w:rPr>
                <w:sz w:val="22"/>
                <w:szCs w:val="22"/>
              </w:rPr>
            </w:pPr>
            <w:hyperlink r:id="rId22" w:history="1">
              <w:r w:rsidR="00DB78AB" w:rsidRPr="002B2EB4">
                <w:rPr>
                  <w:rStyle w:val="Kpr"/>
                  <w:sz w:val="22"/>
                  <w:szCs w:val="22"/>
                </w:rPr>
                <w:t>okan.aras@askalecimento.com.tr</w:t>
              </w:r>
            </w:hyperlink>
            <w:r w:rsidR="00DB78AB" w:rsidRPr="002B2EB4">
              <w:rPr>
                <w:sz w:val="22"/>
                <w:szCs w:val="22"/>
              </w:rPr>
              <w:t xml:space="preserve">  </w:t>
            </w:r>
          </w:p>
          <w:p w14:paraId="5E192FB3" w14:textId="77777777" w:rsidR="00DB78AB" w:rsidRPr="002B2EB4" w:rsidRDefault="00F65BF1" w:rsidP="00DB78AB">
            <w:pPr>
              <w:pStyle w:val="Default"/>
              <w:rPr>
                <w:sz w:val="22"/>
                <w:szCs w:val="22"/>
              </w:rPr>
            </w:pPr>
            <w:hyperlink r:id="rId23" w:history="1">
              <w:r w:rsidR="00DB78AB" w:rsidRPr="002B2EB4">
                <w:rPr>
                  <w:rStyle w:val="Kpr"/>
                  <w:sz w:val="22"/>
                  <w:szCs w:val="22"/>
                </w:rPr>
                <w:t>kavcim@samsuncimento.com</w:t>
              </w:r>
            </w:hyperlink>
            <w:r w:rsidR="00DB78AB" w:rsidRPr="002B2EB4">
              <w:rPr>
                <w:sz w:val="22"/>
                <w:szCs w:val="22"/>
              </w:rPr>
              <w:t xml:space="preserve">  </w:t>
            </w:r>
          </w:p>
          <w:p w14:paraId="0747C830" w14:textId="77777777" w:rsidR="00DB78AB" w:rsidRPr="002B2EB4" w:rsidRDefault="00F65BF1" w:rsidP="00DB78AB">
            <w:pPr>
              <w:pStyle w:val="Default"/>
              <w:rPr>
                <w:sz w:val="22"/>
                <w:szCs w:val="22"/>
              </w:rPr>
            </w:pPr>
            <w:hyperlink r:id="rId24" w:history="1">
              <w:r w:rsidR="00DB78AB" w:rsidRPr="002B2EB4">
                <w:rPr>
                  <w:rStyle w:val="Kpr"/>
                  <w:sz w:val="22"/>
                  <w:szCs w:val="22"/>
                </w:rPr>
                <w:t>ali.sezen@gokovadenizcilik.com</w:t>
              </w:r>
            </w:hyperlink>
            <w:r w:rsidR="00DB78AB" w:rsidRPr="002B2EB4">
              <w:rPr>
                <w:sz w:val="22"/>
                <w:szCs w:val="22"/>
              </w:rPr>
              <w:t xml:space="preserve">  </w:t>
            </w:r>
          </w:p>
          <w:p w14:paraId="67D78AF7" w14:textId="77777777" w:rsidR="00DB78AB" w:rsidRPr="002B2EB4" w:rsidRDefault="00F65BF1" w:rsidP="00DB78AB">
            <w:pPr>
              <w:pStyle w:val="Default"/>
              <w:rPr>
                <w:sz w:val="22"/>
                <w:szCs w:val="22"/>
              </w:rPr>
            </w:pPr>
            <w:hyperlink r:id="rId25" w:history="1">
              <w:r w:rsidR="00DB78AB" w:rsidRPr="002B2EB4">
                <w:rPr>
                  <w:rStyle w:val="Kpr"/>
                  <w:sz w:val="22"/>
                  <w:szCs w:val="22"/>
                </w:rPr>
                <w:t>gleb.bialyi@asterslaw.com</w:t>
              </w:r>
            </w:hyperlink>
            <w:r w:rsidR="00DB78AB" w:rsidRPr="002B2EB4">
              <w:rPr>
                <w:sz w:val="22"/>
                <w:szCs w:val="22"/>
              </w:rPr>
              <w:t xml:space="preserve">  </w:t>
            </w:r>
          </w:p>
          <w:p w14:paraId="52FB020B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26" w:history="1">
              <w:r w:rsidR="00DB78AB" w:rsidRPr="002B2EB4">
                <w:rPr>
                  <w:rStyle w:val="Kpr"/>
                  <w:sz w:val="22"/>
                  <w:szCs w:val="22"/>
                </w:rPr>
                <w:t>anton.sintsov@asterslaw.com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</w:tc>
      </w:tr>
      <w:tr w:rsidR="009D3A46" w:rsidRPr="002B2EB4" w14:paraId="50D59F00" w14:textId="77777777" w:rsidTr="00225805">
        <w:trPr>
          <w:trHeight w:val="3299"/>
        </w:trPr>
        <w:tc>
          <w:tcPr>
            <w:tcW w:w="540" w:type="dxa"/>
          </w:tcPr>
          <w:p w14:paraId="0A97A6E7" w14:textId="77777777" w:rsidR="009D3A46" w:rsidRPr="002B2EB4" w:rsidRDefault="009D3A46" w:rsidP="00DB78AB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76EAA024" w14:textId="3AB67BDD" w:rsidR="009D3A46" w:rsidRPr="002B2EB4" w:rsidRDefault="009D3A4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 xml:space="preserve">OYAK </w:t>
            </w:r>
            <w:r w:rsidR="00E06133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>imento</w:t>
            </w:r>
            <w:r w:rsidR="00E06133" w:rsidRPr="002B2EB4">
              <w:rPr>
                <w:sz w:val="22"/>
                <w:szCs w:val="22"/>
              </w:rPr>
              <w:t xml:space="preserve"> </w:t>
            </w:r>
            <w:r w:rsidR="00E06133" w:rsidRPr="002B2EB4">
              <w:rPr>
                <w:sz w:val="22"/>
                <w:szCs w:val="22"/>
                <w:lang w:val="en-US"/>
              </w:rPr>
              <w:t>Fabrikalari A.Ş.</w:t>
            </w:r>
          </w:p>
          <w:p w14:paraId="038F7C17" w14:textId="77777777" w:rsidR="00152EE6" w:rsidRDefault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</w:p>
          <w:p w14:paraId="03F4165F" w14:textId="32390434" w:rsidR="00505E5B" w:rsidRDefault="00505E5B" w:rsidP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tr-TR"/>
              </w:rPr>
              <w:t>Hukuki Temsilcileri</w:t>
            </w:r>
            <w:r w:rsidR="00152EE6">
              <w:rPr>
                <w:sz w:val="22"/>
                <w:szCs w:val="22"/>
              </w:rPr>
              <w:t>:</w:t>
            </w:r>
          </w:p>
          <w:p w14:paraId="5063058C" w14:textId="6404B13B" w:rsidR="00505E5B" w:rsidRDefault="00505E5B" w:rsidP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ACTECON Dan</w:t>
            </w:r>
            <w:r>
              <w:rPr>
                <w:sz w:val="22"/>
                <w:szCs w:val="22"/>
                <w:lang w:val="tr-TR"/>
              </w:rPr>
              <w:t>ış</w:t>
            </w:r>
            <w:r w:rsidRPr="00505E5B">
              <w:rPr>
                <w:sz w:val="22"/>
                <w:szCs w:val="22"/>
              </w:rPr>
              <w:t>manl</w:t>
            </w:r>
            <w:r>
              <w:rPr>
                <w:sz w:val="22"/>
                <w:szCs w:val="22"/>
                <w:lang w:val="tr-TR"/>
              </w:rPr>
              <w:t>ı</w:t>
            </w:r>
            <w:r w:rsidRPr="00505E5B">
              <w:rPr>
                <w:sz w:val="22"/>
                <w:szCs w:val="22"/>
              </w:rPr>
              <w:t>k A.Ş.</w:t>
            </w:r>
          </w:p>
          <w:p w14:paraId="44C32BEC" w14:textId="3BB00B78" w:rsidR="00505E5B" w:rsidRDefault="00505E5B" w:rsidP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“Asters” Avukatlık Şirketi</w:t>
            </w:r>
          </w:p>
          <w:p w14:paraId="220E8D11" w14:textId="38975FA1" w:rsidR="00152EE6" w:rsidRPr="00152EE6" w:rsidRDefault="00152EE6" w:rsidP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405" w:type="dxa"/>
          </w:tcPr>
          <w:p w14:paraId="23468371" w14:textId="3BFE4C06" w:rsidR="00E06133" w:rsidRPr="00152EE6" w:rsidRDefault="009D3A46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вул. Теккечі, буд. 3-5/1, 34345, Арнавуткой-Бешікташ, м. Стамбул, Турецька Республіка</w:t>
            </w:r>
            <w:r w:rsidR="00E06133" w:rsidRPr="00152EE6">
              <w:rPr>
                <w:sz w:val="22"/>
                <w:szCs w:val="22"/>
              </w:rPr>
              <w:t xml:space="preserve"> (</w:t>
            </w:r>
            <w:r w:rsidR="00E06133" w:rsidRPr="002B2EB4">
              <w:rPr>
                <w:sz w:val="22"/>
                <w:szCs w:val="22"/>
                <w:lang w:val="en-US"/>
              </w:rPr>
              <w:t>Tekkeci</w:t>
            </w:r>
            <w:r w:rsidR="00E06133" w:rsidRPr="00152EE6">
              <w:rPr>
                <w:sz w:val="22"/>
                <w:szCs w:val="22"/>
              </w:rPr>
              <w:t xml:space="preserve"> </w:t>
            </w:r>
            <w:r w:rsidR="00E06133" w:rsidRPr="002B2EB4">
              <w:rPr>
                <w:sz w:val="22"/>
                <w:szCs w:val="22"/>
                <w:lang w:val="en-US"/>
              </w:rPr>
              <w:t>Sokak</w:t>
            </w:r>
          </w:p>
          <w:p w14:paraId="632D5DB7" w14:textId="77777777" w:rsidR="009D3A46" w:rsidRPr="002B2EB4" w:rsidRDefault="00E06133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>No:3-5/1 34345, Arnavtköy-Beşiktaş, Istanbul/Turkey)</w:t>
            </w:r>
          </w:p>
        </w:tc>
        <w:tc>
          <w:tcPr>
            <w:tcW w:w="4223" w:type="dxa"/>
          </w:tcPr>
          <w:p w14:paraId="5E712340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27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Fevzi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toksoy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35622C10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28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Bahadir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balki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1241252D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29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Ertugrul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canbolat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683BEE23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0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Hasan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guden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5E2B96CB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1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Kutay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celebi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4944E108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2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Resat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eraksoy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7279D056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3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Ccelik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oyakcimento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463A6AAE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4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Tulutas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oyakcimento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4A1B5D5E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5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Bbenli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oyakcimento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16D9B5EB" w14:textId="77777777" w:rsidR="009D3A46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6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Olesia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kryvetska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3924B8E3" w14:textId="77777777" w:rsidR="009D3A46" w:rsidRPr="002B2EB4" w:rsidRDefault="00F65BF1" w:rsidP="009D3A46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7" w:history="1"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Zvenyslava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opeida</w:t>
              </w:r>
              <w:r w:rsidR="009D3A46" w:rsidRPr="002B2EB4">
                <w:rPr>
                  <w:rStyle w:val="Kpr"/>
                  <w:sz w:val="22"/>
                  <w:szCs w:val="22"/>
                </w:rPr>
                <w:t>@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9D3A46" w:rsidRPr="002B2EB4">
                <w:rPr>
                  <w:rStyle w:val="Kpr"/>
                  <w:sz w:val="22"/>
                  <w:szCs w:val="22"/>
                </w:rPr>
                <w:t>.</w:t>
              </w:r>
              <w:r w:rsidR="009D3A46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</w:p>
        </w:tc>
      </w:tr>
      <w:tr w:rsidR="00BF7864" w:rsidRPr="002B2EB4" w14:paraId="494C6E0A" w14:textId="77777777" w:rsidTr="00225805">
        <w:trPr>
          <w:trHeight w:val="2760"/>
        </w:trPr>
        <w:tc>
          <w:tcPr>
            <w:tcW w:w="540" w:type="dxa"/>
          </w:tcPr>
          <w:p w14:paraId="2E41A83B" w14:textId="77777777" w:rsidR="00BF7864" w:rsidRPr="002B2EB4" w:rsidRDefault="00BF7864" w:rsidP="00DB78AB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27DFA21F" w14:textId="624BC395" w:rsidR="00C54D1F" w:rsidRPr="002B2EB4" w:rsidRDefault="00BF7864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 xml:space="preserve">Bartin </w:t>
            </w:r>
            <w:r w:rsidR="00C54D1F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>imento Sanayi ve Ticaret A.</w:t>
            </w:r>
            <w:r w:rsidR="00C54D1F" w:rsidRPr="002B2EB4">
              <w:rPr>
                <w:sz w:val="22"/>
                <w:szCs w:val="22"/>
                <w:lang w:val="en-US"/>
              </w:rPr>
              <w:t>Ş</w:t>
            </w:r>
            <w:r w:rsidRPr="002B2EB4">
              <w:rPr>
                <w:sz w:val="22"/>
                <w:szCs w:val="22"/>
                <w:lang w:val="en-US"/>
              </w:rPr>
              <w:t>.</w:t>
            </w:r>
          </w:p>
          <w:p w14:paraId="27F8B1F2" w14:textId="77777777" w:rsidR="00BF7864" w:rsidRDefault="00C54D1F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(</w:t>
            </w:r>
            <w:r w:rsidRPr="002B2EB4">
              <w:rPr>
                <w:sz w:val="22"/>
                <w:szCs w:val="22"/>
                <w:lang w:val="en-US"/>
              </w:rPr>
              <w:t>Bartin Çimento</w:t>
            </w:r>
            <w:r w:rsidRPr="002B2EB4">
              <w:rPr>
                <w:sz w:val="22"/>
                <w:szCs w:val="22"/>
              </w:rPr>
              <w:t>)</w:t>
            </w:r>
          </w:p>
          <w:p w14:paraId="26F82E78" w14:textId="77777777" w:rsidR="00152EE6" w:rsidRDefault="00152EE6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  <w:p w14:paraId="0CA988A7" w14:textId="77777777" w:rsidR="0060068D" w:rsidRPr="0060068D" w:rsidRDefault="0060068D" w:rsidP="0060068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60068D">
              <w:rPr>
                <w:sz w:val="22"/>
                <w:szCs w:val="22"/>
              </w:rPr>
              <w:t>Hukuki Temsilcileri:</w:t>
            </w:r>
          </w:p>
          <w:p w14:paraId="5EEC1E3F" w14:textId="77777777" w:rsidR="0060068D" w:rsidRPr="0060068D" w:rsidRDefault="0060068D" w:rsidP="0060068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60068D">
              <w:rPr>
                <w:sz w:val="22"/>
                <w:szCs w:val="22"/>
              </w:rPr>
              <w:t>ACTECON Danışmanlık A.Ş.</w:t>
            </w:r>
          </w:p>
          <w:p w14:paraId="495B4C10" w14:textId="23513DD7" w:rsidR="00152EE6" w:rsidRPr="002B2EB4" w:rsidRDefault="0060068D" w:rsidP="0060068D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60068D">
              <w:rPr>
                <w:sz w:val="22"/>
                <w:szCs w:val="22"/>
              </w:rPr>
              <w:t>“Asters” Avukatlık Şirketi</w:t>
            </w:r>
          </w:p>
        </w:tc>
        <w:tc>
          <w:tcPr>
            <w:tcW w:w="5405" w:type="dxa"/>
          </w:tcPr>
          <w:p w14:paraId="4E81E29F" w14:textId="25B768AF" w:rsidR="00317F89" w:rsidRPr="002B2EB4" w:rsidRDefault="00317F89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</w:rPr>
              <w:t>вул. Теккечі, буд. 3-5/1, 34345, Арнавуткой-Бешікташ, м. Стамбул, Турецька Республіка</w:t>
            </w:r>
            <w:r w:rsidRPr="002B2EB4">
              <w:rPr>
                <w:sz w:val="22"/>
                <w:szCs w:val="22"/>
                <w:lang w:val="en-US"/>
              </w:rPr>
              <w:t xml:space="preserve"> (Tekkeci Sokak</w:t>
            </w:r>
          </w:p>
          <w:p w14:paraId="67DFBB4F" w14:textId="77777777" w:rsidR="00BF7864" w:rsidRPr="002B2EB4" w:rsidRDefault="00317F89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  <w:lang w:val="en-US"/>
              </w:rPr>
              <w:t>No:3-5/1 34345, Arnavtköy-Beşiktaş, Istanbul/Turkey)</w:t>
            </w:r>
          </w:p>
        </w:tc>
        <w:tc>
          <w:tcPr>
            <w:tcW w:w="4223" w:type="dxa"/>
          </w:tcPr>
          <w:p w14:paraId="0D21C5D4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8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Fevzi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toksoy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63AF20B8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39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Bahadir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balki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5087105B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0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Ertugrul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canbolat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688B40E8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1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Hasan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guden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4145F9EB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2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Kutay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celebi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34918CF4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3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Resat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eraksoy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4ED94BA6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4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Ikeretli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bartincimento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tr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01380570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5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TKosat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bartincimento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tr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5D353CE7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6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Olesia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kryvetska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5E6E51FE" w14:textId="77777777" w:rsidR="00BF7864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7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Zvenyslava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opeida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</w:p>
        </w:tc>
      </w:tr>
      <w:tr w:rsidR="00DB78AB" w:rsidRPr="002B2EB4" w14:paraId="69D01B5C" w14:textId="77777777" w:rsidTr="00DB78AB">
        <w:tc>
          <w:tcPr>
            <w:tcW w:w="540" w:type="dxa"/>
          </w:tcPr>
          <w:p w14:paraId="14265DA3" w14:textId="77777777" w:rsidR="00DB78AB" w:rsidRPr="002B2EB4" w:rsidRDefault="00DB78AB" w:rsidP="00DB78AB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64A7484F" w14:textId="5C4BC205" w:rsidR="00152EE6" w:rsidRDefault="00DB78AB">
            <w:pPr>
              <w:pStyle w:val="GvdeMetni"/>
              <w:tabs>
                <w:tab w:val="left" w:pos="540"/>
              </w:tabs>
              <w:spacing w:after="0"/>
              <w:jc w:val="both"/>
            </w:pPr>
            <w:r w:rsidRPr="002B2EB4">
              <w:rPr>
                <w:sz w:val="22"/>
                <w:szCs w:val="22"/>
                <w:lang w:val="en-US"/>
              </w:rPr>
              <w:t>ADO</w:t>
            </w:r>
            <w:r w:rsidR="00317F89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 xml:space="preserve">IM </w:t>
            </w:r>
            <w:r w:rsidR="00317F89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 xml:space="preserve">IMENTO BETON SANAYI ve TICARET A. </w:t>
            </w:r>
            <w:r w:rsidR="004B79E9" w:rsidRPr="002B2EB4">
              <w:rPr>
                <w:sz w:val="22"/>
                <w:szCs w:val="22"/>
                <w:lang w:val="en-US"/>
              </w:rPr>
              <w:t>Ş</w:t>
            </w:r>
            <w:r w:rsidRPr="002B2EB4">
              <w:rPr>
                <w:sz w:val="22"/>
                <w:szCs w:val="22"/>
                <w:lang w:val="en-US"/>
              </w:rPr>
              <w:t>.</w:t>
            </w:r>
            <w:r w:rsidR="00696775">
              <w:rPr>
                <w:sz w:val="22"/>
                <w:szCs w:val="22"/>
                <w:lang w:val="en-US"/>
              </w:rPr>
              <w:t xml:space="preserve"> </w:t>
            </w:r>
            <w:r w:rsidR="004B79E9" w:rsidRPr="00696775">
              <w:rPr>
                <w:sz w:val="22"/>
                <w:szCs w:val="22"/>
                <w:lang w:val="en-US"/>
              </w:rPr>
              <w:t>(</w:t>
            </w:r>
            <w:r w:rsidR="004B79E9" w:rsidRPr="002B2EB4">
              <w:rPr>
                <w:sz w:val="22"/>
                <w:szCs w:val="22"/>
                <w:lang w:val="en-US"/>
              </w:rPr>
              <w:t>ADOCIM</w:t>
            </w:r>
            <w:r w:rsidR="004B79E9" w:rsidRPr="00696775">
              <w:rPr>
                <w:sz w:val="22"/>
                <w:szCs w:val="22"/>
                <w:lang w:val="en-US"/>
              </w:rPr>
              <w:t xml:space="preserve"> </w:t>
            </w:r>
            <w:r w:rsidR="004B79E9" w:rsidRPr="002B2EB4">
              <w:rPr>
                <w:sz w:val="22"/>
                <w:szCs w:val="22"/>
                <w:lang w:val="en-US"/>
              </w:rPr>
              <w:t>CIMENTO</w:t>
            </w:r>
            <w:r w:rsidR="004B79E9" w:rsidRPr="00696775">
              <w:rPr>
                <w:sz w:val="22"/>
                <w:szCs w:val="22"/>
                <w:lang w:val="en-US"/>
              </w:rPr>
              <w:t>)</w:t>
            </w:r>
            <w:r w:rsidR="00152EE6">
              <w:t xml:space="preserve"> </w:t>
            </w:r>
          </w:p>
          <w:p w14:paraId="2594A762" w14:textId="1ABAAD34" w:rsidR="00152EE6" w:rsidRDefault="00152EE6" w:rsidP="00696775">
            <w:pPr>
              <w:pStyle w:val="GvdeMetni"/>
              <w:tabs>
                <w:tab w:val="left" w:pos="540"/>
              </w:tabs>
              <w:spacing w:after="0"/>
              <w:jc w:val="both"/>
            </w:pPr>
          </w:p>
          <w:p w14:paraId="7ECB9650" w14:textId="77777777" w:rsidR="0060068D" w:rsidRDefault="0060068D" w:rsidP="00696775">
            <w:pPr>
              <w:pStyle w:val="GvdeMetni"/>
              <w:tabs>
                <w:tab w:val="left" w:pos="540"/>
              </w:tabs>
              <w:spacing w:after="0"/>
              <w:jc w:val="both"/>
            </w:pPr>
            <w:r>
              <w:t>Hukuki Temsilcileri:</w:t>
            </w:r>
          </w:p>
          <w:p w14:paraId="15F885AF" w14:textId="6DF31643" w:rsidR="0060068D" w:rsidRDefault="0060068D" w:rsidP="00696775">
            <w:pPr>
              <w:pStyle w:val="GvdeMetni"/>
              <w:tabs>
                <w:tab w:val="left" w:pos="540"/>
              </w:tabs>
              <w:spacing w:after="0"/>
              <w:jc w:val="both"/>
            </w:pPr>
            <w:r w:rsidRPr="0060068D">
              <w:t>ELIG Gurkaynak Attorneys-at-Law</w:t>
            </w:r>
          </w:p>
          <w:p w14:paraId="02D87538" w14:textId="13642AD4" w:rsidR="00152EE6" w:rsidRPr="00152EE6" w:rsidRDefault="0060068D" w:rsidP="00696775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>
              <w:t>“Asters” Avukatlık Şirketi</w:t>
            </w:r>
          </w:p>
        </w:tc>
        <w:tc>
          <w:tcPr>
            <w:tcW w:w="5405" w:type="dxa"/>
          </w:tcPr>
          <w:p w14:paraId="45158749" w14:textId="77777777" w:rsidR="004B79E9" w:rsidRPr="002B2EB4" w:rsidRDefault="004B79E9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i/>
                <w:sz w:val="22"/>
                <w:szCs w:val="22"/>
              </w:rPr>
              <w:t>Адвокатське об'єднання "Юридична фірма "Астерс"</w:t>
            </w:r>
          </w:p>
          <w:p w14:paraId="65F3E039" w14:textId="77777777" w:rsidR="00DB78AB" w:rsidRPr="002B2EB4" w:rsidRDefault="00DB78AB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Бізнес-центр "Леонардо", 14 поверх, вул. Богдана Хмельницького, 19-21, м. Київ, 01054, Україна</w:t>
            </w:r>
          </w:p>
          <w:p w14:paraId="57EDE058" w14:textId="77777777" w:rsidR="00D65A61" w:rsidRPr="002B2EB4" w:rsidRDefault="004B79E9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2B2EB4">
              <w:rPr>
                <w:i/>
                <w:sz w:val="22"/>
                <w:szCs w:val="22"/>
                <w:lang w:val="en-US"/>
              </w:rPr>
              <w:t>ELIG</w:t>
            </w:r>
            <w:r w:rsidRPr="002B2EB4">
              <w:rPr>
                <w:i/>
                <w:sz w:val="22"/>
                <w:szCs w:val="22"/>
              </w:rPr>
              <w:t xml:space="preserve"> </w:t>
            </w:r>
            <w:r w:rsidRPr="002B2EB4">
              <w:rPr>
                <w:i/>
                <w:sz w:val="22"/>
                <w:szCs w:val="22"/>
                <w:lang w:val="en-US"/>
              </w:rPr>
              <w:t>G</w:t>
            </w:r>
            <w:r w:rsidRPr="002B2EB4">
              <w:rPr>
                <w:i/>
                <w:sz w:val="22"/>
                <w:szCs w:val="22"/>
              </w:rPr>
              <w:t>ü</w:t>
            </w:r>
            <w:r w:rsidRPr="002B2EB4">
              <w:rPr>
                <w:i/>
                <w:sz w:val="22"/>
                <w:szCs w:val="22"/>
                <w:lang w:val="en-US"/>
              </w:rPr>
              <w:t>rkaynak</w:t>
            </w:r>
            <w:r w:rsidRPr="002B2EB4">
              <w:rPr>
                <w:i/>
                <w:sz w:val="22"/>
                <w:szCs w:val="22"/>
              </w:rPr>
              <w:t xml:space="preserve"> </w:t>
            </w:r>
            <w:r w:rsidRPr="002B2EB4">
              <w:rPr>
                <w:i/>
                <w:sz w:val="22"/>
                <w:szCs w:val="22"/>
                <w:lang w:val="en-US"/>
              </w:rPr>
              <w:t>Attorneys</w:t>
            </w:r>
            <w:r w:rsidRPr="002B2EB4">
              <w:rPr>
                <w:i/>
                <w:sz w:val="22"/>
                <w:szCs w:val="22"/>
              </w:rPr>
              <w:t>-</w:t>
            </w:r>
            <w:r w:rsidRPr="002B2EB4">
              <w:rPr>
                <w:i/>
                <w:sz w:val="22"/>
                <w:szCs w:val="22"/>
                <w:lang w:val="en-US"/>
              </w:rPr>
              <w:t>at</w:t>
            </w:r>
            <w:r w:rsidRPr="002B2EB4">
              <w:rPr>
                <w:i/>
                <w:sz w:val="22"/>
                <w:szCs w:val="22"/>
              </w:rPr>
              <w:t>-</w:t>
            </w:r>
            <w:r w:rsidRPr="002B2EB4">
              <w:rPr>
                <w:i/>
                <w:sz w:val="22"/>
                <w:szCs w:val="22"/>
                <w:lang w:val="en-US"/>
              </w:rPr>
              <w:t>Law</w:t>
            </w:r>
          </w:p>
          <w:p w14:paraId="42294571" w14:textId="77777777" w:rsidR="00DB78AB" w:rsidRDefault="00D65A61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вул</w:t>
            </w:r>
            <w:r w:rsidR="00DB78AB" w:rsidRPr="002B2EB4">
              <w:rPr>
                <w:sz w:val="22"/>
                <w:szCs w:val="22"/>
              </w:rPr>
              <w:t>. Шитленбік, 12, район Йільдз, 34349, Бешікташ, м.</w:t>
            </w:r>
            <w:r w:rsidR="004B79E9" w:rsidRPr="002B2EB4">
              <w:rPr>
                <w:sz w:val="22"/>
                <w:szCs w:val="22"/>
                <w:lang w:val="en-US"/>
              </w:rPr>
              <w:t> </w:t>
            </w:r>
            <w:r w:rsidR="00DB78AB" w:rsidRPr="002B2EB4">
              <w:rPr>
                <w:sz w:val="22"/>
                <w:szCs w:val="22"/>
              </w:rPr>
              <w:t>Стамбул, Тур</w:t>
            </w:r>
            <w:r w:rsidRPr="002B2EB4">
              <w:rPr>
                <w:sz w:val="22"/>
                <w:szCs w:val="22"/>
              </w:rPr>
              <w:t>е</w:t>
            </w:r>
            <w:r w:rsidR="00DB78AB" w:rsidRPr="002B2EB4">
              <w:rPr>
                <w:sz w:val="22"/>
                <w:szCs w:val="22"/>
              </w:rPr>
              <w:t xml:space="preserve">цька Республіка </w:t>
            </w:r>
            <w:r w:rsidR="004B79E9" w:rsidRPr="002B2EB4">
              <w:rPr>
                <w:sz w:val="22"/>
                <w:szCs w:val="22"/>
              </w:rPr>
              <w:t>(Ç</w:t>
            </w:r>
            <w:r w:rsidR="004B79E9" w:rsidRPr="002B2EB4">
              <w:rPr>
                <w:sz w:val="22"/>
                <w:szCs w:val="22"/>
                <w:lang w:val="en-US"/>
              </w:rPr>
              <w:t>itlenbik</w:t>
            </w:r>
            <w:r w:rsidR="004B79E9" w:rsidRPr="002B2EB4">
              <w:rPr>
                <w:sz w:val="22"/>
                <w:szCs w:val="22"/>
              </w:rPr>
              <w:t xml:space="preserve"> </w:t>
            </w:r>
            <w:r w:rsidR="004B79E9" w:rsidRPr="002B2EB4">
              <w:rPr>
                <w:sz w:val="22"/>
                <w:szCs w:val="22"/>
                <w:lang w:val="en-US"/>
              </w:rPr>
              <w:t>Sokak</w:t>
            </w:r>
            <w:r w:rsidR="004B79E9" w:rsidRPr="002B2EB4">
              <w:rPr>
                <w:sz w:val="22"/>
                <w:szCs w:val="22"/>
              </w:rPr>
              <w:t xml:space="preserve">, </w:t>
            </w:r>
            <w:r w:rsidR="004B79E9" w:rsidRPr="002B2EB4">
              <w:rPr>
                <w:sz w:val="22"/>
                <w:szCs w:val="22"/>
                <w:lang w:val="en-US"/>
              </w:rPr>
              <w:t>No</w:t>
            </w:r>
            <w:r w:rsidR="004B79E9" w:rsidRPr="002B2EB4">
              <w:rPr>
                <w:sz w:val="22"/>
                <w:szCs w:val="22"/>
              </w:rPr>
              <w:t>:</w:t>
            </w:r>
            <w:r w:rsidR="004B79E9" w:rsidRPr="002B2EB4">
              <w:rPr>
                <w:sz w:val="22"/>
                <w:szCs w:val="22"/>
                <w:lang w:val="en-US"/>
              </w:rPr>
              <w:t> </w:t>
            </w:r>
            <w:r w:rsidR="004B79E9" w:rsidRPr="002B2EB4">
              <w:rPr>
                <w:sz w:val="22"/>
                <w:szCs w:val="22"/>
              </w:rPr>
              <w:t xml:space="preserve">12, </w:t>
            </w:r>
            <w:r w:rsidR="004B79E9" w:rsidRPr="002B2EB4">
              <w:rPr>
                <w:sz w:val="22"/>
                <w:szCs w:val="22"/>
                <w:lang w:val="en-US"/>
              </w:rPr>
              <w:t>Yildiz</w:t>
            </w:r>
            <w:r w:rsidR="004B79E9" w:rsidRPr="002B2EB4">
              <w:rPr>
                <w:sz w:val="22"/>
                <w:szCs w:val="22"/>
              </w:rPr>
              <w:t xml:space="preserve"> </w:t>
            </w:r>
            <w:r w:rsidR="004B79E9" w:rsidRPr="002B2EB4">
              <w:rPr>
                <w:sz w:val="22"/>
                <w:szCs w:val="22"/>
                <w:lang w:val="en-US"/>
              </w:rPr>
              <w:t>Mahallesi</w:t>
            </w:r>
            <w:r w:rsidR="004B79E9" w:rsidRPr="002B2EB4">
              <w:rPr>
                <w:sz w:val="22"/>
                <w:szCs w:val="22"/>
              </w:rPr>
              <w:t xml:space="preserve"> 34349, </w:t>
            </w:r>
            <w:r w:rsidR="004B79E9" w:rsidRPr="002B2EB4">
              <w:rPr>
                <w:sz w:val="22"/>
                <w:szCs w:val="22"/>
                <w:lang w:val="en-US"/>
              </w:rPr>
              <w:t>Be</w:t>
            </w:r>
            <w:r w:rsidR="004B79E9" w:rsidRPr="002B2EB4">
              <w:rPr>
                <w:sz w:val="22"/>
                <w:szCs w:val="22"/>
              </w:rPr>
              <w:t>ş</w:t>
            </w:r>
            <w:r w:rsidR="004B79E9" w:rsidRPr="002B2EB4">
              <w:rPr>
                <w:sz w:val="22"/>
                <w:szCs w:val="22"/>
                <w:lang w:val="en-US"/>
              </w:rPr>
              <w:t>ikta</w:t>
            </w:r>
            <w:r w:rsidR="004B79E9" w:rsidRPr="002B2EB4">
              <w:rPr>
                <w:sz w:val="22"/>
                <w:szCs w:val="22"/>
              </w:rPr>
              <w:t xml:space="preserve">ş, </w:t>
            </w:r>
            <w:r w:rsidR="004B79E9" w:rsidRPr="002B2EB4">
              <w:rPr>
                <w:sz w:val="22"/>
                <w:szCs w:val="22"/>
                <w:lang w:val="en-US"/>
              </w:rPr>
              <w:t>Istanbul</w:t>
            </w:r>
            <w:r w:rsidR="004B79E9" w:rsidRPr="002B2EB4">
              <w:rPr>
                <w:sz w:val="22"/>
                <w:szCs w:val="22"/>
              </w:rPr>
              <w:t xml:space="preserve">, </w:t>
            </w:r>
            <w:r w:rsidR="004B79E9" w:rsidRPr="002B2EB4">
              <w:rPr>
                <w:sz w:val="22"/>
                <w:szCs w:val="22"/>
                <w:lang w:val="en-US"/>
              </w:rPr>
              <w:t>Turkey</w:t>
            </w:r>
            <w:r w:rsidR="004B79E9" w:rsidRPr="002B2EB4">
              <w:rPr>
                <w:sz w:val="22"/>
                <w:szCs w:val="22"/>
              </w:rPr>
              <w:t>)</w:t>
            </w:r>
          </w:p>
          <w:p w14:paraId="5BC4708D" w14:textId="05A265D5" w:rsidR="0060068D" w:rsidRPr="002B2EB4" w:rsidRDefault="0060068D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223" w:type="dxa"/>
          </w:tcPr>
          <w:p w14:paraId="1A1EB03C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8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Alexey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pustovit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  <w:p w14:paraId="265BAD90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49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Yelyzaveta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herasymchuk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  <w:p w14:paraId="261E36E5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0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Gonenc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gurkaynak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elig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  <w:p w14:paraId="702CB0E7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1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Sinem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ugur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elig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</w:p>
          <w:p w14:paraId="7D8B7338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2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Busra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kiriscioglu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elig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</w:tc>
      </w:tr>
      <w:tr w:rsidR="00DB78AB" w:rsidRPr="002B2EB4" w14:paraId="2A907B65" w14:textId="77777777" w:rsidTr="00DB78AB">
        <w:tc>
          <w:tcPr>
            <w:tcW w:w="540" w:type="dxa"/>
          </w:tcPr>
          <w:p w14:paraId="6FB6878A" w14:textId="77777777" w:rsidR="00DB78AB" w:rsidRPr="002B2EB4" w:rsidRDefault="00DB78AB" w:rsidP="00DB78AB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5A3ADAE3" w14:textId="6208EC11" w:rsidR="004B79E9" w:rsidRPr="00696775" w:rsidRDefault="00DB78AB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>DIN</w:t>
            </w:r>
            <w:r w:rsidR="004B79E9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 xml:space="preserve">ER </w:t>
            </w:r>
            <w:r w:rsidR="004B79E9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 xml:space="preserve">IMENTO BETON MADENCILIK SANAYI VE TICARET A. </w:t>
            </w:r>
            <w:r w:rsidR="004B79E9" w:rsidRPr="002B2EB4">
              <w:rPr>
                <w:sz w:val="22"/>
                <w:szCs w:val="22"/>
                <w:lang w:val="en-US"/>
              </w:rPr>
              <w:t>Ş</w:t>
            </w:r>
            <w:r w:rsidRPr="002B2EB4">
              <w:rPr>
                <w:sz w:val="22"/>
                <w:szCs w:val="22"/>
                <w:lang w:val="en-US"/>
              </w:rPr>
              <w:t>.</w:t>
            </w:r>
            <w:r w:rsidR="00696775">
              <w:rPr>
                <w:sz w:val="22"/>
                <w:szCs w:val="22"/>
                <w:lang w:val="en-US"/>
              </w:rPr>
              <w:t xml:space="preserve"> </w:t>
            </w:r>
            <w:r w:rsidR="004B79E9" w:rsidRPr="00696775">
              <w:rPr>
                <w:sz w:val="22"/>
                <w:szCs w:val="22"/>
                <w:lang w:val="en-US"/>
              </w:rPr>
              <w:t>(</w:t>
            </w:r>
            <w:r w:rsidR="004B79E9" w:rsidRPr="002B2EB4">
              <w:rPr>
                <w:sz w:val="22"/>
                <w:szCs w:val="22"/>
                <w:lang w:val="en-US"/>
              </w:rPr>
              <w:t>DINCER</w:t>
            </w:r>
            <w:r w:rsidR="004B79E9" w:rsidRPr="00696775">
              <w:rPr>
                <w:sz w:val="22"/>
                <w:szCs w:val="22"/>
                <w:lang w:val="en-US"/>
              </w:rPr>
              <w:t xml:space="preserve"> </w:t>
            </w:r>
            <w:r w:rsidR="004B79E9" w:rsidRPr="002B2EB4">
              <w:rPr>
                <w:sz w:val="22"/>
                <w:szCs w:val="22"/>
                <w:lang w:val="en-US"/>
              </w:rPr>
              <w:t>CIMENTO</w:t>
            </w:r>
            <w:r w:rsidR="004B79E9" w:rsidRPr="00696775">
              <w:rPr>
                <w:sz w:val="22"/>
                <w:szCs w:val="22"/>
                <w:lang w:val="en-US"/>
              </w:rPr>
              <w:t>)</w:t>
            </w:r>
          </w:p>
          <w:p w14:paraId="342A99A7" w14:textId="77777777" w:rsidR="00696775" w:rsidRPr="00696775" w:rsidRDefault="00696775" w:rsidP="00DB78AB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</w:p>
          <w:p w14:paraId="238A3394" w14:textId="55FE9815" w:rsidR="00152EE6" w:rsidRPr="00152EE6" w:rsidRDefault="00696775" w:rsidP="00152EE6">
            <w:pPr>
              <w:pStyle w:val="GvdeMetni"/>
              <w:tabs>
                <w:tab w:val="left" w:pos="540"/>
              </w:tabs>
              <w:jc w:val="both"/>
              <w:rPr>
                <w:sz w:val="22"/>
                <w:szCs w:val="22"/>
                <w:lang w:val="ru-RU"/>
              </w:rPr>
            </w:pPr>
            <w:r w:rsidRPr="00696775">
              <w:rPr>
                <w:sz w:val="22"/>
                <w:szCs w:val="22"/>
                <w:lang w:val="ru-RU"/>
              </w:rPr>
              <w:t>“Asters” Avukatlık Şirketi</w:t>
            </w:r>
          </w:p>
        </w:tc>
        <w:tc>
          <w:tcPr>
            <w:tcW w:w="5405" w:type="dxa"/>
          </w:tcPr>
          <w:p w14:paraId="07E9883D" w14:textId="6EEDA098" w:rsidR="00DB78AB" w:rsidRPr="002B2EB4" w:rsidRDefault="00DB78AB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  <w:lang w:val="en-US"/>
              </w:rPr>
              <w:t xml:space="preserve">NOSAB 113, SOKAK </w:t>
            </w:r>
            <w:r w:rsidRPr="002B2EB4">
              <w:rPr>
                <w:sz w:val="22"/>
                <w:szCs w:val="22"/>
              </w:rPr>
              <w:t>№</w:t>
            </w:r>
            <w:r w:rsidRPr="002B2EB4">
              <w:rPr>
                <w:sz w:val="22"/>
                <w:szCs w:val="22"/>
                <w:lang w:val="en-US"/>
              </w:rPr>
              <w:t xml:space="preserve"> 17, NULIFER, </w:t>
            </w:r>
            <w:r w:rsidR="005027CF" w:rsidRPr="002B2EB4">
              <w:rPr>
                <w:sz w:val="22"/>
                <w:szCs w:val="22"/>
                <w:lang w:val="en-US"/>
              </w:rPr>
              <w:t>BURSA, TURKEY</w:t>
            </w:r>
          </w:p>
        </w:tc>
        <w:tc>
          <w:tcPr>
            <w:tcW w:w="4223" w:type="dxa"/>
          </w:tcPr>
          <w:p w14:paraId="251C4CFA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3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Emre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bilim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dincercimento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tr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  <w:p w14:paraId="49C1CADE" w14:textId="77777777" w:rsidR="00DB78AB" w:rsidRPr="002B2EB4" w:rsidRDefault="00F65BF1" w:rsidP="00DB78AB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4" w:history="1"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Levent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soyal</w:t>
              </w:r>
              <w:r w:rsidR="00DB78AB" w:rsidRPr="002B2EB4">
                <w:rPr>
                  <w:rStyle w:val="Kpr"/>
                  <w:sz w:val="22"/>
                  <w:szCs w:val="22"/>
                </w:rPr>
                <w:t>@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dincercimento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DB78AB" w:rsidRPr="002B2EB4">
                <w:rPr>
                  <w:rStyle w:val="Kpr"/>
                  <w:sz w:val="22"/>
                  <w:szCs w:val="22"/>
                </w:rPr>
                <w:t>.</w:t>
              </w:r>
              <w:r w:rsidR="00DB78AB" w:rsidRPr="002B2EB4">
                <w:rPr>
                  <w:rStyle w:val="Kpr"/>
                  <w:sz w:val="22"/>
                  <w:szCs w:val="22"/>
                  <w:lang w:val="en-US"/>
                </w:rPr>
                <w:t>tr</w:t>
              </w:r>
            </w:hyperlink>
            <w:r w:rsidR="00DB78AB" w:rsidRPr="002B2EB4">
              <w:rPr>
                <w:sz w:val="22"/>
                <w:szCs w:val="22"/>
              </w:rPr>
              <w:t xml:space="preserve"> </w:t>
            </w:r>
          </w:p>
        </w:tc>
      </w:tr>
      <w:tr w:rsidR="00BF7864" w:rsidRPr="002B2EB4" w14:paraId="72231840" w14:textId="77777777" w:rsidTr="00225805">
        <w:tc>
          <w:tcPr>
            <w:tcW w:w="14605" w:type="dxa"/>
            <w:gridSpan w:val="4"/>
          </w:tcPr>
          <w:p w14:paraId="27326066" w14:textId="77777777" w:rsidR="00822CF4" w:rsidRDefault="00822CF4" w:rsidP="00BF7864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  <w:lang w:val="tr-TR"/>
              </w:rPr>
            </w:pPr>
          </w:p>
          <w:p w14:paraId="73B49773" w14:textId="3DE577D1" w:rsidR="00BF7864" w:rsidRPr="00B40621" w:rsidRDefault="00B40621" w:rsidP="00BF7864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Yabancı üreticiler</w:t>
            </w:r>
          </w:p>
        </w:tc>
      </w:tr>
      <w:tr w:rsidR="00BF7864" w:rsidRPr="002B2EB4" w14:paraId="697C6159" w14:textId="77777777" w:rsidTr="00DB78AB">
        <w:tc>
          <w:tcPr>
            <w:tcW w:w="540" w:type="dxa"/>
          </w:tcPr>
          <w:p w14:paraId="47664AA8" w14:textId="77777777" w:rsidR="00BF7864" w:rsidRPr="002B2EB4" w:rsidRDefault="00BF7864" w:rsidP="00BF7864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4F963773" w14:textId="5C1813D5" w:rsidR="005027CF" w:rsidRDefault="00BF7864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>AK</w:t>
            </w:r>
            <w:r w:rsidR="005027CF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 xml:space="preserve">ANSA </w:t>
            </w:r>
            <w:r w:rsidR="005027CF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 xml:space="preserve">imento Sanayi ve Ticaret Anonim </w:t>
            </w:r>
            <w:r w:rsidR="005027CF" w:rsidRPr="002B2EB4">
              <w:rPr>
                <w:sz w:val="22"/>
                <w:szCs w:val="22"/>
                <w:lang w:val="en-US"/>
              </w:rPr>
              <w:t>Ş</w:t>
            </w:r>
            <w:r w:rsidRPr="002B2EB4">
              <w:rPr>
                <w:sz w:val="22"/>
                <w:szCs w:val="22"/>
                <w:lang w:val="en-US"/>
              </w:rPr>
              <w:t>irketi</w:t>
            </w:r>
            <w:r w:rsidR="00696775">
              <w:rPr>
                <w:sz w:val="22"/>
                <w:szCs w:val="22"/>
                <w:lang w:val="en-US"/>
              </w:rPr>
              <w:t xml:space="preserve"> </w:t>
            </w:r>
            <w:r w:rsidR="005027CF" w:rsidRPr="002B2EB4">
              <w:rPr>
                <w:sz w:val="22"/>
                <w:szCs w:val="22"/>
                <w:lang w:val="en-US"/>
              </w:rPr>
              <w:t>(AKÇANSA)</w:t>
            </w:r>
          </w:p>
          <w:p w14:paraId="700FD049" w14:textId="77777777" w:rsidR="00152EE6" w:rsidRDefault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</w:p>
          <w:p w14:paraId="0611CACD" w14:textId="77777777" w:rsidR="00696775" w:rsidRPr="00696775" w:rsidRDefault="00696775" w:rsidP="00696775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696775">
              <w:rPr>
                <w:sz w:val="22"/>
                <w:szCs w:val="22"/>
                <w:lang w:val="en-US"/>
              </w:rPr>
              <w:t>Hukuki Temsilcileri:</w:t>
            </w:r>
          </w:p>
          <w:p w14:paraId="739DCB2C" w14:textId="77777777" w:rsidR="00696775" w:rsidRPr="00696775" w:rsidRDefault="00696775" w:rsidP="00696775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696775">
              <w:rPr>
                <w:sz w:val="22"/>
                <w:szCs w:val="22"/>
                <w:lang w:val="en-US"/>
              </w:rPr>
              <w:t>ACTECON Danışmanlık A.Ş.</w:t>
            </w:r>
          </w:p>
          <w:p w14:paraId="67C5F9D1" w14:textId="078859BD" w:rsidR="00152EE6" w:rsidRPr="002B2EB4" w:rsidRDefault="00696775" w:rsidP="00696775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696775">
              <w:rPr>
                <w:sz w:val="22"/>
                <w:szCs w:val="22"/>
                <w:lang w:val="en-US"/>
              </w:rPr>
              <w:t>“Asters” Avukatlık Şirketi</w:t>
            </w:r>
          </w:p>
        </w:tc>
        <w:tc>
          <w:tcPr>
            <w:tcW w:w="5405" w:type="dxa"/>
          </w:tcPr>
          <w:p w14:paraId="310DC5C8" w14:textId="77777777" w:rsidR="005027CF" w:rsidRPr="002B2EB4" w:rsidRDefault="00BF7864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</w:rPr>
              <w:t>вул. Теккечі, буд. 3-5/1, 34345, Арнавуткой-Бешікташ, м. Стамбул, Турецька Республіка</w:t>
            </w:r>
            <w:r w:rsidR="005027CF" w:rsidRPr="002B2EB4">
              <w:rPr>
                <w:sz w:val="22"/>
                <w:szCs w:val="22"/>
                <w:lang w:val="en-US"/>
              </w:rPr>
              <w:t xml:space="preserve"> (Tekkeci Sokak No:3-5/1 34345, Arnavutköy-Beşiktaş, Istanbul, Turkey)</w:t>
            </w:r>
          </w:p>
        </w:tc>
        <w:tc>
          <w:tcPr>
            <w:tcW w:w="4223" w:type="dxa"/>
          </w:tcPr>
          <w:p w14:paraId="786950FC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5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Fevzi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toksoy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7B54D0C0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6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Bahadir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balki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7FD943AB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7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Ertugrul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canbolat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4D05E2F1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8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Hasan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guden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75E02013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59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Kutay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celebi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323B61A7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60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Resat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eraksoy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2B1E1B1C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61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Baris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karahuseyin</w:t>
              </w:r>
              <w:r w:rsidR="00BF7864" w:rsidRPr="002B2EB4">
                <w:rPr>
                  <w:rStyle w:val="Kpr"/>
                  <w:sz w:val="22"/>
                  <w:szCs w:val="22"/>
                </w:rPr>
                <w:t>@akcansa.com.tr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3D02DA0A" w14:textId="5D4312B6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62" w:history="1">
              <w:r w:rsidR="005027CF" w:rsidRPr="002B2EB4">
                <w:rPr>
                  <w:rStyle w:val="Kpr"/>
                  <w:sz w:val="22"/>
                  <w:szCs w:val="22"/>
                  <w:lang w:val="en-US"/>
                </w:rPr>
                <w:t>ulgen</w:t>
              </w:r>
              <w:r w:rsidR="005027CF" w:rsidRPr="002B2EB4">
                <w:rPr>
                  <w:rStyle w:val="Kpr"/>
                  <w:sz w:val="22"/>
                  <w:szCs w:val="22"/>
                </w:rPr>
                <w:t>.</w:t>
              </w:r>
              <w:r w:rsidR="005027CF" w:rsidRPr="002B2EB4">
                <w:rPr>
                  <w:rStyle w:val="Kpr"/>
                  <w:sz w:val="22"/>
                  <w:szCs w:val="22"/>
                  <w:lang w:val="en-US"/>
                </w:rPr>
                <w:t>eryurek</w:t>
              </w:r>
              <w:r w:rsidR="005027CF" w:rsidRPr="002B2EB4">
                <w:rPr>
                  <w:rStyle w:val="Kpr"/>
                  <w:sz w:val="22"/>
                  <w:szCs w:val="22"/>
                </w:rPr>
                <w:t>@akcansa.com.tr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31737572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63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bahar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ulucakli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akcansa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tr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356D58A7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64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Olesia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kryvetska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BF7864" w:rsidRPr="002B2EB4">
              <w:rPr>
                <w:sz w:val="22"/>
                <w:szCs w:val="22"/>
              </w:rPr>
              <w:t xml:space="preserve"> </w:t>
            </w:r>
          </w:p>
          <w:p w14:paraId="3EEEC806" w14:textId="77777777" w:rsidR="00BF7864" w:rsidRPr="002B2EB4" w:rsidRDefault="00F65BF1" w:rsidP="00BF7864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65" w:history="1"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Zvenyslava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opeida</w:t>
              </w:r>
              <w:r w:rsidR="00BF7864" w:rsidRPr="002B2EB4">
                <w:rPr>
                  <w:rStyle w:val="Kpr"/>
                  <w:sz w:val="22"/>
                  <w:szCs w:val="22"/>
                </w:rPr>
                <w:t>@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BF7864" w:rsidRPr="002B2EB4">
                <w:rPr>
                  <w:rStyle w:val="Kpr"/>
                  <w:sz w:val="22"/>
                  <w:szCs w:val="22"/>
                </w:rPr>
                <w:t>.</w:t>
              </w:r>
              <w:r w:rsidR="00BF7864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</w:p>
        </w:tc>
      </w:tr>
      <w:tr w:rsidR="00BF7864" w:rsidRPr="002B2EB4" w14:paraId="61892225" w14:textId="77777777" w:rsidTr="00DB78AB">
        <w:tc>
          <w:tcPr>
            <w:tcW w:w="540" w:type="dxa"/>
          </w:tcPr>
          <w:p w14:paraId="63AF84FF" w14:textId="77777777" w:rsidR="00BF7864" w:rsidRPr="002B2EB4" w:rsidRDefault="00BF7864" w:rsidP="00BF7864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5F8E1987" w14:textId="00F7AAF5" w:rsidR="00BF7864" w:rsidRPr="002B2EB4" w:rsidRDefault="005027CF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>Ç</w:t>
            </w:r>
            <w:r w:rsidR="00BF7864" w:rsidRPr="002B2EB4">
              <w:rPr>
                <w:sz w:val="22"/>
                <w:szCs w:val="22"/>
                <w:lang w:val="en-US"/>
              </w:rPr>
              <w:t xml:space="preserve">IMSA </w:t>
            </w:r>
            <w:r w:rsidRPr="002B2EB4">
              <w:rPr>
                <w:sz w:val="22"/>
                <w:szCs w:val="22"/>
                <w:lang w:val="en-US"/>
              </w:rPr>
              <w:t>Ç</w:t>
            </w:r>
            <w:r w:rsidR="00BF7864" w:rsidRPr="002B2EB4">
              <w:rPr>
                <w:sz w:val="22"/>
                <w:szCs w:val="22"/>
                <w:lang w:val="en-US"/>
              </w:rPr>
              <w:t xml:space="preserve">imento Sanayi ve Ticaret Anonim </w:t>
            </w:r>
            <w:r w:rsidRPr="002B2EB4">
              <w:rPr>
                <w:sz w:val="22"/>
                <w:szCs w:val="22"/>
                <w:lang w:val="en-US"/>
              </w:rPr>
              <w:t>Ş</w:t>
            </w:r>
            <w:r w:rsidR="00BF7864" w:rsidRPr="002B2EB4">
              <w:rPr>
                <w:sz w:val="22"/>
                <w:szCs w:val="22"/>
                <w:lang w:val="en-US"/>
              </w:rPr>
              <w:t>irketi</w:t>
            </w:r>
          </w:p>
          <w:p w14:paraId="34038324" w14:textId="77777777" w:rsidR="005027CF" w:rsidRDefault="005027CF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>(ÇIMSA)</w:t>
            </w:r>
          </w:p>
          <w:p w14:paraId="7587C7D7" w14:textId="77777777" w:rsidR="00152EE6" w:rsidRDefault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</w:p>
          <w:p w14:paraId="3D1FC5D7" w14:textId="77777777" w:rsidR="0023616E" w:rsidRPr="0023616E" w:rsidRDefault="0023616E" w:rsidP="0023616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3616E">
              <w:rPr>
                <w:sz w:val="22"/>
                <w:szCs w:val="22"/>
                <w:lang w:val="en-US"/>
              </w:rPr>
              <w:t>Hukuki Temsilcileri:</w:t>
            </w:r>
          </w:p>
          <w:p w14:paraId="06F5935D" w14:textId="77777777" w:rsidR="0023616E" w:rsidRPr="0023616E" w:rsidRDefault="0023616E" w:rsidP="0023616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3616E">
              <w:rPr>
                <w:sz w:val="22"/>
                <w:szCs w:val="22"/>
                <w:lang w:val="en-US"/>
              </w:rPr>
              <w:t>ACTECON Danışmanlık A.Ş.</w:t>
            </w:r>
          </w:p>
          <w:p w14:paraId="697649A6" w14:textId="16230A7D" w:rsidR="00152EE6" w:rsidRPr="002B2EB4" w:rsidRDefault="0023616E" w:rsidP="0023616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3616E">
              <w:rPr>
                <w:sz w:val="22"/>
                <w:szCs w:val="22"/>
                <w:lang w:val="en-US"/>
              </w:rPr>
              <w:t>“Asters” Avukatlık Şirketi</w:t>
            </w:r>
          </w:p>
        </w:tc>
        <w:tc>
          <w:tcPr>
            <w:tcW w:w="5405" w:type="dxa"/>
          </w:tcPr>
          <w:p w14:paraId="79F45DF0" w14:textId="77777777" w:rsidR="00BF7864" w:rsidRPr="002B2EB4" w:rsidRDefault="00225805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>вул. Теккечі, буд. 3-5/1, 34345, Арнавуткой-Бешікташ, м. Стамбул, Турецька Республіка</w:t>
            </w:r>
            <w:r w:rsidRPr="002B2EB4">
              <w:rPr>
                <w:sz w:val="22"/>
                <w:szCs w:val="22"/>
                <w:lang w:val="en-US"/>
              </w:rPr>
              <w:t xml:space="preserve"> (Tekkeci Sokak No:3-5/1 34345, Arnavutköy-Beşiktaş, Istanbul, Turkey)</w:t>
            </w:r>
          </w:p>
        </w:tc>
        <w:tc>
          <w:tcPr>
            <w:tcW w:w="4223" w:type="dxa"/>
          </w:tcPr>
          <w:p w14:paraId="2EC4AAF6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66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Fevzi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toksoy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actecon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49DF7310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67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Bahadir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balki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actecon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1C4E0288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68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Ertugrul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canbolat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actecon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77C3ED73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69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Hasan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guden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actecon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32795102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0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Kutay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celebi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actecon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732599DB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1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Resat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eraksoy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actecon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048C687D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2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o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yazgan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cimsa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tr</w:t>
              </w:r>
            </w:hyperlink>
          </w:p>
          <w:p w14:paraId="199135B1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3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y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yilmaz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cimsa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tr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72C57634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4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o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tulum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cimsa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tr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1C549DDB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5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u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ocakcioglu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cimsa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tr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7538A2DD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6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e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arac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cimsa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tr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18CCDCFE" w14:textId="77777777" w:rsidR="009D3A46" w:rsidRPr="002B2EB4" w:rsidRDefault="00F65BF1" w:rsidP="009D3A46">
            <w:pPr>
              <w:tabs>
                <w:tab w:val="left" w:pos="540"/>
              </w:tabs>
              <w:rPr>
                <w:sz w:val="22"/>
                <w:szCs w:val="22"/>
              </w:rPr>
            </w:pPr>
            <w:hyperlink r:id="rId77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Olesia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kryvetska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asterslaw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="009D3A46" w:rsidRPr="002B2EB4">
              <w:rPr>
                <w:sz w:val="22"/>
                <w:szCs w:val="22"/>
              </w:rPr>
              <w:t xml:space="preserve"> </w:t>
            </w:r>
          </w:p>
          <w:p w14:paraId="0646B48C" w14:textId="77777777" w:rsidR="00BF7864" w:rsidRPr="002B2EB4" w:rsidRDefault="00F65BF1" w:rsidP="009D3A46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78" w:history="1"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Zvenyslava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opeida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@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asterslaw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</w:rPr>
                <w:t>.</w:t>
              </w:r>
              <w:r w:rsidR="009D3A46" w:rsidRPr="002B2EB4">
                <w:rPr>
                  <w:color w:val="0563C1" w:themeColor="hyperlink"/>
                  <w:sz w:val="22"/>
                  <w:szCs w:val="22"/>
                  <w:u w:val="single"/>
                  <w:lang w:val="en-US"/>
                </w:rPr>
                <w:t>com</w:t>
              </w:r>
            </w:hyperlink>
          </w:p>
        </w:tc>
      </w:tr>
      <w:tr w:rsidR="00810947" w:rsidRPr="002B2EB4" w14:paraId="75C2BF3B" w14:textId="77777777" w:rsidTr="00DB78AB">
        <w:tc>
          <w:tcPr>
            <w:tcW w:w="540" w:type="dxa"/>
          </w:tcPr>
          <w:p w14:paraId="64EFC3A0" w14:textId="77777777" w:rsidR="00810947" w:rsidRPr="002B2EB4" w:rsidRDefault="00810947" w:rsidP="00810947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5D30B753" w14:textId="413B6E13" w:rsidR="00810947" w:rsidRPr="002B2EB4" w:rsidRDefault="00810947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  <w:lang w:val="en-US"/>
              </w:rPr>
              <w:t>BURSA</w:t>
            </w:r>
            <w:r w:rsidRPr="002B2EB4">
              <w:rPr>
                <w:sz w:val="22"/>
                <w:szCs w:val="22"/>
              </w:rPr>
              <w:t xml:space="preserve"> </w:t>
            </w:r>
            <w:r w:rsidR="00225805" w:rsidRPr="002B2EB4">
              <w:rPr>
                <w:sz w:val="22"/>
                <w:szCs w:val="22"/>
                <w:lang w:val="en-US"/>
              </w:rPr>
              <w:t>Ç</w:t>
            </w:r>
            <w:r w:rsidRPr="002B2EB4">
              <w:rPr>
                <w:sz w:val="22"/>
                <w:szCs w:val="22"/>
                <w:lang w:val="en-US"/>
              </w:rPr>
              <w:t>IMENTO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FABRIKASI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A</w:t>
            </w:r>
            <w:r w:rsidRPr="002B2EB4">
              <w:rPr>
                <w:sz w:val="22"/>
                <w:szCs w:val="22"/>
              </w:rPr>
              <w:t xml:space="preserve">. </w:t>
            </w:r>
            <w:r w:rsidR="00225805" w:rsidRPr="002B2EB4">
              <w:rPr>
                <w:sz w:val="22"/>
                <w:szCs w:val="22"/>
              </w:rPr>
              <w:t>Ş</w:t>
            </w:r>
            <w:r w:rsidRPr="002B2EB4">
              <w:rPr>
                <w:sz w:val="22"/>
                <w:szCs w:val="22"/>
              </w:rPr>
              <w:t>.</w:t>
            </w:r>
          </w:p>
        </w:tc>
        <w:tc>
          <w:tcPr>
            <w:tcW w:w="5405" w:type="dxa"/>
          </w:tcPr>
          <w:p w14:paraId="30F5E211" w14:textId="77777777" w:rsidR="00810947" w:rsidRPr="002B2EB4" w:rsidRDefault="0081094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  <w:lang w:val="en-US"/>
              </w:rPr>
              <w:t>YENI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MAHALLE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ULUDAG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CADDE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NO</w:t>
            </w:r>
            <w:r w:rsidRPr="002B2EB4">
              <w:rPr>
                <w:sz w:val="22"/>
                <w:szCs w:val="22"/>
              </w:rPr>
              <w:t>: 170</w:t>
            </w:r>
          </w:p>
          <w:p w14:paraId="63EE63C4" w14:textId="77777777" w:rsidR="00810947" w:rsidRPr="002B2EB4" w:rsidRDefault="0081094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</w:rPr>
              <w:t xml:space="preserve">16451 </w:t>
            </w:r>
            <w:r w:rsidRPr="002B2EB4">
              <w:rPr>
                <w:sz w:val="22"/>
                <w:szCs w:val="22"/>
                <w:lang w:val="en-US"/>
              </w:rPr>
              <w:t>KESTEL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BURSA</w:t>
            </w:r>
            <w:r w:rsidRPr="002B2EB4">
              <w:rPr>
                <w:sz w:val="22"/>
                <w:szCs w:val="22"/>
              </w:rPr>
              <w:t xml:space="preserve"> </w:t>
            </w:r>
            <w:r w:rsidRPr="002B2EB4">
              <w:rPr>
                <w:sz w:val="22"/>
                <w:szCs w:val="22"/>
                <w:lang w:val="en-US"/>
              </w:rPr>
              <w:t>TURKIYE</w:t>
            </w:r>
          </w:p>
        </w:tc>
        <w:tc>
          <w:tcPr>
            <w:tcW w:w="4223" w:type="dxa"/>
          </w:tcPr>
          <w:p w14:paraId="4B763BE1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en-US"/>
              </w:rPr>
            </w:pPr>
            <w:hyperlink r:id="rId79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o.nemli@bursacimento.com.tr</w:t>
              </w:r>
            </w:hyperlink>
            <w:r w:rsidR="00810947" w:rsidRPr="002B2EB4">
              <w:rPr>
                <w:sz w:val="22"/>
                <w:szCs w:val="22"/>
                <w:lang w:val="en-US"/>
              </w:rPr>
              <w:t xml:space="preserve"> </w:t>
            </w:r>
          </w:p>
          <w:p w14:paraId="11E4133D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en-US"/>
              </w:rPr>
            </w:pPr>
            <w:hyperlink r:id="rId80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s.selcuk@bursacimento.com.tr</w:t>
              </w:r>
            </w:hyperlink>
            <w:r w:rsidR="00810947" w:rsidRPr="002B2EB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10947" w:rsidRPr="002B2EB4" w14:paraId="26AB8E26" w14:textId="77777777" w:rsidTr="00225805">
        <w:tc>
          <w:tcPr>
            <w:tcW w:w="14605" w:type="dxa"/>
            <w:gridSpan w:val="4"/>
          </w:tcPr>
          <w:p w14:paraId="0C5898AA" w14:textId="77777777" w:rsidR="00822CF4" w:rsidRDefault="00822CF4" w:rsidP="00810947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  <w:lang w:val="tr-TR"/>
              </w:rPr>
            </w:pPr>
          </w:p>
          <w:p w14:paraId="6F4AE120" w14:textId="2747E63E" w:rsidR="00810947" w:rsidRPr="00B40621" w:rsidRDefault="00B40621" w:rsidP="00810947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İhracatçılar</w:t>
            </w:r>
          </w:p>
        </w:tc>
      </w:tr>
      <w:tr w:rsidR="00810947" w:rsidRPr="002B2EB4" w14:paraId="13109C36" w14:textId="77777777" w:rsidTr="00DB78AB">
        <w:tc>
          <w:tcPr>
            <w:tcW w:w="540" w:type="dxa"/>
          </w:tcPr>
          <w:p w14:paraId="1E7915A8" w14:textId="77777777" w:rsidR="00810947" w:rsidRPr="002B2EB4" w:rsidRDefault="00810947" w:rsidP="00810947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26409D4F" w14:textId="6E2E126F" w:rsidR="00810947" w:rsidRPr="002B2EB4" w:rsidRDefault="00810947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>Sanko Di</w:t>
            </w:r>
            <w:r w:rsidR="00225805" w:rsidRPr="002B2EB4">
              <w:rPr>
                <w:sz w:val="22"/>
                <w:szCs w:val="22"/>
                <w:lang w:val="en-US"/>
              </w:rPr>
              <w:t>ş</w:t>
            </w:r>
            <w:r w:rsidRPr="002B2EB4">
              <w:rPr>
                <w:sz w:val="22"/>
                <w:szCs w:val="22"/>
                <w:lang w:val="en-US"/>
              </w:rPr>
              <w:t xml:space="preserve"> Ticaret A. </w:t>
            </w:r>
            <w:r w:rsidR="00225805" w:rsidRPr="002B2EB4">
              <w:rPr>
                <w:sz w:val="22"/>
                <w:szCs w:val="22"/>
                <w:lang w:val="en-US"/>
              </w:rPr>
              <w:t>Ş</w:t>
            </w:r>
            <w:r w:rsidRPr="002B2EB4">
              <w:rPr>
                <w:sz w:val="22"/>
                <w:szCs w:val="22"/>
                <w:lang w:val="en-US"/>
              </w:rPr>
              <w:t>.</w:t>
            </w:r>
          </w:p>
          <w:p w14:paraId="53BFEBF5" w14:textId="77777777" w:rsidR="00225805" w:rsidRDefault="00225805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  <w:lang w:val="en-US"/>
              </w:rPr>
              <w:t>(Sanko Diş Ticaret)</w:t>
            </w:r>
          </w:p>
          <w:p w14:paraId="7EECC5C7" w14:textId="77777777" w:rsidR="00152EE6" w:rsidRDefault="00152EE6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</w:p>
          <w:p w14:paraId="54756C7E" w14:textId="77777777" w:rsidR="0023616E" w:rsidRPr="0023616E" w:rsidRDefault="0023616E" w:rsidP="0023616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3616E">
              <w:rPr>
                <w:sz w:val="22"/>
                <w:szCs w:val="22"/>
                <w:lang w:val="en-US"/>
              </w:rPr>
              <w:t>Hukuki Temsilcileri:</w:t>
            </w:r>
          </w:p>
          <w:p w14:paraId="37D00E04" w14:textId="77777777" w:rsidR="0023616E" w:rsidRPr="0023616E" w:rsidRDefault="0023616E" w:rsidP="0023616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3616E">
              <w:rPr>
                <w:sz w:val="22"/>
                <w:szCs w:val="22"/>
                <w:lang w:val="en-US"/>
              </w:rPr>
              <w:t>ACTECON Danışmanlık A.Ş.</w:t>
            </w:r>
          </w:p>
          <w:p w14:paraId="17DF99EC" w14:textId="43B68D0A" w:rsidR="00152EE6" w:rsidRPr="002B2EB4" w:rsidRDefault="0023616E" w:rsidP="0023616E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23616E">
              <w:rPr>
                <w:sz w:val="22"/>
                <w:szCs w:val="22"/>
                <w:lang w:val="en-US"/>
              </w:rPr>
              <w:t>“Asters” Avukatlık Şirketi</w:t>
            </w:r>
          </w:p>
        </w:tc>
        <w:tc>
          <w:tcPr>
            <w:tcW w:w="5405" w:type="dxa"/>
          </w:tcPr>
          <w:p w14:paraId="7820AB61" w14:textId="77777777" w:rsidR="00810947" w:rsidRPr="002B2EB4" w:rsidRDefault="0081094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2B2EB4">
              <w:rPr>
                <w:sz w:val="22"/>
                <w:szCs w:val="22"/>
              </w:rPr>
              <w:t>вул. Теккечі, буд. 3-5/1, 34345, Арнавуткой-Бешікташ, м. Стамбул, Турецька Республіка</w:t>
            </w:r>
            <w:r w:rsidR="00225805" w:rsidRPr="002B2EB4">
              <w:rPr>
                <w:sz w:val="22"/>
                <w:szCs w:val="22"/>
                <w:lang w:val="en-US"/>
              </w:rPr>
              <w:t xml:space="preserve"> (Tekkeci Sokak No:3-5/1 34345, Arnavutköy-Beşiktaş, Istanbul, Turkey)</w:t>
            </w:r>
          </w:p>
        </w:tc>
        <w:tc>
          <w:tcPr>
            <w:tcW w:w="4223" w:type="dxa"/>
          </w:tcPr>
          <w:p w14:paraId="185B8E5E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1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Fevzi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toksoy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  <w:p w14:paraId="0B7175CE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2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Bahadir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balki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  <w:p w14:paraId="1AC12885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3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Ertugrul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canbolat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  <w:p w14:paraId="7F3C3122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4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Hasan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guden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  <w:p w14:paraId="4335D5BE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5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Kutay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celebi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  <w:p w14:paraId="0355C58D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6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Resat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eraksoy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actecon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  <w:p w14:paraId="0C885871" w14:textId="4D1997CB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7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ganlas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sanko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</w:t>
              </w:r>
            </w:hyperlink>
            <w:r w:rsidR="00225805" w:rsidRPr="002B2EB4">
              <w:rPr>
                <w:rStyle w:val="Kpr"/>
                <w:sz w:val="22"/>
                <w:szCs w:val="22"/>
                <w:lang w:val="en-US"/>
              </w:rPr>
              <w:t>m</w:t>
            </w:r>
            <w:r w:rsidR="00225805" w:rsidRPr="002B2EB4">
              <w:rPr>
                <w:rStyle w:val="Kpr"/>
                <w:sz w:val="22"/>
                <w:szCs w:val="22"/>
              </w:rPr>
              <w:t>.</w:t>
            </w:r>
            <w:r w:rsidR="00225805" w:rsidRPr="002B2EB4">
              <w:rPr>
                <w:rStyle w:val="Kpr"/>
                <w:sz w:val="22"/>
                <w:szCs w:val="22"/>
                <w:lang w:val="en-US"/>
              </w:rPr>
              <w:t>tr</w:t>
            </w:r>
          </w:p>
          <w:p w14:paraId="65B58C96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88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Olesia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kryvetska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  <w:p w14:paraId="3A37E84B" w14:textId="77777777" w:rsidR="00810947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rStyle w:val="Kpr"/>
                <w:sz w:val="22"/>
                <w:szCs w:val="22"/>
                <w:lang w:val="en-US"/>
              </w:rPr>
            </w:pPr>
            <w:hyperlink r:id="rId89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Zvenyslava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opeida</w:t>
              </w:r>
              <w:r w:rsidR="00810947" w:rsidRPr="002B2EB4">
                <w:rPr>
                  <w:rStyle w:val="Kpr"/>
                  <w:sz w:val="22"/>
                  <w:szCs w:val="22"/>
                </w:rPr>
                <w:t>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asterslaw</w:t>
              </w:r>
              <w:r w:rsidR="00810947" w:rsidRPr="002B2EB4">
                <w:rPr>
                  <w:rStyle w:val="Kpr"/>
                  <w:sz w:val="22"/>
                  <w:szCs w:val="22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</w:p>
          <w:p w14:paraId="00DF56C6" w14:textId="1A1F34C3" w:rsidR="0023616E" w:rsidRPr="002B2EB4" w:rsidRDefault="0023616E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</w:p>
        </w:tc>
      </w:tr>
      <w:tr w:rsidR="00810947" w:rsidRPr="002B2EB4" w14:paraId="6D7E4C8F" w14:textId="77777777" w:rsidTr="00DB78AB">
        <w:tc>
          <w:tcPr>
            <w:tcW w:w="540" w:type="dxa"/>
          </w:tcPr>
          <w:p w14:paraId="7F457285" w14:textId="77777777" w:rsidR="00810947" w:rsidRPr="002B2EB4" w:rsidRDefault="00810947" w:rsidP="00810947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26D3BB2B" w14:textId="77777777" w:rsidR="00810947" w:rsidRDefault="00810947" w:rsidP="00810947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 xml:space="preserve">ASKALE CIMENTO PAZARLAMA SANAYI VE TICARET A.S. </w:t>
            </w:r>
          </w:p>
          <w:p w14:paraId="24B8E579" w14:textId="77777777" w:rsidR="00152EE6" w:rsidRDefault="00152EE6" w:rsidP="00822CF4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</w:p>
          <w:p w14:paraId="7B4C3870" w14:textId="77777777" w:rsidR="0023616E" w:rsidRPr="0023616E" w:rsidRDefault="0023616E" w:rsidP="00822CF4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3616E">
              <w:rPr>
                <w:sz w:val="22"/>
                <w:szCs w:val="22"/>
              </w:rPr>
              <w:t>Hukuki Temsilcileri:</w:t>
            </w:r>
          </w:p>
          <w:p w14:paraId="264758C8" w14:textId="3D453820" w:rsidR="00152EE6" w:rsidRPr="002B2EB4" w:rsidRDefault="0023616E" w:rsidP="00822CF4">
            <w:pPr>
              <w:pStyle w:val="GvdeMetni"/>
              <w:tabs>
                <w:tab w:val="left" w:pos="540"/>
              </w:tabs>
              <w:spacing w:after="0"/>
              <w:jc w:val="both"/>
              <w:rPr>
                <w:sz w:val="22"/>
                <w:szCs w:val="22"/>
              </w:rPr>
            </w:pPr>
            <w:r w:rsidRPr="0023616E">
              <w:rPr>
                <w:sz w:val="22"/>
                <w:szCs w:val="22"/>
              </w:rPr>
              <w:t>“Asters” Avukatlık Şirketi</w:t>
            </w:r>
          </w:p>
        </w:tc>
        <w:tc>
          <w:tcPr>
            <w:tcW w:w="5405" w:type="dxa"/>
          </w:tcPr>
          <w:p w14:paraId="1A25C7A7" w14:textId="69E1127F" w:rsidR="00810947" w:rsidRPr="002B2EB4" w:rsidRDefault="0081094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</w:rPr>
            </w:pPr>
            <w:r w:rsidRPr="002B2EB4">
              <w:rPr>
                <w:sz w:val="22"/>
                <w:szCs w:val="22"/>
              </w:rPr>
              <w:t xml:space="preserve">Квартал Єшільова, 3-ій км Трабзон Йолу, Ашкале, ЕРЗУРУМ, </w:t>
            </w:r>
            <w:r w:rsidR="00D65A61" w:rsidRPr="002B2EB4">
              <w:rPr>
                <w:sz w:val="22"/>
                <w:szCs w:val="22"/>
              </w:rPr>
              <w:t>Турецька Республіка</w:t>
            </w:r>
            <w:r w:rsidR="00225805" w:rsidRPr="002B2EB4">
              <w:rPr>
                <w:sz w:val="22"/>
                <w:szCs w:val="22"/>
              </w:rPr>
              <w:t xml:space="preserve"> (Yeşilova Mah. Trabzon Yolu 3.Km Aşkale / ERZURUM / TURKEY</w:t>
            </w:r>
            <w:r w:rsidR="00225805" w:rsidRPr="00152EE6">
              <w:rPr>
                <w:sz w:val="22"/>
                <w:szCs w:val="22"/>
              </w:rPr>
              <w:t>)</w:t>
            </w:r>
          </w:p>
        </w:tc>
        <w:tc>
          <w:tcPr>
            <w:tcW w:w="4223" w:type="dxa"/>
          </w:tcPr>
          <w:p w14:paraId="366900B9" w14:textId="77777777" w:rsidR="00810947" w:rsidRPr="002B2EB4" w:rsidRDefault="00F65BF1" w:rsidP="00810947">
            <w:pPr>
              <w:pStyle w:val="Default"/>
              <w:rPr>
                <w:sz w:val="22"/>
                <w:szCs w:val="22"/>
              </w:rPr>
            </w:pPr>
            <w:hyperlink r:id="rId90" w:history="1">
              <w:r w:rsidR="00810947" w:rsidRPr="002B2EB4">
                <w:rPr>
                  <w:rStyle w:val="Kpr"/>
                  <w:sz w:val="22"/>
                  <w:szCs w:val="22"/>
                </w:rPr>
                <w:t>yasin.arslan@askalecimento.com.tr</w:t>
              </w:r>
            </w:hyperlink>
            <w:r w:rsidR="00810947" w:rsidRPr="002B2EB4">
              <w:rPr>
                <w:sz w:val="22"/>
                <w:szCs w:val="22"/>
              </w:rPr>
              <w:t xml:space="preserve">  </w:t>
            </w:r>
          </w:p>
          <w:p w14:paraId="754D95BE" w14:textId="77777777" w:rsidR="00810947" w:rsidRPr="002B2EB4" w:rsidRDefault="00F65BF1" w:rsidP="00810947">
            <w:pPr>
              <w:pStyle w:val="Default"/>
              <w:rPr>
                <w:sz w:val="22"/>
                <w:szCs w:val="22"/>
              </w:rPr>
            </w:pPr>
            <w:hyperlink r:id="rId91" w:history="1">
              <w:r w:rsidR="00810947" w:rsidRPr="002B2EB4">
                <w:rPr>
                  <w:rStyle w:val="Kpr"/>
                  <w:sz w:val="22"/>
                  <w:szCs w:val="22"/>
                </w:rPr>
                <w:t>okan.aras@askalecimento.com.tr</w:t>
              </w:r>
            </w:hyperlink>
            <w:r w:rsidR="00810947" w:rsidRPr="002B2EB4">
              <w:rPr>
                <w:sz w:val="22"/>
                <w:szCs w:val="22"/>
              </w:rPr>
              <w:t xml:space="preserve">  </w:t>
            </w:r>
          </w:p>
          <w:p w14:paraId="3C768060" w14:textId="77777777" w:rsidR="00810947" w:rsidRPr="002B2EB4" w:rsidRDefault="00F65BF1" w:rsidP="00810947">
            <w:pPr>
              <w:pStyle w:val="Default"/>
              <w:rPr>
                <w:sz w:val="22"/>
                <w:szCs w:val="22"/>
              </w:rPr>
            </w:pPr>
            <w:hyperlink r:id="rId92" w:history="1">
              <w:r w:rsidR="00810947" w:rsidRPr="002B2EB4">
                <w:rPr>
                  <w:rStyle w:val="Kpr"/>
                  <w:sz w:val="22"/>
                  <w:szCs w:val="22"/>
                </w:rPr>
                <w:t>ali.sezen@gokovadenizcilik.com</w:t>
              </w:r>
            </w:hyperlink>
            <w:r w:rsidR="00810947" w:rsidRPr="002B2EB4">
              <w:rPr>
                <w:sz w:val="22"/>
                <w:szCs w:val="22"/>
              </w:rPr>
              <w:t xml:space="preserve">  </w:t>
            </w:r>
          </w:p>
          <w:p w14:paraId="2927C183" w14:textId="77777777" w:rsidR="00810947" w:rsidRPr="002B2EB4" w:rsidRDefault="00F65BF1" w:rsidP="00810947">
            <w:pPr>
              <w:pStyle w:val="Default"/>
              <w:rPr>
                <w:sz w:val="22"/>
                <w:szCs w:val="22"/>
              </w:rPr>
            </w:pPr>
            <w:hyperlink r:id="rId93" w:history="1">
              <w:r w:rsidR="00810947" w:rsidRPr="002B2EB4">
                <w:rPr>
                  <w:rStyle w:val="Kpr"/>
                  <w:sz w:val="22"/>
                  <w:szCs w:val="22"/>
                </w:rPr>
                <w:t>gleb.bialyi@asterslaw.com</w:t>
              </w:r>
            </w:hyperlink>
            <w:r w:rsidR="00810947" w:rsidRPr="002B2EB4">
              <w:rPr>
                <w:sz w:val="22"/>
                <w:szCs w:val="22"/>
              </w:rPr>
              <w:t xml:space="preserve">  </w:t>
            </w:r>
          </w:p>
          <w:p w14:paraId="753781DF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94" w:history="1">
              <w:r w:rsidR="00810947" w:rsidRPr="002B2EB4">
                <w:rPr>
                  <w:rStyle w:val="Kpr"/>
                  <w:sz w:val="22"/>
                  <w:szCs w:val="22"/>
                </w:rPr>
                <w:t>anton.sintsov@asterslaw.com</w:t>
              </w:r>
            </w:hyperlink>
            <w:r w:rsidR="00810947" w:rsidRPr="002B2EB4">
              <w:rPr>
                <w:sz w:val="22"/>
                <w:szCs w:val="22"/>
              </w:rPr>
              <w:t xml:space="preserve"> </w:t>
            </w:r>
          </w:p>
        </w:tc>
      </w:tr>
      <w:tr w:rsidR="00810947" w:rsidRPr="002B2EB4" w14:paraId="68F81232" w14:textId="77777777" w:rsidTr="00A934B9">
        <w:tc>
          <w:tcPr>
            <w:tcW w:w="14605" w:type="dxa"/>
            <w:gridSpan w:val="4"/>
          </w:tcPr>
          <w:p w14:paraId="214BF03B" w14:textId="77777777" w:rsidR="00810947" w:rsidRPr="002B2EB4" w:rsidRDefault="00810947" w:rsidP="00810947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</w:rPr>
            </w:pPr>
          </w:p>
          <w:p w14:paraId="794BB8A9" w14:textId="4D0E678B" w:rsidR="00810947" w:rsidRPr="00666758" w:rsidRDefault="00666758" w:rsidP="00810947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b/>
                <w:i/>
                <w:sz w:val="22"/>
                <w:szCs w:val="22"/>
                <w:lang w:val="tr-TR"/>
              </w:rPr>
            </w:pPr>
            <w:r>
              <w:rPr>
                <w:b/>
                <w:i/>
                <w:sz w:val="22"/>
                <w:szCs w:val="22"/>
                <w:lang w:val="tr-TR"/>
              </w:rPr>
              <w:t>İhracatçı ülke resmi makamları</w:t>
            </w:r>
          </w:p>
        </w:tc>
      </w:tr>
      <w:tr w:rsidR="00810947" w:rsidRPr="007D3218" w14:paraId="7A3FA364" w14:textId="77777777" w:rsidTr="00DB78AB">
        <w:tc>
          <w:tcPr>
            <w:tcW w:w="540" w:type="dxa"/>
          </w:tcPr>
          <w:p w14:paraId="0FDEEA19" w14:textId="77777777" w:rsidR="00810947" w:rsidRPr="002B2EB4" w:rsidRDefault="00810947" w:rsidP="00810947">
            <w:pPr>
              <w:pStyle w:val="GvdeMetni"/>
              <w:numPr>
                <w:ilvl w:val="0"/>
                <w:numId w:val="2"/>
              </w:numPr>
              <w:tabs>
                <w:tab w:val="left" w:pos="447"/>
              </w:tabs>
              <w:spacing w:after="0"/>
              <w:ind w:left="0" w:firstLine="22"/>
              <w:jc w:val="both"/>
              <w:rPr>
                <w:sz w:val="22"/>
                <w:szCs w:val="22"/>
              </w:rPr>
            </w:pPr>
          </w:p>
        </w:tc>
        <w:tc>
          <w:tcPr>
            <w:tcW w:w="4437" w:type="dxa"/>
          </w:tcPr>
          <w:p w14:paraId="75C78411" w14:textId="3BB33931" w:rsidR="00810947" w:rsidRPr="00F25B0C" w:rsidRDefault="00F25B0C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T.C. Ticaret Bakanlığı</w:t>
            </w:r>
          </w:p>
        </w:tc>
        <w:tc>
          <w:tcPr>
            <w:tcW w:w="5405" w:type="dxa"/>
          </w:tcPr>
          <w:p w14:paraId="4B8965C8" w14:textId="77777777" w:rsidR="00CD3E7F" w:rsidRDefault="00CD3E7F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 xml:space="preserve">T.C. Kiev Büyükelçiliği Ticaret Müşavirliği </w:t>
            </w:r>
          </w:p>
          <w:p w14:paraId="50707562" w14:textId="2556B753" w:rsidR="00CD3E7F" w:rsidRDefault="00CD3E7F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Panasa Mirnogo Cad., 22</w:t>
            </w:r>
          </w:p>
          <w:p w14:paraId="0AC3B1BD" w14:textId="5E89322B" w:rsidR="00CD3E7F" w:rsidRDefault="00CD3E7F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Kiev</w:t>
            </w:r>
            <w:r w:rsidR="00903133">
              <w:rPr>
                <w:sz w:val="22"/>
                <w:szCs w:val="22"/>
                <w:lang w:val="tr-TR"/>
              </w:rPr>
              <w:t xml:space="preserve">, </w:t>
            </w:r>
            <w:r>
              <w:rPr>
                <w:sz w:val="22"/>
                <w:szCs w:val="22"/>
                <w:lang w:val="tr-TR"/>
              </w:rPr>
              <w:t>Ukrayna</w:t>
            </w:r>
          </w:p>
          <w:p w14:paraId="7D1D4397" w14:textId="5F3D580A" w:rsidR="00810947" w:rsidRPr="002B2EB4" w:rsidRDefault="00810947" w:rsidP="00CD3E7F">
            <w:pPr>
              <w:pStyle w:val="GvdeMetni"/>
              <w:tabs>
                <w:tab w:val="left" w:pos="540"/>
              </w:tabs>
              <w:spacing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23" w:type="dxa"/>
          </w:tcPr>
          <w:p w14:paraId="66B6F43D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</w:rPr>
            </w:pPr>
            <w:hyperlink r:id="rId95" w:history="1">
              <w:r w:rsidR="00810947" w:rsidRPr="002B2EB4">
                <w:rPr>
                  <w:rStyle w:val="Kpr"/>
                  <w:sz w:val="22"/>
                  <w:szCs w:val="22"/>
                </w:rPr>
                <w:t>kiev@ticaret.</w:t>
              </w:r>
              <w:r w:rsidR="00810947" w:rsidRPr="002B2EB4">
                <w:rPr>
                  <w:rStyle w:val="Kpr"/>
                  <w:bCs/>
                  <w:sz w:val="22"/>
                  <w:szCs w:val="22"/>
                </w:rPr>
                <w:t>gov.</w:t>
              </w:r>
              <w:r w:rsidR="00810947" w:rsidRPr="002B2EB4">
                <w:rPr>
                  <w:rStyle w:val="Kpr"/>
                  <w:sz w:val="22"/>
                  <w:szCs w:val="22"/>
                </w:rPr>
                <w:t>tr</w:t>
              </w:r>
            </w:hyperlink>
          </w:p>
          <w:p w14:paraId="13C4A6CC" w14:textId="77777777" w:rsidR="00810947" w:rsidRPr="002B2EB4" w:rsidRDefault="00F65BF1" w:rsidP="00810947">
            <w:pPr>
              <w:pStyle w:val="GvdeMetni"/>
              <w:tabs>
                <w:tab w:val="left" w:pos="540"/>
              </w:tabs>
              <w:spacing w:after="0"/>
              <w:rPr>
                <w:sz w:val="22"/>
                <w:szCs w:val="22"/>
                <w:lang w:val="ru-RU"/>
              </w:rPr>
            </w:pPr>
            <w:hyperlink r:id="rId96" w:history="1"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Akostiuk</w:t>
              </w:r>
              <w:r w:rsidR="00810947" w:rsidRPr="002B2EB4">
                <w:rPr>
                  <w:rStyle w:val="Kpr"/>
                  <w:sz w:val="22"/>
                  <w:szCs w:val="22"/>
                  <w:lang w:val="ru-RU"/>
                </w:rPr>
                <w:t>223@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gmail</w:t>
              </w:r>
              <w:r w:rsidR="00810947" w:rsidRPr="002B2EB4">
                <w:rPr>
                  <w:rStyle w:val="Kpr"/>
                  <w:sz w:val="22"/>
                  <w:szCs w:val="22"/>
                  <w:lang w:val="ru-RU"/>
                </w:rPr>
                <w:t>.</w:t>
              </w:r>
              <w:r w:rsidR="00810947" w:rsidRPr="002B2EB4">
                <w:rPr>
                  <w:rStyle w:val="Kpr"/>
                  <w:sz w:val="22"/>
                  <w:szCs w:val="22"/>
                  <w:lang w:val="en-US"/>
                </w:rPr>
                <w:t>com</w:t>
              </w:r>
            </w:hyperlink>
            <w:r w:rsidR="00810947" w:rsidRPr="002B2EB4">
              <w:rPr>
                <w:sz w:val="22"/>
                <w:szCs w:val="22"/>
                <w:lang w:val="ru-RU"/>
              </w:rPr>
              <w:t xml:space="preserve"> </w:t>
            </w:r>
          </w:p>
        </w:tc>
      </w:tr>
    </w:tbl>
    <w:p w14:paraId="766C37E0" w14:textId="77777777" w:rsidR="009917E0" w:rsidRPr="002B2EB4" w:rsidRDefault="009917E0" w:rsidP="00AF4019">
      <w:pPr>
        <w:tabs>
          <w:tab w:val="left" w:pos="567"/>
        </w:tabs>
        <w:jc w:val="both"/>
        <w:rPr>
          <w:b/>
          <w:sz w:val="2"/>
          <w:szCs w:val="26"/>
        </w:rPr>
      </w:pPr>
    </w:p>
    <w:sectPr w:rsidR="009917E0" w:rsidRPr="002B2EB4" w:rsidSect="00307410">
      <w:headerReference w:type="even" r:id="rId97"/>
      <w:headerReference w:type="default" r:id="rId98"/>
      <w:pgSz w:w="16838" w:h="11906" w:orient="landscape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128F" w14:textId="77777777" w:rsidR="00F65BF1" w:rsidRDefault="00F65BF1">
      <w:r>
        <w:separator/>
      </w:r>
    </w:p>
  </w:endnote>
  <w:endnote w:type="continuationSeparator" w:id="0">
    <w:p w14:paraId="1744F38F" w14:textId="77777777" w:rsidR="00F65BF1" w:rsidRDefault="00F6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89908" w14:textId="77777777" w:rsidR="00F65BF1" w:rsidRDefault="00F65BF1">
      <w:r>
        <w:separator/>
      </w:r>
    </w:p>
  </w:footnote>
  <w:footnote w:type="continuationSeparator" w:id="0">
    <w:p w14:paraId="78B47190" w14:textId="77777777" w:rsidR="00F65BF1" w:rsidRDefault="00F6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A1B6" w14:textId="77777777" w:rsidR="00225805" w:rsidRDefault="00225805" w:rsidP="00BD1D33">
    <w:pPr>
      <w:pStyle w:val="s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0B68248" w14:textId="77777777" w:rsidR="00225805" w:rsidRDefault="0022580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699437"/>
      <w:docPartObj>
        <w:docPartGallery w:val="Page Numbers (Top of Page)"/>
        <w:docPartUnique/>
      </w:docPartObj>
    </w:sdtPr>
    <w:sdtEndPr/>
    <w:sdtContent>
      <w:p w14:paraId="10F6692A" w14:textId="11368463" w:rsidR="00225805" w:rsidRDefault="00225805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1C6">
          <w:rPr>
            <w:noProof/>
          </w:rPr>
          <w:t>4</w:t>
        </w:r>
        <w:r>
          <w:fldChar w:fldCharType="end"/>
        </w:r>
      </w:p>
    </w:sdtContent>
  </w:sdt>
  <w:p w14:paraId="582D2C33" w14:textId="77777777" w:rsidR="00225805" w:rsidRDefault="0022580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D43"/>
    <w:multiLevelType w:val="hybridMultilevel"/>
    <w:tmpl w:val="5D1693C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1C7"/>
    <w:multiLevelType w:val="hybridMultilevel"/>
    <w:tmpl w:val="C60C411C"/>
    <w:lvl w:ilvl="0" w:tplc="34C003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8"/>
    <w:rsid w:val="00050447"/>
    <w:rsid w:val="000527BF"/>
    <w:rsid w:val="00070F8B"/>
    <w:rsid w:val="00085089"/>
    <w:rsid w:val="000A640E"/>
    <w:rsid w:val="000A70C7"/>
    <w:rsid w:val="000A7146"/>
    <w:rsid w:val="000D2AEB"/>
    <w:rsid w:val="000E3A36"/>
    <w:rsid w:val="000E589D"/>
    <w:rsid w:val="00152EE6"/>
    <w:rsid w:val="00157927"/>
    <w:rsid w:val="00161DE1"/>
    <w:rsid w:val="00167B03"/>
    <w:rsid w:val="00167E68"/>
    <w:rsid w:val="001B177C"/>
    <w:rsid w:val="001B56A8"/>
    <w:rsid w:val="001E1E34"/>
    <w:rsid w:val="001E3792"/>
    <w:rsid w:val="001F3C9C"/>
    <w:rsid w:val="00225805"/>
    <w:rsid w:val="00235806"/>
    <w:rsid w:val="0023616E"/>
    <w:rsid w:val="00244C5E"/>
    <w:rsid w:val="0025218E"/>
    <w:rsid w:val="00272A9A"/>
    <w:rsid w:val="002739D5"/>
    <w:rsid w:val="0028599C"/>
    <w:rsid w:val="0029265E"/>
    <w:rsid w:val="002B2EB4"/>
    <w:rsid w:val="002C1E35"/>
    <w:rsid w:val="002C7E78"/>
    <w:rsid w:val="002D7702"/>
    <w:rsid w:val="003046F8"/>
    <w:rsid w:val="00307410"/>
    <w:rsid w:val="00317F89"/>
    <w:rsid w:val="003620B7"/>
    <w:rsid w:val="00366390"/>
    <w:rsid w:val="00370194"/>
    <w:rsid w:val="0038212F"/>
    <w:rsid w:val="003A430F"/>
    <w:rsid w:val="003C0621"/>
    <w:rsid w:val="003E10BF"/>
    <w:rsid w:val="003F4ACE"/>
    <w:rsid w:val="004139E7"/>
    <w:rsid w:val="004338C0"/>
    <w:rsid w:val="00441F1D"/>
    <w:rsid w:val="0046101D"/>
    <w:rsid w:val="0049533F"/>
    <w:rsid w:val="004A718C"/>
    <w:rsid w:val="004B79E9"/>
    <w:rsid w:val="004F470D"/>
    <w:rsid w:val="005027CF"/>
    <w:rsid w:val="00505E5B"/>
    <w:rsid w:val="00546778"/>
    <w:rsid w:val="00580BED"/>
    <w:rsid w:val="005B3CA2"/>
    <w:rsid w:val="005C686C"/>
    <w:rsid w:val="005F3620"/>
    <w:rsid w:val="0060068D"/>
    <w:rsid w:val="006266BB"/>
    <w:rsid w:val="00635B51"/>
    <w:rsid w:val="00662B55"/>
    <w:rsid w:val="00666758"/>
    <w:rsid w:val="00696775"/>
    <w:rsid w:val="006C022C"/>
    <w:rsid w:val="006E1886"/>
    <w:rsid w:val="006E4CC6"/>
    <w:rsid w:val="006F6015"/>
    <w:rsid w:val="006F73C1"/>
    <w:rsid w:val="0075547E"/>
    <w:rsid w:val="007811C7"/>
    <w:rsid w:val="00785F9D"/>
    <w:rsid w:val="0079462D"/>
    <w:rsid w:val="007B4EFE"/>
    <w:rsid w:val="007C167E"/>
    <w:rsid w:val="007C47DA"/>
    <w:rsid w:val="007C7D71"/>
    <w:rsid w:val="007D3218"/>
    <w:rsid w:val="00803B36"/>
    <w:rsid w:val="00806575"/>
    <w:rsid w:val="00810947"/>
    <w:rsid w:val="00820190"/>
    <w:rsid w:val="00822CF4"/>
    <w:rsid w:val="008270B5"/>
    <w:rsid w:val="00860914"/>
    <w:rsid w:val="0089140B"/>
    <w:rsid w:val="00894E7E"/>
    <w:rsid w:val="00903133"/>
    <w:rsid w:val="009114C1"/>
    <w:rsid w:val="009119A8"/>
    <w:rsid w:val="00940A7B"/>
    <w:rsid w:val="00965940"/>
    <w:rsid w:val="009917E0"/>
    <w:rsid w:val="009A239F"/>
    <w:rsid w:val="009D3A46"/>
    <w:rsid w:val="00A04EEF"/>
    <w:rsid w:val="00A239F4"/>
    <w:rsid w:val="00A32918"/>
    <w:rsid w:val="00A4336C"/>
    <w:rsid w:val="00A551A7"/>
    <w:rsid w:val="00A606C7"/>
    <w:rsid w:val="00A72717"/>
    <w:rsid w:val="00A7687B"/>
    <w:rsid w:val="00A76E6D"/>
    <w:rsid w:val="00A8701A"/>
    <w:rsid w:val="00A934B9"/>
    <w:rsid w:val="00AC5061"/>
    <w:rsid w:val="00AE06D4"/>
    <w:rsid w:val="00AE41F5"/>
    <w:rsid w:val="00AF4019"/>
    <w:rsid w:val="00B15E62"/>
    <w:rsid w:val="00B40621"/>
    <w:rsid w:val="00B465BE"/>
    <w:rsid w:val="00B521C7"/>
    <w:rsid w:val="00B572EC"/>
    <w:rsid w:val="00B612B5"/>
    <w:rsid w:val="00B63C3A"/>
    <w:rsid w:val="00B82A18"/>
    <w:rsid w:val="00BD1D33"/>
    <w:rsid w:val="00BD74F5"/>
    <w:rsid w:val="00BF7864"/>
    <w:rsid w:val="00C01005"/>
    <w:rsid w:val="00C01944"/>
    <w:rsid w:val="00C16142"/>
    <w:rsid w:val="00C33EFE"/>
    <w:rsid w:val="00C54D1F"/>
    <w:rsid w:val="00C57324"/>
    <w:rsid w:val="00C57663"/>
    <w:rsid w:val="00C74643"/>
    <w:rsid w:val="00C95CBF"/>
    <w:rsid w:val="00C97351"/>
    <w:rsid w:val="00CA7910"/>
    <w:rsid w:val="00CB30A9"/>
    <w:rsid w:val="00CD3E7F"/>
    <w:rsid w:val="00D03195"/>
    <w:rsid w:val="00D65A61"/>
    <w:rsid w:val="00D97904"/>
    <w:rsid w:val="00DB78AB"/>
    <w:rsid w:val="00DD159D"/>
    <w:rsid w:val="00DD317E"/>
    <w:rsid w:val="00DD77D4"/>
    <w:rsid w:val="00DD77DC"/>
    <w:rsid w:val="00DE61C6"/>
    <w:rsid w:val="00DF4D16"/>
    <w:rsid w:val="00E04B71"/>
    <w:rsid w:val="00E06133"/>
    <w:rsid w:val="00E13EB5"/>
    <w:rsid w:val="00E31B79"/>
    <w:rsid w:val="00E333BF"/>
    <w:rsid w:val="00E446C1"/>
    <w:rsid w:val="00E5365F"/>
    <w:rsid w:val="00E62F5A"/>
    <w:rsid w:val="00E65680"/>
    <w:rsid w:val="00E67495"/>
    <w:rsid w:val="00E867C4"/>
    <w:rsid w:val="00EA1A63"/>
    <w:rsid w:val="00ED05A8"/>
    <w:rsid w:val="00ED691C"/>
    <w:rsid w:val="00EF20BC"/>
    <w:rsid w:val="00EF7E2F"/>
    <w:rsid w:val="00F22E68"/>
    <w:rsid w:val="00F25B0C"/>
    <w:rsid w:val="00F312AC"/>
    <w:rsid w:val="00F65BF1"/>
    <w:rsid w:val="00F8153A"/>
    <w:rsid w:val="00F834CE"/>
    <w:rsid w:val="00FA0F47"/>
    <w:rsid w:val="00FD5E77"/>
    <w:rsid w:val="00FD69A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7424"/>
  <w15:chartTrackingRefBased/>
  <w15:docId w15:val="{570E10E6-BCE3-482B-9842-AE326A2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119A8"/>
    <w:pPr>
      <w:tabs>
        <w:tab w:val="center" w:pos="4819"/>
        <w:tab w:val="right" w:pos="9639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19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ayfaNumaras">
    <w:name w:val="page number"/>
    <w:basedOn w:val="VarsaylanParagrafYazTipi"/>
    <w:uiPriority w:val="99"/>
    <w:rsid w:val="009119A8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9119A8"/>
    <w:pPr>
      <w:tabs>
        <w:tab w:val="center" w:pos="4819"/>
        <w:tab w:val="right" w:pos="9639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1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GvdeMetni">
    <w:name w:val="Body Text"/>
    <w:basedOn w:val="Normal"/>
    <w:link w:val="GvdeMetniChar"/>
    <w:uiPriority w:val="99"/>
    <w:rsid w:val="009119A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11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119A8"/>
    <w:pPr>
      <w:spacing w:before="100" w:beforeAutospacing="1" w:after="100" w:afterAutospacing="1" w:line="360" w:lineRule="auto"/>
      <w:jc w:val="both"/>
    </w:pPr>
    <w:rPr>
      <w:sz w:val="26"/>
      <w:lang w:val="ru-R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614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142"/>
    <w:rPr>
      <w:rFonts w:ascii="Segoe UI" w:eastAsia="Times New Roman" w:hAnsi="Segoe UI" w:cs="Segoe UI"/>
      <w:sz w:val="18"/>
      <w:szCs w:val="18"/>
      <w:lang w:eastAsia="ru-RU"/>
    </w:rPr>
  </w:style>
  <w:style w:type="character" w:styleId="Kpr">
    <w:name w:val="Hyperlink"/>
    <w:basedOn w:val="VarsaylanParagrafYazTipi"/>
    <w:uiPriority w:val="99"/>
    <w:unhideWhenUsed/>
    <w:rsid w:val="009917E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F20BC"/>
    <w:pPr>
      <w:ind w:left="720"/>
      <w:contextualSpacing/>
    </w:pPr>
  </w:style>
  <w:style w:type="table" w:styleId="TabloKlavuzu">
    <w:name w:val="Table Grid"/>
    <w:basedOn w:val="NormalTablo"/>
    <w:uiPriority w:val="39"/>
    <w:rsid w:val="00C3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E10BF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061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0613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061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061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061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ton.sintsov@asterslaw.com" TargetMode="External"/><Relationship Id="rId21" Type="http://schemas.openxmlformats.org/officeDocument/2006/relationships/hyperlink" Target="mailto:export@samsuncimento.com" TargetMode="External"/><Relationship Id="rId34" Type="http://schemas.openxmlformats.org/officeDocument/2006/relationships/hyperlink" Target="mailto:Tulutas@oyakcimento.com" TargetMode="External"/><Relationship Id="rId42" Type="http://schemas.openxmlformats.org/officeDocument/2006/relationships/hyperlink" Target="mailto:Kutay.celebi@actecon.com" TargetMode="External"/><Relationship Id="rId47" Type="http://schemas.openxmlformats.org/officeDocument/2006/relationships/hyperlink" Target="mailto:Zvenyslava.opeida@asterslaw.com" TargetMode="External"/><Relationship Id="rId50" Type="http://schemas.openxmlformats.org/officeDocument/2006/relationships/hyperlink" Target="mailto:Gonenc.gurkaynak@elig.com" TargetMode="External"/><Relationship Id="rId55" Type="http://schemas.openxmlformats.org/officeDocument/2006/relationships/hyperlink" Target="mailto:Fevzi.toksoy@actecon.com" TargetMode="External"/><Relationship Id="rId63" Type="http://schemas.openxmlformats.org/officeDocument/2006/relationships/hyperlink" Target="mailto:bahar.ulucakli@akcansa.com.tr" TargetMode="External"/><Relationship Id="rId68" Type="http://schemas.openxmlformats.org/officeDocument/2006/relationships/hyperlink" Target="mailto:Ertugrul.canbolat@actecon.com" TargetMode="External"/><Relationship Id="rId76" Type="http://schemas.openxmlformats.org/officeDocument/2006/relationships/hyperlink" Target="mailto:e.arac@cimsa.com.tr" TargetMode="External"/><Relationship Id="rId84" Type="http://schemas.openxmlformats.org/officeDocument/2006/relationships/hyperlink" Target="mailto:Hasan.guden@actecon.com" TargetMode="External"/><Relationship Id="rId89" Type="http://schemas.openxmlformats.org/officeDocument/2006/relationships/hyperlink" Target="mailto:Zvenyslava.opeida@asterslaw.com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Resat.eraksoy@actecon.com" TargetMode="External"/><Relationship Id="rId92" Type="http://schemas.openxmlformats.org/officeDocument/2006/relationships/hyperlink" Target="mailto:ali.sezen@gokovadenizcili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mira_Idrisova@my.com" TargetMode="External"/><Relationship Id="rId29" Type="http://schemas.openxmlformats.org/officeDocument/2006/relationships/hyperlink" Target="mailto:Ertugrul.canbolat@actecon.com" TargetMode="External"/><Relationship Id="rId11" Type="http://schemas.openxmlformats.org/officeDocument/2006/relationships/hyperlink" Target="mailto:office@ukrcement.com.ua" TargetMode="External"/><Relationship Id="rId24" Type="http://schemas.openxmlformats.org/officeDocument/2006/relationships/hyperlink" Target="mailto:ali.sezen@gokovadenizcilik.com" TargetMode="External"/><Relationship Id="rId32" Type="http://schemas.openxmlformats.org/officeDocument/2006/relationships/hyperlink" Target="mailto:Resat.eraksoy@actecon.com" TargetMode="External"/><Relationship Id="rId37" Type="http://schemas.openxmlformats.org/officeDocument/2006/relationships/hyperlink" Target="mailto:Zvenyslava.opeida@asterslaw.com" TargetMode="External"/><Relationship Id="rId40" Type="http://schemas.openxmlformats.org/officeDocument/2006/relationships/hyperlink" Target="mailto:Ertugrul.canbolat@actecon.com" TargetMode="External"/><Relationship Id="rId45" Type="http://schemas.openxmlformats.org/officeDocument/2006/relationships/hyperlink" Target="mailto:TKosat@bartincimento.com.tr" TargetMode="External"/><Relationship Id="rId53" Type="http://schemas.openxmlformats.org/officeDocument/2006/relationships/hyperlink" Target="mailto:Emre.bilim@dincercimento.com.tr" TargetMode="External"/><Relationship Id="rId58" Type="http://schemas.openxmlformats.org/officeDocument/2006/relationships/hyperlink" Target="mailto:Hasan.guden@actecon.com" TargetMode="External"/><Relationship Id="rId66" Type="http://schemas.openxmlformats.org/officeDocument/2006/relationships/hyperlink" Target="mailto:Fevzi.toksoy@actecon.com" TargetMode="External"/><Relationship Id="rId74" Type="http://schemas.openxmlformats.org/officeDocument/2006/relationships/hyperlink" Target="mailto:o.tulum@cimsa.com.tr" TargetMode="External"/><Relationship Id="rId79" Type="http://schemas.openxmlformats.org/officeDocument/2006/relationships/hyperlink" Target="mailto:o.nemli@bursacimento.com.tr" TargetMode="External"/><Relationship Id="rId87" Type="http://schemas.openxmlformats.org/officeDocument/2006/relationships/hyperlink" Target="mailto:ganlas@sanko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Baris.karahuseyin@akcansa.com.tr" TargetMode="External"/><Relationship Id="rId82" Type="http://schemas.openxmlformats.org/officeDocument/2006/relationships/hyperlink" Target="mailto:Bahadir.balki@actecon.com" TargetMode="External"/><Relationship Id="rId90" Type="http://schemas.openxmlformats.org/officeDocument/2006/relationships/hyperlink" Target="mailto:yasin.arslan@askalecimento.com.tr" TargetMode="External"/><Relationship Id="rId95" Type="http://schemas.openxmlformats.org/officeDocument/2006/relationships/hyperlink" Target="mailto:kiev@ticaret.gov.tr" TargetMode="External"/><Relationship Id="rId19" Type="http://schemas.openxmlformats.org/officeDocument/2006/relationships/hyperlink" Target="mailto:Mustan.koruk@goltas.com.tr" TargetMode="External"/><Relationship Id="rId14" Type="http://schemas.openxmlformats.org/officeDocument/2006/relationships/hyperlink" Target="mailto:avanteodessa@gmail.com" TargetMode="External"/><Relationship Id="rId22" Type="http://schemas.openxmlformats.org/officeDocument/2006/relationships/hyperlink" Target="mailto:okan.aras@askalecimento.com.tr" TargetMode="External"/><Relationship Id="rId27" Type="http://schemas.openxmlformats.org/officeDocument/2006/relationships/hyperlink" Target="mailto:Fevzi.toksoy@actecon.com" TargetMode="External"/><Relationship Id="rId30" Type="http://schemas.openxmlformats.org/officeDocument/2006/relationships/hyperlink" Target="mailto:Hasan.guden@actecon.com" TargetMode="External"/><Relationship Id="rId35" Type="http://schemas.openxmlformats.org/officeDocument/2006/relationships/hyperlink" Target="mailto:Bbenli@oyakcimento.com" TargetMode="External"/><Relationship Id="rId43" Type="http://schemas.openxmlformats.org/officeDocument/2006/relationships/hyperlink" Target="mailto:Resat.eraksoy@actecon.com" TargetMode="External"/><Relationship Id="rId48" Type="http://schemas.openxmlformats.org/officeDocument/2006/relationships/hyperlink" Target="mailto:Alexey.pustovit@asterslaw.com" TargetMode="External"/><Relationship Id="rId56" Type="http://schemas.openxmlformats.org/officeDocument/2006/relationships/hyperlink" Target="mailto:Bahadir.balki@actecon.com" TargetMode="External"/><Relationship Id="rId64" Type="http://schemas.openxmlformats.org/officeDocument/2006/relationships/hyperlink" Target="mailto:Olesia.kryvetska@asterslaw.com" TargetMode="External"/><Relationship Id="rId69" Type="http://schemas.openxmlformats.org/officeDocument/2006/relationships/hyperlink" Target="mailto:Hasan.guden@actecon.com" TargetMode="External"/><Relationship Id="rId77" Type="http://schemas.openxmlformats.org/officeDocument/2006/relationships/hyperlink" Target="mailto:Olesia.kryvetska@asterslaw.com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omelchenko@attorneys.ua" TargetMode="External"/><Relationship Id="rId51" Type="http://schemas.openxmlformats.org/officeDocument/2006/relationships/hyperlink" Target="mailto:Sinem.ugur@elig.com" TargetMode="External"/><Relationship Id="rId72" Type="http://schemas.openxmlformats.org/officeDocument/2006/relationships/hyperlink" Target="mailto:o.yazgan@cimsa.com.tr" TargetMode="External"/><Relationship Id="rId80" Type="http://schemas.openxmlformats.org/officeDocument/2006/relationships/hyperlink" Target="mailto:s.selcuk@bursacimento.com.tr" TargetMode="External"/><Relationship Id="rId85" Type="http://schemas.openxmlformats.org/officeDocument/2006/relationships/hyperlink" Target="mailto:Kutay.celebi@actecon.com" TargetMode="External"/><Relationship Id="rId93" Type="http://schemas.openxmlformats.org/officeDocument/2006/relationships/hyperlink" Target="mailto:gleb.bialyi@asterslaw.com" TargetMode="External"/><Relationship Id="rId98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mailto:roman@ukrcement.com.ua" TargetMode="External"/><Relationship Id="rId17" Type="http://schemas.openxmlformats.org/officeDocument/2006/relationships/hyperlink" Target="mailto:budtradesales@gmail.com" TargetMode="External"/><Relationship Id="rId25" Type="http://schemas.openxmlformats.org/officeDocument/2006/relationships/hyperlink" Target="mailto:gleb.bialyi@asterslaw.com" TargetMode="External"/><Relationship Id="rId33" Type="http://schemas.openxmlformats.org/officeDocument/2006/relationships/hyperlink" Target="mailto:Ccelik@oyakcimento.com" TargetMode="External"/><Relationship Id="rId38" Type="http://schemas.openxmlformats.org/officeDocument/2006/relationships/hyperlink" Target="mailto:Fevzi.toksoy@actecon.com" TargetMode="External"/><Relationship Id="rId46" Type="http://schemas.openxmlformats.org/officeDocument/2006/relationships/hyperlink" Target="mailto:Olesia.kryvetska@asterslaw.com" TargetMode="External"/><Relationship Id="rId59" Type="http://schemas.openxmlformats.org/officeDocument/2006/relationships/hyperlink" Target="mailto:Kutay.celebi@actecon.com" TargetMode="External"/><Relationship Id="rId67" Type="http://schemas.openxmlformats.org/officeDocument/2006/relationships/hyperlink" Target="mailto:Bahadir.balki@actecon.com" TargetMode="External"/><Relationship Id="rId20" Type="http://schemas.openxmlformats.org/officeDocument/2006/relationships/hyperlink" Target="mailto:Yavuz.ergener@goltas.com.tr" TargetMode="External"/><Relationship Id="rId41" Type="http://schemas.openxmlformats.org/officeDocument/2006/relationships/hyperlink" Target="mailto:Hasan.guden@actecon.com" TargetMode="External"/><Relationship Id="rId54" Type="http://schemas.openxmlformats.org/officeDocument/2006/relationships/hyperlink" Target="mailto:Levent.soyal@dincercimento.com.tr" TargetMode="External"/><Relationship Id="rId62" Type="http://schemas.openxmlformats.org/officeDocument/2006/relationships/hyperlink" Target="mailto:ulgen.eryurek@akcansa.com.tr" TargetMode="External"/><Relationship Id="rId70" Type="http://schemas.openxmlformats.org/officeDocument/2006/relationships/hyperlink" Target="mailto:Kutay.celebi@actecon.com" TargetMode="External"/><Relationship Id="rId75" Type="http://schemas.openxmlformats.org/officeDocument/2006/relationships/hyperlink" Target="mailto:u.ocakcioglu@cimsa.com.tr" TargetMode="External"/><Relationship Id="rId83" Type="http://schemas.openxmlformats.org/officeDocument/2006/relationships/hyperlink" Target="mailto:Ertugrul.canbolat@actecon.com" TargetMode="External"/><Relationship Id="rId88" Type="http://schemas.openxmlformats.org/officeDocument/2006/relationships/hyperlink" Target="mailto:Olesia.kryvetska@asterslaw.com" TargetMode="External"/><Relationship Id="rId91" Type="http://schemas.openxmlformats.org/officeDocument/2006/relationships/hyperlink" Target="mailto:okan.aras@askalecimento.com.tr" TargetMode="External"/><Relationship Id="rId96" Type="http://schemas.openxmlformats.org/officeDocument/2006/relationships/hyperlink" Target="mailto:Akostiuk223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ffice.alfagrant@gmail.com" TargetMode="External"/><Relationship Id="rId23" Type="http://schemas.openxmlformats.org/officeDocument/2006/relationships/hyperlink" Target="mailto:kavcim@samsuncimento.com" TargetMode="External"/><Relationship Id="rId28" Type="http://schemas.openxmlformats.org/officeDocument/2006/relationships/hyperlink" Target="mailto:Bahadir.balki@actecon.com" TargetMode="External"/><Relationship Id="rId36" Type="http://schemas.openxmlformats.org/officeDocument/2006/relationships/hyperlink" Target="mailto:Olesia.kryvetska@asterslaw.com" TargetMode="External"/><Relationship Id="rId49" Type="http://schemas.openxmlformats.org/officeDocument/2006/relationships/hyperlink" Target="mailto:Yelyzaveta.herasymchuk@asterslaw.com" TargetMode="External"/><Relationship Id="rId57" Type="http://schemas.openxmlformats.org/officeDocument/2006/relationships/hyperlink" Target="mailto:Ertugrul.canbolat@actecon.com" TargetMode="External"/><Relationship Id="rId10" Type="http://schemas.openxmlformats.org/officeDocument/2006/relationships/hyperlink" Target="mailto:unlut@oaib.org.tr" TargetMode="External"/><Relationship Id="rId31" Type="http://schemas.openxmlformats.org/officeDocument/2006/relationships/hyperlink" Target="mailto:Kutay.celebi@actecon.com" TargetMode="External"/><Relationship Id="rId44" Type="http://schemas.openxmlformats.org/officeDocument/2006/relationships/hyperlink" Target="mailto:Ikeretli@bartincimento.com.tr" TargetMode="External"/><Relationship Id="rId52" Type="http://schemas.openxmlformats.org/officeDocument/2006/relationships/hyperlink" Target="mailto:Busra.kiriscioglu@elig.com" TargetMode="External"/><Relationship Id="rId60" Type="http://schemas.openxmlformats.org/officeDocument/2006/relationships/hyperlink" Target="mailto:Resat.eraksoy@actecon.com" TargetMode="External"/><Relationship Id="rId65" Type="http://schemas.openxmlformats.org/officeDocument/2006/relationships/hyperlink" Target="mailto:Zvenyslava.opeida@asterslaw.com" TargetMode="External"/><Relationship Id="rId73" Type="http://schemas.openxmlformats.org/officeDocument/2006/relationships/hyperlink" Target="mailto:y.yilmaz@cimsa.com.tr" TargetMode="External"/><Relationship Id="rId78" Type="http://schemas.openxmlformats.org/officeDocument/2006/relationships/hyperlink" Target="mailto:Zvenyslava.opeida@asterslaw.com" TargetMode="External"/><Relationship Id="rId81" Type="http://schemas.openxmlformats.org/officeDocument/2006/relationships/hyperlink" Target="mailto:Fevzi.toksoy@actecon.com" TargetMode="External"/><Relationship Id="rId86" Type="http://schemas.openxmlformats.org/officeDocument/2006/relationships/hyperlink" Target="mailto:Resat.eraksoy@actecon.com" TargetMode="External"/><Relationship Id="rId94" Type="http://schemas.openxmlformats.org/officeDocument/2006/relationships/hyperlink" Target="mailto:anton.sintsov@asterslaw.com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rhane@oaib.org.tr" TargetMode="External"/><Relationship Id="rId13" Type="http://schemas.openxmlformats.org/officeDocument/2006/relationships/hyperlink" Target="mailto:al.dombrovskyi@gmail.com" TargetMode="External"/><Relationship Id="rId18" Type="http://schemas.openxmlformats.org/officeDocument/2006/relationships/hyperlink" Target="mailto:Import.novagroup@ukr.net" TargetMode="External"/><Relationship Id="rId39" Type="http://schemas.openxmlformats.org/officeDocument/2006/relationships/hyperlink" Target="mailto:Bahadir.balki@actecon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7D85-1468-4917-AFE5-9726F281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1717</Words>
  <Characters>9792</Characters>
  <Application>Microsoft Office Word</Application>
  <DocSecurity>0</DocSecurity>
  <Lines>81</Lines>
  <Paragraphs>22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Кристина Вікторівна</dc:creator>
  <cp:keywords/>
  <dc:description/>
  <cp:lastModifiedBy>Yasemin ÖZAK COŞKUN</cp:lastModifiedBy>
  <cp:revision>2</cp:revision>
  <cp:lastPrinted>2018-06-01T07:29:00Z</cp:lastPrinted>
  <dcterms:created xsi:type="dcterms:W3CDTF">2020-10-12T08:45:00Z</dcterms:created>
  <dcterms:modified xsi:type="dcterms:W3CDTF">2020-10-12T08:45:00Z</dcterms:modified>
</cp:coreProperties>
</file>