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361" w:rsidRDefault="00886361">
      <w:bookmarkStart w:id="0" w:name="_GoBack"/>
      <w:bookmarkEnd w:id="0"/>
    </w:p>
    <w:p w:rsidR="009E1A1C" w:rsidRPr="00DB5BC2" w:rsidRDefault="009E1A1C" w:rsidP="009E1A1C">
      <w:pPr>
        <w:shd w:val="clear" w:color="auto" w:fill="FFFFFF"/>
        <w:ind w:right="10"/>
        <w:jc w:val="center"/>
        <w:rPr>
          <w:b/>
          <w:spacing w:val="-2"/>
          <w:sz w:val="24"/>
          <w:szCs w:val="24"/>
        </w:rPr>
      </w:pPr>
      <w:r w:rsidRPr="00DB5BC2">
        <w:rPr>
          <w:b/>
          <w:spacing w:val="-2"/>
          <w:sz w:val="24"/>
          <w:szCs w:val="24"/>
        </w:rPr>
        <w:t>TASLAKLAR HAKKINDA GÖRÜŞ BİLDİRİLMESİNDE KULLANILACAK FORM</w:t>
      </w:r>
    </w:p>
    <w:p w:rsidR="009E1A1C" w:rsidRPr="00DB5BC2" w:rsidRDefault="009E1A1C" w:rsidP="009E1A1C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p w:rsidR="009E1A1C" w:rsidRPr="00DB5BC2" w:rsidRDefault="009E1A1C" w:rsidP="009E1A1C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812"/>
        <w:gridCol w:w="4678"/>
      </w:tblGrid>
      <w:tr w:rsidR="009E1A1C" w:rsidRPr="00DB5BC2" w:rsidTr="009E1A1C">
        <w:tc>
          <w:tcPr>
            <w:tcW w:w="9776" w:type="dxa"/>
            <w:gridSpan w:val="2"/>
          </w:tcPr>
          <w:p w:rsidR="009E1A1C" w:rsidRPr="00DB5BC2" w:rsidRDefault="009E1A1C" w:rsidP="0067225E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 xml:space="preserve">Taslağın Geneli Üzerindeki Görüş ve Değerlendirme </w:t>
            </w:r>
          </w:p>
        </w:tc>
        <w:tc>
          <w:tcPr>
            <w:tcW w:w="4678" w:type="dxa"/>
          </w:tcPr>
          <w:p w:rsidR="009E1A1C" w:rsidRPr="00DB5BC2" w:rsidRDefault="009E1A1C" w:rsidP="0067225E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9E1A1C" w:rsidRPr="00DB5BC2" w:rsidTr="009E1A1C">
        <w:tc>
          <w:tcPr>
            <w:tcW w:w="9776" w:type="dxa"/>
            <w:gridSpan w:val="2"/>
          </w:tcPr>
          <w:p w:rsidR="009E1A1C" w:rsidRPr="00DB5BC2" w:rsidRDefault="009E1A1C" w:rsidP="0067225E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E1A1C" w:rsidRPr="00DB5BC2" w:rsidRDefault="009E1A1C" w:rsidP="0067225E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E1A1C" w:rsidRPr="00DB5BC2" w:rsidRDefault="009E1A1C" w:rsidP="0067225E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E1A1C" w:rsidRPr="00DB5BC2" w:rsidRDefault="009E1A1C" w:rsidP="0067225E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E1A1C" w:rsidRPr="00DB5BC2" w:rsidRDefault="009E1A1C" w:rsidP="0067225E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E1A1C" w:rsidRPr="00DB5BC2" w:rsidRDefault="009E1A1C" w:rsidP="0067225E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E1A1C" w:rsidRPr="00DB5BC2" w:rsidRDefault="009E1A1C" w:rsidP="0067225E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E1A1C" w:rsidRPr="00DB5BC2" w:rsidRDefault="009E1A1C" w:rsidP="0067225E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E1A1C" w:rsidRPr="00DB5BC2" w:rsidRDefault="009E1A1C" w:rsidP="0067225E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E1A1C" w:rsidRPr="00DB5BC2" w:rsidRDefault="009E1A1C" w:rsidP="0067225E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E1A1C" w:rsidRPr="00DB5BC2" w:rsidRDefault="009E1A1C" w:rsidP="0067225E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E1A1C" w:rsidRPr="00DB5BC2" w:rsidRDefault="009E1A1C" w:rsidP="0067225E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</w:tcPr>
          <w:p w:rsidR="009E1A1C" w:rsidRPr="00DB5BC2" w:rsidRDefault="009E1A1C" w:rsidP="0067225E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9E1A1C" w:rsidRPr="00DB5BC2" w:rsidTr="009E1A1C">
        <w:tc>
          <w:tcPr>
            <w:tcW w:w="3964" w:type="dxa"/>
          </w:tcPr>
          <w:p w:rsidR="009E1A1C" w:rsidRPr="00DB5BC2" w:rsidRDefault="009E1A1C" w:rsidP="0067225E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Taslak Maddesi</w:t>
            </w:r>
          </w:p>
        </w:tc>
        <w:tc>
          <w:tcPr>
            <w:tcW w:w="5812" w:type="dxa"/>
          </w:tcPr>
          <w:p w:rsidR="009E1A1C" w:rsidRPr="00DB5BC2" w:rsidRDefault="009E1A1C" w:rsidP="0067225E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  <w:tc>
          <w:tcPr>
            <w:tcW w:w="4678" w:type="dxa"/>
          </w:tcPr>
          <w:p w:rsidR="009E1A1C" w:rsidRPr="00DB5BC2" w:rsidRDefault="009E1A1C" w:rsidP="0067225E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9E1A1C" w:rsidRPr="00DB5BC2" w:rsidTr="009E1A1C">
        <w:tc>
          <w:tcPr>
            <w:tcW w:w="3964" w:type="dxa"/>
          </w:tcPr>
          <w:p w:rsidR="009E1A1C" w:rsidRPr="00DB5BC2" w:rsidRDefault="009E1A1C" w:rsidP="0067225E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1-</w:t>
            </w:r>
          </w:p>
          <w:p w:rsidR="009E1A1C" w:rsidRPr="00DB5BC2" w:rsidRDefault="009E1A1C" w:rsidP="0067225E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9E1A1C" w:rsidRPr="00DB5BC2" w:rsidRDefault="009E1A1C" w:rsidP="0067225E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812" w:type="dxa"/>
          </w:tcPr>
          <w:p w:rsidR="009E1A1C" w:rsidRPr="00DB5BC2" w:rsidRDefault="009E1A1C" w:rsidP="0067225E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</w:tcPr>
          <w:p w:rsidR="009E1A1C" w:rsidRPr="00DB5BC2" w:rsidRDefault="009E1A1C" w:rsidP="0067225E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9E1A1C" w:rsidRPr="00DB5BC2" w:rsidTr="009E1A1C">
        <w:tc>
          <w:tcPr>
            <w:tcW w:w="3964" w:type="dxa"/>
          </w:tcPr>
          <w:p w:rsidR="009E1A1C" w:rsidRPr="00DB5BC2" w:rsidRDefault="009E1A1C" w:rsidP="0067225E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2-</w:t>
            </w:r>
          </w:p>
          <w:p w:rsidR="009E1A1C" w:rsidRPr="00DB5BC2" w:rsidRDefault="009E1A1C" w:rsidP="0067225E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9E1A1C" w:rsidRPr="00DB5BC2" w:rsidRDefault="009E1A1C" w:rsidP="0067225E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812" w:type="dxa"/>
          </w:tcPr>
          <w:p w:rsidR="009E1A1C" w:rsidRPr="00DB5BC2" w:rsidRDefault="009E1A1C" w:rsidP="0067225E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</w:tcPr>
          <w:p w:rsidR="009E1A1C" w:rsidRPr="00DB5BC2" w:rsidRDefault="009E1A1C" w:rsidP="0067225E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9E1A1C" w:rsidRPr="00DB5BC2" w:rsidTr="009E1A1C">
        <w:tc>
          <w:tcPr>
            <w:tcW w:w="3964" w:type="dxa"/>
          </w:tcPr>
          <w:p w:rsidR="009E1A1C" w:rsidRPr="00DB5BC2" w:rsidRDefault="009E1A1C" w:rsidP="0067225E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3-</w:t>
            </w:r>
          </w:p>
          <w:p w:rsidR="009E1A1C" w:rsidRPr="00DB5BC2" w:rsidRDefault="009E1A1C" w:rsidP="0067225E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9E1A1C" w:rsidRPr="00DB5BC2" w:rsidRDefault="009E1A1C" w:rsidP="0067225E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812" w:type="dxa"/>
          </w:tcPr>
          <w:p w:rsidR="009E1A1C" w:rsidRPr="00DB5BC2" w:rsidRDefault="009E1A1C" w:rsidP="0067225E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</w:tcPr>
          <w:p w:rsidR="009E1A1C" w:rsidRPr="00DB5BC2" w:rsidRDefault="009E1A1C" w:rsidP="0067225E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9E1A1C" w:rsidRPr="00DB5BC2" w:rsidTr="009E1A1C">
        <w:tc>
          <w:tcPr>
            <w:tcW w:w="3964" w:type="dxa"/>
          </w:tcPr>
          <w:p w:rsidR="009E1A1C" w:rsidRPr="00DB5BC2" w:rsidRDefault="009E1A1C" w:rsidP="0067225E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 w:rsidRPr="00DB5BC2">
              <w:rPr>
                <w:spacing w:val="-2"/>
                <w:sz w:val="24"/>
                <w:szCs w:val="24"/>
              </w:rPr>
              <w:t>…</w:t>
            </w:r>
          </w:p>
          <w:p w:rsidR="009E1A1C" w:rsidRPr="00DB5BC2" w:rsidRDefault="009E1A1C" w:rsidP="0067225E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9E1A1C" w:rsidRPr="00DB5BC2" w:rsidRDefault="009E1A1C" w:rsidP="0067225E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812" w:type="dxa"/>
          </w:tcPr>
          <w:p w:rsidR="009E1A1C" w:rsidRPr="00DB5BC2" w:rsidRDefault="009E1A1C" w:rsidP="0067225E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</w:tcPr>
          <w:p w:rsidR="009E1A1C" w:rsidRPr="00DB5BC2" w:rsidRDefault="009E1A1C" w:rsidP="0067225E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9E1A1C" w:rsidRPr="00DB5BC2" w:rsidRDefault="009E1A1C" w:rsidP="009E1A1C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p w:rsidR="009E1A1C" w:rsidRDefault="009E1A1C" w:rsidP="009E1A1C"/>
    <w:sectPr w:rsidR="009E1A1C" w:rsidSect="009E1A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1C"/>
    <w:rsid w:val="003D0DB4"/>
    <w:rsid w:val="00886361"/>
    <w:rsid w:val="009E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56296-61DE-47EE-9373-47429E5A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A1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Husniye Kilicarslan</dc:creator>
  <cp:keywords/>
  <dc:description/>
  <cp:lastModifiedBy>Mukadder Emiroğlu</cp:lastModifiedBy>
  <cp:revision>2</cp:revision>
  <dcterms:created xsi:type="dcterms:W3CDTF">2021-03-12T12:10:00Z</dcterms:created>
  <dcterms:modified xsi:type="dcterms:W3CDTF">2021-03-12T12:10:00Z</dcterms:modified>
</cp:coreProperties>
</file>