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F9D4" w14:textId="77777777" w:rsidR="0002647A" w:rsidRDefault="0002647A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EK-1</w:t>
      </w:r>
    </w:p>
    <w:p w14:paraId="7454F030" w14:textId="77777777" w:rsidR="00F51ADE" w:rsidRPr="00F51ADE" w:rsidRDefault="00887F3E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FOOD PRODUCT VE OTEL</w:t>
      </w:r>
      <w:r w:rsidR="00F51ADE" w:rsidRPr="00F51ADE">
        <w:rPr>
          <w:rFonts w:ascii="Times New Roman" w:hAnsi="Times New Roman"/>
          <w:b/>
        </w:rPr>
        <w:t xml:space="preserve"> EKİPMANLARI </w:t>
      </w:r>
      <w:r>
        <w:rPr>
          <w:rFonts w:ascii="Times New Roman" w:hAnsi="Times New Roman"/>
          <w:b/>
        </w:rPr>
        <w:t xml:space="preserve">2022 </w:t>
      </w:r>
      <w:r w:rsidR="00F51ADE" w:rsidRPr="00F51ADE">
        <w:rPr>
          <w:rFonts w:ascii="Times New Roman" w:hAnsi="Times New Roman"/>
          <w:b/>
        </w:rPr>
        <w:t>FUARI</w:t>
      </w:r>
    </w:p>
    <w:p w14:paraId="798F47C9" w14:textId="77777777" w:rsidR="0002647A" w:rsidRDefault="0002647A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ALIM HEYETİ</w:t>
      </w:r>
      <w:r w:rsidR="00220C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İKİLİ GÖRÜŞME BAŞVURU FORMU</w:t>
      </w:r>
    </w:p>
    <w:p w14:paraId="08C1EF05" w14:textId="77777777" w:rsidR="0002647A" w:rsidRDefault="00887F3E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 OCAK 2022</w:t>
      </w:r>
    </w:p>
    <w:p w14:paraId="12FB562E" w14:textId="77777777" w:rsidR="0002647A" w:rsidRDefault="0002647A" w:rsidP="0002647A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ANFAŞ / ANTALYA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21"/>
      </w:tblGrid>
      <w:tr w:rsidR="0002647A" w14:paraId="33039E0D" w14:textId="77777777" w:rsidTr="00220CD1">
        <w:trPr>
          <w:trHeight w:val="59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180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CD94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44B94A42" w14:textId="77777777" w:rsidTr="00220CD1">
        <w:trPr>
          <w:trHeight w:val="84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392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3E44849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İHRAÇ ÜRÜNLERİ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650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797A05E6" w14:textId="77777777" w:rsidTr="00220CD1">
        <w:trPr>
          <w:trHeight w:val="71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EBC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VERGİ DAİRESİ VE NUMARASI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415" w14:textId="77777777" w:rsidR="0002647A" w:rsidRDefault="0002647A" w:rsidP="00220CD1">
            <w:pPr>
              <w:spacing w:line="276" w:lineRule="auto"/>
              <w:ind w:left="-213" w:firstLine="213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27685071" w14:textId="77777777" w:rsidTr="00220CD1">
        <w:trPr>
          <w:trHeight w:val="147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347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35860F32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İKİLİ GÖRÜŞMELERE KATILACAK FİRMA TEMSİLCİSİ VE CEP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ED2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7669C338" w14:textId="77777777" w:rsidTr="00220CD1">
        <w:trPr>
          <w:trHeight w:val="931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62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4D6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7A1B3638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55D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2B38E1A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TELEFONLARI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1A4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394DCFA3" w14:textId="77777777" w:rsidTr="00220CD1">
        <w:trPr>
          <w:trHeight w:val="72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3C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5CC4402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INTERNET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2C13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153E1CF4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811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5E5C5BC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E-POSTA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242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23F1FEB4" w14:textId="77777777" w:rsidTr="00220CD1">
        <w:trPr>
          <w:trHeight w:val="1066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815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3B1422D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0E88DD49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GÖRÜŞME TALEP EDİLEN YABANCI FİRMALAR</w:t>
            </w:r>
          </w:p>
          <w:p w14:paraId="339DEAD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C46680F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542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69EF98AB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FE2F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FİRMANIZIN YANINDA BULUNACAK TERCÜMAN DİLLERİ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CCB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4D85" w14:paraId="4C414B66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88E" w14:textId="77777777" w:rsidR="008C4D85" w:rsidRDefault="008C4D8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BİR SONRAKİ ALIM HEYETİNE KATILIM SAĞLAMASINDA FAYDA GÖRÜLEN YABANCI FİRMA ÖNERİLERİ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0A9" w14:textId="77777777" w:rsidR="008C4D85" w:rsidRDefault="008C4D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FF6773F" w14:textId="77777777" w:rsidR="00E7144F" w:rsidRPr="008C4D85" w:rsidRDefault="0002647A" w:rsidP="008C4D85">
      <w:pPr>
        <w:pStyle w:val="ListeParagra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sz w:val="24"/>
          <w:szCs w:val="24"/>
        </w:rPr>
        <w:t xml:space="preserve"> Tüm alanlar doldurulduktan sonra </w:t>
      </w:r>
      <w:r w:rsidR="00887F3E">
        <w:rPr>
          <w:rFonts w:ascii="Times New Roman" w:hAnsi="Times New Roman"/>
          <w:sz w:val="24"/>
          <w:szCs w:val="24"/>
        </w:rPr>
        <w:t>14 Ocak 2022</w:t>
      </w:r>
      <w:r w:rsidR="00220CD1">
        <w:rPr>
          <w:rFonts w:ascii="Times New Roman" w:hAnsi="Times New Roman"/>
          <w:sz w:val="24"/>
          <w:szCs w:val="24"/>
        </w:rPr>
        <w:t xml:space="preserve"> </w:t>
      </w:r>
      <w:r w:rsidR="00F51ADE">
        <w:rPr>
          <w:rFonts w:ascii="Times New Roman" w:hAnsi="Times New Roman"/>
          <w:sz w:val="24"/>
          <w:szCs w:val="24"/>
        </w:rPr>
        <w:t>Cuma</w:t>
      </w:r>
      <w:r w:rsidR="008C4D85">
        <w:rPr>
          <w:rFonts w:ascii="Times New Roman" w:hAnsi="Times New Roman"/>
          <w:sz w:val="24"/>
          <w:szCs w:val="24"/>
        </w:rPr>
        <w:t xml:space="preserve"> günü </w:t>
      </w:r>
      <w:r w:rsidR="00220CD1">
        <w:rPr>
          <w:rFonts w:ascii="Times New Roman" w:hAnsi="Times New Roman"/>
          <w:sz w:val="24"/>
          <w:szCs w:val="24"/>
        </w:rPr>
        <w:t>saat 17:30’a</w:t>
      </w:r>
      <w:r w:rsidR="008C4D85">
        <w:rPr>
          <w:rFonts w:ascii="Times New Roman" w:hAnsi="Times New Roman"/>
          <w:sz w:val="24"/>
          <w:szCs w:val="24"/>
        </w:rPr>
        <w:t xml:space="preserve"> kadar</w:t>
      </w:r>
      <w:r>
        <w:rPr>
          <w:rFonts w:ascii="Times New Roman" w:hAnsi="Times New Roman"/>
          <w:sz w:val="24"/>
          <w:szCs w:val="24"/>
        </w:rPr>
        <w:t xml:space="preserve"> Genel Sekreterliğimize (E-posta: </w:t>
      </w:r>
      <w:hyperlink r:id="rId4" w:history="1">
        <w:r w:rsidR="008C4D85">
          <w:rPr>
            <w:rStyle w:val="Kpr"/>
            <w:sz w:val="24"/>
            <w:szCs w:val="24"/>
          </w:rPr>
          <w:t>eo</w:t>
        </w:r>
        <w:r>
          <w:rPr>
            <w:rStyle w:val="Kpr"/>
            <w:sz w:val="24"/>
            <w:szCs w:val="24"/>
          </w:rPr>
          <w:t>@baib.gov.tr</w:t>
        </w:r>
      </w:hyperlink>
      <w:r>
        <w:rPr>
          <w:rFonts w:ascii="Times New Roman" w:hAnsi="Times New Roman"/>
          <w:sz w:val="24"/>
          <w:szCs w:val="24"/>
        </w:rPr>
        <w:t xml:space="preserve">) iletilmesi </w:t>
      </w:r>
      <w:r w:rsidR="008C4D85">
        <w:rPr>
          <w:rFonts w:ascii="Times New Roman" w:hAnsi="Times New Roman"/>
          <w:sz w:val="24"/>
          <w:szCs w:val="24"/>
        </w:rPr>
        <w:t>gerekmektedir</w:t>
      </w:r>
      <w:r>
        <w:rPr>
          <w:rFonts w:ascii="Times New Roman" w:hAnsi="Times New Roman"/>
          <w:sz w:val="24"/>
          <w:szCs w:val="24"/>
        </w:rPr>
        <w:t>.</w:t>
      </w:r>
    </w:p>
    <w:sectPr w:rsidR="00E7144F" w:rsidRPr="008C4D85" w:rsidSect="00220CD1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59"/>
    <w:rsid w:val="0002647A"/>
    <w:rsid w:val="00155459"/>
    <w:rsid w:val="0021580D"/>
    <w:rsid w:val="00220CD1"/>
    <w:rsid w:val="005E18AE"/>
    <w:rsid w:val="00887F3E"/>
    <w:rsid w:val="008C4D85"/>
    <w:rsid w:val="00E7144F"/>
    <w:rsid w:val="00E92676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5D96"/>
  <w15:docId w15:val="{6ACACA1A-E678-47AA-A92B-EAE3ECC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g@ba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ALP</dc:creator>
  <cp:keywords/>
  <dc:description/>
  <cp:lastModifiedBy>İlke ÖZKILIÇ EZİCİ</cp:lastModifiedBy>
  <cp:revision>2</cp:revision>
  <dcterms:created xsi:type="dcterms:W3CDTF">2022-01-13T13:43:00Z</dcterms:created>
  <dcterms:modified xsi:type="dcterms:W3CDTF">2022-01-13T13:43:00Z</dcterms:modified>
</cp:coreProperties>
</file>