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B8E5" w14:textId="77777777" w:rsidR="00CC08C5" w:rsidRPr="005F7965" w:rsidRDefault="00CC08C5" w:rsidP="00E1735D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</w:pPr>
      <w:r w:rsidRPr="005F796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Tarım ve Orman Bakanlığından:</w:t>
      </w:r>
    </w:p>
    <w:p w14:paraId="0E91B8E6" w14:textId="77777777" w:rsidR="00CC08C5" w:rsidRPr="005F7965" w:rsidRDefault="00CC08C5" w:rsidP="00E1735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E91B8E7" w14:textId="77777777" w:rsidR="002B0DC2" w:rsidRPr="005F7965" w:rsidRDefault="002B0DC2" w:rsidP="00E1735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E91B8E8" w14:textId="216F4601" w:rsidR="00F81540" w:rsidRPr="005F7965" w:rsidRDefault="005A7BA8" w:rsidP="00E173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5F7965">
        <w:rPr>
          <w:rFonts w:ascii="Times New Roman" w:hAnsi="Times New Roman" w:cs="Times New Roman"/>
          <w:b/>
          <w:bCs/>
        </w:rPr>
        <w:t>ALKOL VE ALKOLLÜ İÇKİ TESİSLERİNİN HAİZ OLMALARI GEREKEN TEKNİK ŞARTLAR, KURULMALARI,</w:t>
      </w:r>
      <w:r w:rsidR="001F78D4">
        <w:rPr>
          <w:rFonts w:ascii="Times New Roman" w:hAnsi="Times New Roman" w:cs="Times New Roman"/>
          <w:b/>
          <w:bCs/>
        </w:rPr>
        <w:t xml:space="preserve"> </w:t>
      </w:r>
      <w:r w:rsidRPr="005F7965">
        <w:rPr>
          <w:rFonts w:ascii="Times New Roman" w:hAnsi="Times New Roman" w:cs="Times New Roman"/>
          <w:b/>
          <w:bCs/>
        </w:rPr>
        <w:t>İŞLETİLMELERİ VE DENETLENMELERİNE İLİŞKİN USUL VE ESASLAR HAKKINDA YÖNETMELİK</w:t>
      </w:r>
      <w:r w:rsidR="002E4598" w:rsidRPr="005F7965">
        <w:rPr>
          <w:rFonts w:ascii="Times New Roman" w:hAnsi="Times New Roman" w:cs="Times New Roman"/>
          <w:b/>
          <w:bCs/>
        </w:rPr>
        <w:t>TE DEĞİŞİKLİK YAPILMASINA DAİR YÖNETMELİK</w:t>
      </w:r>
    </w:p>
    <w:p w14:paraId="0E91B8E9" w14:textId="77777777" w:rsidR="00F81540" w:rsidRPr="005F7965" w:rsidRDefault="00F81540" w:rsidP="00E173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55624" w14:textId="013BE00A" w:rsidR="005A7BA8" w:rsidRPr="00DC0666" w:rsidRDefault="003B3A2D" w:rsidP="005A7BA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F7965">
        <w:rPr>
          <w:rFonts w:ascii="Times New Roman" w:hAnsi="Times New Roman" w:cs="Times New Roman"/>
          <w:b/>
          <w:sz w:val="24"/>
          <w:szCs w:val="24"/>
        </w:rPr>
        <w:t xml:space="preserve">MADDE </w:t>
      </w:r>
      <w:proofErr w:type="gramStart"/>
      <w:r w:rsidRPr="005F7965">
        <w:rPr>
          <w:rFonts w:ascii="Times New Roman" w:hAnsi="Times New Roman" w:cs="Times New Roman"/>
          <w:b/>
          <w:sz w:val="24"/>
          <w:szCs w:val="24"/>
        </w:rPr>
        <w:t>1</w:t>
      </w:r>
      <w:r w:rsidR="008A6364" w:rsidRPr="005F7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96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5F7965">
        <w:rPr>
          <w:rFonts w:ascii="Times New Roman" w:hAnsi="Times New Roman" w:cs="Times New Roman"/>
          <w:sz w:val="24"/>
          <w:szCs w:val="24"/>
        </w:rPr>
        <w:t xml:space="preserve"> </w:t>
      </w:r>
      <w:r w:rsidR="005A7BA8" w:rsidRPr="005F7965">
        <w:rPr>
          <w:rFonts w:ascii="Times New Roman" w:hAnsi="Times New Roman" w:cs="Times New Roman"/>
          <w:sz w:val="24"/>
          <w:szCs w:val="24"/>
        </w:rPr>
        <w:t xml:space="preserve">26.09.2002 </w:t>
      </w:r>
      <w:r w:rsidRPr="005F7965">
        <w:rPr>
          <w:rFonts w:ascii="Times New Roman" w:hAnsi="Times New Roman" w:cs="Times New Roman"/>
          <w:sz w:val="24"/>
          <w:szCs w:val="24"/>
        </w:rPr>
        <w:t>tarihli ve 2</w:t>
      </w:r>
      <w:r w:rsidR="005A7BA8" w:rsidRPr="005F7965">
        <w:rPr>
          <w:rFonts w:ascii="Times New Roman" w:hAnsi="Times New Roman" w:cs="Times New Roman"/>
          <w:sz w:val="24"/>
          <w:szCs w:val="24"/>
        </w:rPr>
        <w:t>4888</w:t>
      </w:r>
      <w:r w:rsidRPr="005F7965">
        <w:rPr>
          <w:rFonts w:ascii="Times New Roman" w:hAnsi="Times New Roman" w:cs="Times New Roman"/>
          <w:sz w:val="24"/>
          <w:szCs w:val="24"/>
        </w:rPr>
        <w:t xml:space="preserve"> sayılı Resmi </w:t>
      </w:r>
      <w:proofErr w:type="spellStart"/>
      <w:r w:rsidRPr="005F7965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5F7965">
        <w:rPr>
          <w:rFonts w:ascii="Times New Roman" w:hAnsi="Times New Roman" w:cs="Times New Roman"/>
          <w:sz w:val="24"/>
          <w:szCs w:val="24"/>
        </w:rPr>
        <w:t xml:space="preserve"> yayımlanan</w:t>
      </w:r>
      <w:r w:rsidR="00ED76D0" w:rsidRPr="005F7965">
        <w:rPr>
          <w:rFonts w:ascii="Times New Roman" w:hAnsi="Times New Roman" w:cs="Times New Roman"/>
          <w:sz w:val="24"/>
          <w:szCs w:val="24"/>
        </w:rPr>
        <w:t xml:space="preserve"> Alkol Ve Alkollü İçki</w:t>
      </w:r>
      <w:r w:rsidR="005A7BA8" w:rsidRPr="005F7965">
        <w:rPr>
          <w:rFonts w:ascii="Times New Roman" w:hAnsi="Times New Roman" w:cs="Times New Roman"/>
          <w:sz w:val="24"/>
          <w:szCs w:val="24"/>
        </w:rPr>
        <w:t xml:space="preserve"> Tesislerinin Haiz Olmaları Gereken Teknik Şartlar, Kurulmaları, İşletilmeleri ve Denetlenmelerine İlişkin Usul ve </w:t>
      </w:r>
      <w:r w:rsidR="005A7BA8" w:rsidRPr="00C31D64">
        <w:rPr>
          <w:rFonts w:ascii="Times New Roman" w:hAnsi="Times New Roman" w:cs="Times New Roman"/>
          <w:sz w:val="24"/>
          <w:szCs w:val="24"/>
        </w:rPr>
        <w:t>Esaslar Yönetmeliğin, 12/07/2007</w:t>
      </w:r>
      <w:r w:rsidR="005B37DC" w:rsidRPr="00C31D64">
        <w:rPr>
          <w:rFonts w:ascii="Times New Roman" w:hAnsi="Times New Roman" w:cs="Times New Roman"/>
          <w:sz w:val="24"/>
          <w:szCs w:val="24"/>
        </w:rPr>
        <w:t xml:space="preserve"> tarihli ve </w:t>
      </w:r>
      <w:r w:rsidR="005A7BA8" w:rsidRPr="00C31D64">
        <w:rPr>
          <w:rFonts w:ascii="Times New Roman" w:hAnsi="Times New Roman" w:cs="Times New Roman"/>
          <w:sz w:val="24"/>
          <w:szCs w:val="24"/>
        </w:rPr>
        <w:t>26580 sayılı</w:t>
      </w:r>
      <w:r w:rsidR="005B37DC" w:rsidRPr="00C31D64">
        <w:rPr>
          <w:rFonts w:ascii="Times New Roman" w:hAnsi="Times New Roman" w:cs="Times New Roman"/>
          <w:sz w:val="24"/>
          <w:szCs w:val="24"/>
        </w:rPr>
        <w:t xml:space="preserve"> Resmi </w:t>
      </w:r>
      <w:proofErr w:type="spellStart"/>
      <w:r w:rsidR="005B37DC" w:rsidRPr="00C31D64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5B37DC" w:rsidRPr="00C31D64">
        <w:rPr>
          <w:rFonts w:ascii="Times New Roman" w:hAnsi="Times New Roman" w:cs="Times New Roman"/>
          <w:sz w:val="24"/>
          <w:szCs w:val="24"/>
        </w:rPr>
        <w:t xml:space="preserve"> yayımlanan Yönetmelik ile değişik </w:t>
      </w:r>
      <w:r w:rsidR="005A7BA8" w:rsidRPr="00C31D64">
        <w:rPr>
          <w:rFonts w:ascii="Times New Roman" w:hAnsi="Times New Roman" w:cs="Times New Roman"/>
          <w:sz w:val="24"/>
          <w:szCs w:val="24"/>
        </w:rPr>
        <w:t xml:space="preserve">“Devir izni ve tasfiye” başlıklı 20 </w:t>
      </w:r>
      <w:proofErr w:type="spellStart"/>
      <w:r w:rsidR="005A7BA8" w:rsidRPr="00C31D64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="005A7BA8" w:rsidRPr="00C31D64">
        <w:rPr>
          <w:rFonts w:ascii="Times New Roman" w:hAnsi="Times New Roman" w:cs="Times New Roman"/>
          <w:sz w:val="24"/>
          <w:szCs w:val="24"/>
        </w:rPr>
        <w:t xml:space="preserve"> maddesinin birinci fıkrası aşağıdaki şekilde değiştirilmiştir.</w:t>
      </w:r>
    </w:p>
    <w:p w14:paraId="70C729BB" w14:textId="7E11549B" w:rsidR="005A7BA8" w:rsidRPr="00DC0666" w:rsidRDefault="005A7BA8" w:rsidP="005A7BA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666">
        <w:rPr>
          <w:rFonts w:ascii="Times New Roman" w:hAnsi="Times New Roman" w:cs="Times New Roman"/>
          <w:color w:val="FF0000"/>
          <w:sz w:val="24"/>
          <w:szCs w:val="24"/>
        </w:rPr>
        <w:t xml:space="preserve">“Alkol veya alkollü içki üretim izni sahibi firmalara ait fabrika, imalathane, </w:t>
      </w:r>
      <w:proofErr w:type="spellStart"/>
      <w:r w:rsidRPr="00DC0666">
        <w:rPr>
          <w:rFonts w:ascii="Times New Roman" w:hAnsi="Times New Roman" w:cs="Times New Roman"/>
          <w:color w:val="FF0000"/>
          <w:sz w:val="24"/>
          <w:szCs w:val="24"/>
        </w:rPr>
        <w:t>imlahane</w:t>
      </w:r>
      <w:proofErr w:type="spellEnd"/>
      <w:r w:rsidRPr="00DC0666">
        <w:rPr>
          <w:rFonts w:ascii="Times New Roman" w:hAnsi="Times New Roman" w:cs="Times New Roman"/>
          <w:color w:val="FF0000"/>
          <w:sz w:val="24"/>
          <w:szCs w:val="24"/>
        </w:rPr>
        <w:t xml:space="preserve"> veya ticari işletmelerin veya bu gibi yerlerin işletme hakkının ya da şirket hisselerinin, üçüncü kişilere devredilebilmesi Kurum iznine tabidir. Bu amaçla yapılacak talep, devredecek ve devralacak olan için, bu Yönetmeliğin 5 inci maddesinin (a), (b), (c), (d) ve (e) bentlerinde belirtilen bilgi ve belgelerle birlikte Kuruma intikal ettirilir. Talebin uygun görülmesi halinde üretim izni güncellenir.”</w:t>
      </w:r>
    </w:p>
    <w:p w14:paraId="1102FC70" w14:textId="187E226A" w:rsidR="00B410AF" w:rsidRPr="000E42E9" w:rsidRDefault="00B410AF" w:rsidP="00B410A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F7965">
        <w:rPr>
          <w:rFonts w:ascii="Times New Roman" w:hAnsi="Times New Roman" w:cs="Times New Roman"/>
          <w:b/>
          <w:sz w:val="24"/>
          <w:szCs w:val="24"/>
        </w:rPr>
        <w:t xml:space="preserve">MADDE </w:t>
      </w:r>
      <w:proofErr w:type="gramStart"/>
      <w:r w:rsidR="00E50569" w:rsidRPr="005F7965">
        <w:rPr>
          <w:rFonts w:ascii="Times New Roman" w:hAnsi="Times New Roman" w:cs="Times New Roman"/>
          <w:b/>
          <w:sz w:val="24"/>
          <w:szCs w:val="24"/>
        </w:rPr>
        <w:t>2</w:t>
      </w:r>
      <w:r w:rsidRPr="005F7965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Pr="005F7965">
        <w:rPr>
          <w:rFonts w:ascii="Times New Roman" w:hAnsi="Times New Roman" w:cs="Times New Roman"/>
          <w:sz w:val="24"/>
          <w:szCs w:val="24"/>
        </w:rPr>
        <w:t xml:space="preserve"> Aynı Yönetmeliğin </w:t>
      </w:r>
      <w:r w:rsidR="00D609D1" w:rsidRPr="005F7965">
        <w:rPr>
          <w:rFonts w:ascii="Times New Roman" w:hAnsi="Times New Roman" w:cs="Times New Roman"/>
          <w:sz w:val="24"/>
          <w:szCs w:val="24"/>
        </w:rPr>
        <w:t>15/02</w:t>
      </w:r>
      <w:r w:rsidRPr="005F7965">
        <w:rPr>
          <w:rFonts w:ascii="Times New Roman" w:hAnsi="Times New Roman" w:cs="Times New Roman"/>
          <w:sz w:val="24"/>
          <w:szCs w:val="24"/>
        </w:rPr>
        <w:t xml:space="preserve">/2005 tarihli ve </w:t>
      </w:r>
      <w:r w:rsidR="00D609D1" w:rsidRPr="005F7965">
        <w:rPr>
          <w:rFonts w:ascii="Times New Roman" w:hAnsi="Times New Roman" w:cs="Times New Roman"/>
          <w:sz w:val="24"/>
          <w:szCs w:val="24"/>
        </w:rPr>
        <w:t>2572</w:t>
      </w:r>
      <w:r w:rsidRPr="005F7965">
        <w:rPr>
          <w:rFonts w:ascii="Times New Roman" w:hAnsi="Times New Roman" w:cs="Times New Roman"/>
          <w:sz w:val="24"/>
          <w:szCs w:val="24"/>
        </w:rPr>
        <w:t xml:space="preserve">8 Resmi </w:t>
      </w:r>
      <w:proofErr w:type="spellStart"/>
      <w:r w:rsidRPr="005F7965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5F7965">
        <w:rPr>
          <w:rFonts w:ascii="Times New Roman" w:hAnsi="Times New Roman" w:cs="Times New Roman"/>
          <w:sz w:val="24"/>
          <w:szCs w:val="24"/>
        </w:rPr>
        <w:t xml:space="preserve"> yayımlanan Yönetmelik ile değişik </w:t>
      </w:r>
      <w:r w:rsidRPr="000E42E9">
        <w:rPr>
          <w:rFonts w:ascii="Times New Roman" w:hAnsi="Times New Roman" w:cs="Times New Roman"/>
          <w:color w:val="FF0000"/>
          <w:sz w:val="24"/>
          <w:szCs w:val="24"/>
        </w:rPr>
        <w:t xml:space="preserve">“Yaptırımlar” başlıklı </w:t>
      </w:r>
      <w:r w:rsidR="00D609D1" w:rsidRPr="000E42E9">
        <w:rPr>
          <w:rFonts w:ascii="Times New Roman" w:hAnsi="Times New Roman" w:cs="Times New Roman"/>
          <w:color w:val="FF0000"/>
          <w:sz w:val="24"/>
          <w:szCs w:val="24"/>
        </w:rPr>
        <w:t>24 üncü</w:t>
      </w:r>
      <w:r w:rsidRPr="000E42E9">
        <w:rPr>
          <w:rFonts w:ascii="Times New Roman" w:hAnsi="Times New Roman" w:cs="Times New Roman"/>
          <w:color w:val="FF0000"/>
          <w:sz w:val="24"/>
          <w:szCs w:val="24"/>
        </w:rPr>
        <w:t xml:space="preserve"> maddesi yürürlükten kaldırılmıştır.</w:t>
      </w:r>
    </w:p>
    <w:p w14:paraId="0E91B8F1" w14:textId="4856D26D" w:rsidR="00FC016F" w:rsidRPr="005F7965" w:rsidRDefault="00647EF1" w:rsidP="00E173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965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E50569" w:rsidRPr="005F7965">
        <w:rPr>
          <w:rFonts w:ascii="Times New Roman" w:hAnsi="Times New Roman" w:cs="Times New Roman"/>
          <w:b/>
          <w:sz w:val="24"/>
          <w:szCs w:val="24"/>
        </w:rPr>
        <w:t>3</w:t>
      </w:r>
      <w:r w:rsidRPr="005F796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5F7965">
        <w:rPr>
          <w:rFonts w:ascii="Times New Roman" w:hAnsi="Times New Roman" w:cs="Times New Roman"/>
          <w:sz w:val="24"/>
          <w:szCs w:val="24"/>
        </w:rPr>
        <w:t xml:space="preserve"> </w:t>
      </w:r>
      <w:r w:rsidR="00094C1E" w:rsidRPr="005F7965">
        <w:rPr>
          <w:rFonts w:ascii="Times New Roman" w:hAnsi="Times New Roman" w:cs="Times New Roman"/>
          <w:sz w:val="24"/>
          <w:szCs w:val="24"/>
        </w:rPr>
        <w:t>Bu Yönetmelik yayımı tarihinde yürürlüğe girer.</w:t>
      </w:r>
    </w:p>
    <w:p w14:paraId="17DBCE03" w14:textId="29BD1128" w:rsidR="00B24E16" w:rsidRPr="005F7965" w:rsidRDefault="00D64BC6" w:rsidP="00E173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965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E50569" w:rsidRPr="005F796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5F7965">
        <w:rPr>
          <w:rFonts w:ascii="Times New Roman" w:hAnsi="Times New Roman" w:cs="Times New Roman"/>
          <w:b/>
          <w:sz w:val="24"/>
          <w:szCs w:val="24"/>
        </w:rPr>
        <w:t>-</w:t>
      </w:r>
      <w:r w:rsidRPr="005F7965">
        <w:rPr>
          <w:rFonts w:ascii="Times New Roman" w:hAnsi="Times New Roman" w:cs="Times New Roman"/>
          <w:sz w:val="24"/>
          <w:szCs w:val="24"/>
        </w:rPr>
        <w:t xml:space="preserve"> </w:t>
      </w:r>
      <w:r w:rsidR="00094C1E" w:rsidRPr="005F7965">
        <w:rPr>
          <w:rFonts w:ascii="Times New Roman" w:hAnsi="Times New Roman" w:cs="Times New Roman"/>
          <w:sz w:val="24"/>
          <w:szCs w:val="24"/>
        </w:rPr>
        <w:t>Bu Yönetmelik hükümlerin</w:t>
      </w:r>
      <w:r w:rsidR="00A2463B" w:rsidRPr="005F7965">
        <w:rPr>
          <w:rFonts w:ascii="Times New Roman" w:hAnsi="Times New Roman" w:cs="Times New Roman"/>
          <w:sz w:val="24"/>
          <w:szCs w:val="24"/>
        </w:rPr>
        <w:t>i Tarım ve Orman Bakanı yürütür.</w:t>
      </w:r>
    </w:p>
    <w:p w14:paraId="5E6FEB50" w14:textId="77777777" w:rsidR="00ED76D0" w:rsidRPr="005F7965" w:rsidRDefault="00ED76D0" w:rsidP="00E17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1B8F3" w14:textId="77777777" w:rsidR="00804B66" w:rsidRPr="005F7965" w:rsidRDefault="00804B66" w:rsidP="00E1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1B8F4" w14:textId="77777777" w:rsidR="009C3AC0" w:rsidRPr="005F7965" w:rsidRDefault="009C3AC0" w:rsidP="00E17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91B8F5" w14:textId="77777777" w:rsidR="00537A76" w:rsidRPr="005F7965" w:rsidRDefault="00537A76" w:rsidP="00E17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1D0500" w14:textId="00DD3C14" w:rsidR="001157E6" w:rsidRPr="005F7965" w:rsidRDefault="001157E6" w:rsidP="00E17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559D93" w14:textId="481A7816" w:rsidR="001157E6" w:rsidRPr="005F7965" w:rsidRDefault="001157E6" w:rsidP="00E17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796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 wp14:anchorId="41A0B3C3" wp14:editId="2272CACE">
                <wp:extent cx="302260" cy="302260"/>
                <wp:effectExtent l="0" t="0" r="0" b="0"/>
                <wp:docPr id="1" name="Dikdörtgen 1" descr="/edys-web/images/blankT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E36DD" id="Dikdörtgen 1" o:spid="_x0000_s1026" alt="/edys-web/images/blankTab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14:paraId="0E91B8F6" w14:textId="77777777" w:rsidR="00430F01" w:rsidRPr="005F7965" w:rsidRDefault="00430F01" w:rsidP="00E17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0F01" w:rsidRPr="005F7965" w:rsidSect="004C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CC0"/>
    <w:multiLevelType w:val="hybridMultilevel"/>
    <w:tmpl w:val="ADDC62E2"/>
    <w:lvl w:ilvl="0" w:tplc="DAE07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6E25"/>
    <w:multiLevelType w:val="hybridMultilevel"/>
    <w:tmpl w:val="5F56EC30"/>
    <w:lvl w:ilvl="0" w:tplc="4106F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721F"/>
    <w:multiLevelType w:val="multilevel"/>
    <w:tmpl w:val="B6D8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82F35"/>
    <w:multiLevelType w:val="hybridMultilevel"/>
    <w:tmpl w:val="71F66136"/>
    <w:lvl w:ilvl="0" w:tplc="7A1E44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852B6"/>
    <w:multiLevelType w:val="hybridMultilevel"/>
    <w:tmpl w:val="78C45E3A"/>
    <w:lvl w:ilvl="0" w:tplc="084239D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A1788"/>
    <w:multiLevelType w:val="hybridMultilevel"/>
    <w:tmpl w:val="BD26CDD2"/>
    <w:lvl w:ilvl="0" w:tplc="331C2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44D9"/>
    <w:multiLevelType w:val="hybridMultilevel"/>
    <w:tmpl w:val="4DCC211C"/>
    <w:lvl w:ilvl="0" w:tplc="A2A661D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E5E24"/>
    <w:multiLevelType w:val="hybridMultilevel"/>
    <w:tmpl w:val="74BE093E"/>
    <w:lvl w:ilvl="0" w:tplc="297CD7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4677715"/>
    <w:multiLevelType w:val="hybridMultilevel"/>
    <w:tmpl w:val="3E8869D2"/>
    <w:lvl w:ilvl="0" w:tplc="950EBE7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8739934">
    <w:abstractNumId w:val="7"/>
  </w:num>
  <w:num w:numId="2" w16cid:durableId="78137356">
    <w:abstractNumId w:val="8"/>
  </w:num>
  <w:num w:numId="3" w16cid:durableId="311567055">
    <w:abstractNumId w:val="6"/>
  </w:num>
  <w:num w:numId="4" w16cid:durableId="1064991129">
    <w:abstractNumId w:val="4"/>
  </w:num>
  <w:num w:numId="5" w16cid:durableId="54396369">
    <w:abstractNumId w:val="3"/>
  </w:num>
  <w:num w:numId="6" w16cid:durableId="1990595000">
    <w:abstractNumId w:val="5"/>
  </w:num>
  <w:num w:numId="7" w16cid:durableId="1495687371">
    <w:abstractNumId w:val="0"/>
  </w:num>
  <w:num w:numId="8" w16cid:durableId="469830778">
    <w:abstractNumId w:val="1"/>
  </w:num>
  <w:num w:numId="9" w16cid:durableId="1450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AE4"/>
    <w:rsid w:val="00004F01"/>
    <w:rsid w:val="00005E44"/>
    <w:rsid w:val="00012759"/>
    <w:rsid w:val="00027C37"/>
    <w:rsid w:val="00043142"/>
    <w:rsid w:val="00045606"/>
    <w:rsid w:val="000570D1"/>
    <w:rsid w:val="00057FEB"/>
    <w:rsid w:val="00062112"/>
    <w:rsid w:val="00063623"/>
    <w:rsid w:val="00075D9E"/>
    <w:rsid w:val="00087D0B"/>
    <w:rsid w:val="00094C1E"/>
    <w:rsid w:val="000A2885"/>
    <w:rsid w:val="000B7953"/>
    <w:rsid w:val="000C0B2A"/>
    <w:rsid w:val="000D2719"/>
    <w:rsid w:val="000D742B"/>
    <w:rsid w:val="000E42E9"/>
    <w:rsid w:val="00113F82"/>
    <w:rsid w:val="001157E6"/>
    <w:rsid w:val="00155671"/>
    <w:rsid w:val="0016250B"/>
    <w:rsid w:val="001645A8"/>
    <w:rsid w:val="001650A5"/>
    <w:rsid w:val="0017142D"/>
    <w:rsid w:val="001804E4"/>
    <w:rsid w:val="001817D0"/>
    <w:rsid w:val="001A1A01"/>
    <w:rsid w:val="001B6A1B"/>
    <w:rsid w:val="001B721C"/>
    <w:rsid w:val="001E4FB1"/>
    <w:rsid w:val="001F2ADC"/>
    <w:rsid w:val="001F78D4"/>
    <w:rsid w:val="0020219F"/>
    <w:rsid w:val="00253F02"/>
    <w:rsid w:val="00271951"/>
    <w:rsid w:val="0027548E"/>
    <w:rsid w:val="00296114"/>
    <w:rsid w:val="0029660B"/>
    <w:rsid w:val="002B0DC2"/>
    <w:rsid w:val="002E4598"/>
    <w:rsid w:val="003273B8"/>
    <w:rsid w:val="0035338E"/>
    <w:rsid w:val="003550A8"/>
    <w:rsid w:val="00381FCE"/>
    <w:rsid w:val="003B3A2D"/>
    <w:rsid w:val="00401A7E"/>
    <w:rsid w:val="004034E1"/>
    <w:rsid w:val="00425AE0"/>
    <w:rsid w:val="00430843"/>
    <w:rsid w:val="00430F01"/>
    <w:rsid w:val="0043349A"/>
    <w:rsid w:val="00434081"/>
    <w:rsid w:val="004342AB"/>
    <w:rsid w:val="00460374"/>
    <w:rsid w:val="00462AC8"/>
    <w:rsid w:val="00467545"/>
    <w:rsid w:val="004A496B"/>
    <w:rsid w:val="004B3008"/>
    <w:rsid w:val="004C6D05"/>
    <w:rsid w:val="004D7853"/>
    <w:rsid w:val="004D7DEE"/>
    <w:rsid w:val="004F75FA"/>
    <w:rsid w:val="0050599A"/>
    <w:rsid w:val="00516B2D"/>
    <w:rsid w:val="00522845"/>
    <w:rsid w:val="00537A76"/>
    <w:rsid w:val="00544AD9"/>
    <w:rsid w:val="00573F5A"/>
    <w:rsid w:val="00584925"/>
    <w:rsid w:val="005A6FDD"/>
    <w:rsid w:val="005A7BA8"/>
    <w:rsid w:val="005B37DC"/>
    <w:rsid w:val="005B6C19"/>
    <w:rsid w:val="005C139D"/>
    <w:rsid w:val="005C393F"/>
    <w:rsid w:val="005C3AB2"/>
    <w:rsid w:val="005D0065"/>
    <w:rsid w:val="005E293B"/>
    <w:rsid w:val="005F204F"/>
    <w:rsid w:val="005F7965"/>
    <w:rsid w:val="00610BC1"/>
    <w:rsid w:val="00614765"/>
    <w:rsid w:val="0062454F"/>
    <w:rsid w:val="006404D0"/>
    <w:rsid w:val="006416A9"/>
    <w:rsid w:val="00647EF1"/>
    <w:rsid w:val="00671268"/>
    <w:rsid w:val="00671ADB"/>
    <w:rsid w:val="00674BD3"/>
    <w:rsid w:val="006876BC"/>
    <w:rsid w:val="006B3985"/>
    <w:rsid w:val="006D0DE8"/>
    <w:rsid w:val="006D5C17"/>
    <w:rsid w:val="006D5E47"/>
    <w:rsid w:val="006F75EE"/>
    <w:rsid w:val="00723095"/>
    <w:rsid w:val="00731B28"/>
    <w:rsid w:val="00754757"/>
    <w:rsid w:val="00761A47"/>
    <w:rsid w:val="00761C5E"/>
    <w:rsid w:val="00775E84"/>
    <w:rsid w:val="00783DAC"/>
    <w:rsid w:val="00784038"/>
    <w:rsid w:val="0079603E"/>
    <w:rsid w:val="007C2B39"/>
    <w:rsid w:val="007C454A"/>
    <w:rsid w:val="007C78BF"/>
    <w:rsid w:val="00804B66"/>
    <w:rsid w:val="00815E56"/>
    <w:rsid w:val="00820754"/>
    <w:rsid w:val="008342BE"/>
    <w:rsid w:val="0086102E"/>
    <w:rsid w:val="008A6364"/>
    <w:rsid w:val="008C2CC6"/>
    <w:rsid w:val="008F0045"/>
    <w:rsid w:val="00904E51"/>
    <w:rsid w:val="00914B2C"/>
    <w:rsid w:val="00951896"/>
    <w:rsid w:val="009717FD"/>
    <w:rsid w:val="009931CD"/>
    <w:rsid w:val="009A497D"/>
    <w:rsid w:val="009B67FE"/>
    <w:rsid w:val="009C3AC0"/>
    <w:rsid w:val="009C639C"/>
    <w:rsid w:val="009D626E"/>
    <w:rsid w:val="00A2463B"/>
    <w:rsid w:val="00A55A51"/>
    <w:rsid w:val="00A861BA"/>
    <w:rsid w:val="00A9259D"/>
    <w:rsid w:val="00AB0EBE"/>
    <w:rsid w:val="00AC01AA"/>
    <w:rsid w:val="00AD2F1F"/>
    <w:rsid w:val="00AE6B5F"/>
    <w:rsid w:val="00AF7243"/>
    <w:rsid w:val="00B0548B"/>
    <w:rsid w:val="00B24E16"/>
    <w:rsid w:val="00B26D0A"/>
    <w:rsid w:val="00B410AF"/>
    <w:rsid w:val="00B42649"/>
    <w:rsid w:val="00B51AC0"/>
    <w:rsid w:val="00B771CC"/>
    <w:rsid w:val="00B77A4B"/>
    <w:rsid w:val="00B97CA4"/>
    <w:rsid w:val="00BA1E5D"/>
    <w:rsid w:val="00BB5B99"/>
    <w:rsid w:val="00BD1087"/>
    <w:rsid w:val="00BE25B3"/>
    <w:rsid w:val="00BE5AE4"/>
    <w:rsid w:val="00BF566F"/>
    <w:rsid w:val="00C056A5"/>
    <w:rsid w:val="00C206F8"/>
    <w:rsid w:val="00C31D64"/>
    <w:rsid w:val="00C40520"/>
    <w:rsid w:val="00C6052F"/>
    <w:rsid w:val="00C63C21"/>
    <w:rsid w:val="00C66ACF"/>
    <w:rsid w:val="00C71A2D"/>
    <w:rsid w:val="00C762E4"/>
    <w:rsid w:val="00C84D29"/>
    <w:rsid w:val="00CA620D"/>
    <w:rsid w:val="00CC08C5"/>
    <w:rsid w:val="00CD3AF9"/>
    <w:rsid w:val="00CE57CF"/>
    <w:rsid w:val="00CE6F4B"/>
    <w:rsid w:val="00D03C62"/>
    <w:rsid w:val="00D27769"/>
    <w:rsid w:val="00D36D5F"/>
    <w:rsid w:val="00D535C4"/>
    <w:rsid w:val="00D5366E"/>
    <w:rsid w:val="00D609D1"/>
    <w:rsid w:val="00D64BC6"/>
    <w:rsid w:val="00D75D69"/>
    <w:rsid w:val="00D97401"/>
    <w:rsid w:val="00DA4E20"/>
    <w:rsid w:val="00DB1890"/>
    <w:rsid w:val="00DC0666"/>
    <w:rsid w:val="00DE6737"/>
    <w:rsid w:val="00DF38BE"/>
    <w:rsid w:val="00E00FD3"/>
    <w:rsid w:val="00E1735D"/>
    <w:rsid w:val="00E17F6D"/>
    <w:rsid w:val="00E50569"/>
    <w:rsid w:val="00E73964"/>
    <w:rsid w:val="00E958C8"/>
    <w:rsid w:val="00EC0EBC"/>
    <w:rsid w:val="00ED76D0"/>
    <w:rsid w:val="00ED7EE0"/>
    <w:rsid w:val="00F10D99"/>
    <w:rsid w:val="00F2036E"/>
    <w:rsid w:val="00F21F5D"/>
    <w:rsid w:val="00F81540"/>
    <w:rsid w:val="00F83322"/>
    <w:rsid w:val="00F87DD9"/>
    <w:rsid w:val="00FB7A6D"/>
    <w:rsid w:val="00FC016F"/>
    <w:rsid w:val="00FC20BF"/>
    <w:rsid w:val="00FC6E33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B8E5"/>
  <w15:docId w15:val="{92CD947C-6482-4820-8865-5A0F2335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38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B2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B24E16"/>
  </w:style>
  <w:style w:type="character" w:customStyle="1" w:styleId="spelle">
    <w:name w:val="spelle"/>
    <w:basedOn w:val="VarsaylanParagrafYazTipi"/>
    <w:rsid w:val="00B24E16"/>
  </w:style>
  <w:style w:type="character" w:styleId="Vurgu">
    <w:name w:val="Emphasis"/>
    <w:basedOn w:val="VarsaylanParagrafYazTipi"/>
    <w:uiPriority w:val="20"/>
    <w:qFormat/>
    <w:rsid w:val="005A7B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YILDIRAN</dc:creator>
  <cp:keywords/>
  <dc:description/>
  <cp:lastModifiedBy>Seda Nur KARABAŞ</cp:lastModifiedBy>
  <cp:revision>2</cp:revision>
  <dcterms:created xsi:type="dcterms:W3CDTF">2022-06-15T07:37:00Z</dcterms:created>
  <dcterms:modified xsi:type="dcterms:W3CDTF">2022-06-15T07:37:00Z</dcterms:modified>
</cp:coreProperties>
</file>