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955C" w14:textId="77777777" w:rsidR="00EF44B7" w:rsidRPr="00EF44B7" w:rsidRDefault="00EF44B7" w:rsidP="00EF44B7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 w:rsidRPr="00EF44B7">
        <w:rPr>
          <w:b/>
          <w:spacing w:val="-2"/>
          <w:sz w:val="24"/>
          <w:szCs w:val="24"/>
        </w:rPr>
        <w:t>ALKOL VE ALKOLLÜ İÇKİ TESİSLERİNİN HAİZ OLMALARI GEREKEN TEKNİK ŞARTLAR, KURULMALARI,</w:t>
      </w:r>
    </w:p>
    <w:p w14:paraId="566CAED5" w14:textId="77777777" w:rsidR="00EF44B7" w:rsidRPr="00EF44B7" w:rsidRDefault="00EF44B7" w:rsidP="00EF44B7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 w:rsidRPr="00EF44B7">
        <w:rPr>
          <w:b/>
          <w:spacing w:val="-2"/>
          <w:sz w:val="24"/>
          <w:szCs w:val="24"/>
        </w:rPr>
        <w:t xml:space="preserve">İŞLETİLMELERİ VE DENETLENMELERİNE İLİŞKİN USUL VE ESASLAR HAKKINDA YÖNETMELİKTE </w:t>
      </w:r>
    </w:p>
    <w:p w14:paraId="227BF500" w14:textId="77777777" w:rsidR="00EF44B7" w:rsidRPr="00EF44B7" w:rsidRDefault="00EF44B7" w:rsidP="00EF44B7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 w:rsidRPr="00EF44B7">
        <w:rPr>
          <w:b/>
          <w:spacing w:val="-2"/>
          <w:sz w:val="24"/>
          <w:szCs w:val="24"/>
        </w:rPr>
        <w:t>DEĞİŞİKLİK YAPILMASINA DAİR YÖNETMELİK</w:t>
      </w:r>
    </w:p>
    <w:p w14:paraId="0872CFC1" w14:textId="77777777" w:rsidR="00B61051" w:rsidRDefault="00B61051" w:rsidP="008B0636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</w:p>
    <w:p w14:paraId="3798CEEB" w14:textId="77777777" w:rsidR="008B0636" w:rsidRPr="00DB5BC2" w:rsidRDefault="00AA3C97" w:rsidP="008B0636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 w:rsidRPr="00DB5BC2">
        <w:rPr>
          <w:b/>
          <w:spacing w:val="-2"/>
          <w:sz w:val="24"/>
          <w:szCs w:val="24"/>
        </w:rPr>
        <w:t>GÖR</w:t>
      </w:r>
      <w:r>
        <w:rPr>
          <w:b/>
          <w:spacing w:val="-2"/>
          <w:sz w:val="24"/>
          <w:szCs w:val="24"/>
        </w:rPr>
        <w:t>ÜŞ BİLDİRM</w:t>
      </w:r>
      <w:r w:rsidR="009D69A2">
        <w:rPr>
          <w:b/>
          <w:spacing w:val="-2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 w:rsidRPr="00DB5BC2">
        <w:rPr>
          <w:b/>
          <w:spacing w:val="-2"/>
          <w:sz w:val="24"/>
          <w:szCs w:val="24"/>
        </w:rPr>
        <w:t>FORM</w:t>
      </w:r>
      <w:r>
        <w:rPr>
          <w:b/>
          <w:spacing w:val="-2"/>
          <w:sz w:val="24"/>
          <w:szCs w:val="24"/>
        </w:rPr>
        <w:t>U</w:t>
      </w:r>
    </w:p>
    <w:p w14:paraId="7C46E2DC" w14:textId="77777777" w:rsidR="004917E2" w:rsidRDefault="004917E2"/>
    <w:p w14:paraId="467A1BCA" w14:textId="77777777" w:rsidR="008B0636" w:rsidRDefault="008B0636"/>
    <w:tbl>
      <w:tblPr>
        <w:tblW w:w="13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6096"/>
        <w:gridCol w:w="4431"/>
      </w:tblGrid>
      <w:tr w:rsidR="008B0636" w:rsidRPr="00DB5BC2" w14:paraId="2E8D0062" w14:textId="77777777" w:rsidTr="009D69A2">
        <w:trPr>
          <w:trHeight w:val="331"/>
        </w:trPr>
        <w:tc>
          <w:tcPr>
            <w:tcW w:w="9138" w:type="dxa"/>
            <w:gridSpan w:val="2"/>
          </w:tcPr>
          <w:p w14:paraId="5588F69D" w14:textId="77777777" w:rsidR="008B0636" w:rsidRPr="00DB5BC2" w:rsidRDefault="008B0636" w:rsidP="009763BA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 xml:space="preserve">Taslağın Geneli Üzerindeki Görüş ve Değerlendirme </w:t>
            </w:r>
          </w:p>
        </w:tc>
        <w:tc>
          <w:tcPr>
            <w:tcW w:w="4431" w:type="dxa"/>
          </w:tcPr>
          <w:p w14:paraId="0269C3E6" w14:textId="77777777" w:rsidR="008B0636" w:rsidRPr="00DB5BC2" w:rsidRDefault="008B0636" w:rsidP="009763BA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8B0636" w:rsidRPr="00DB5BC2" w14:paraId="6B975FD3" w14:textId="77777777" w:rsidTr="009D69A2">
        <w:trPr>
          <w:trHeight w:val="2380"/>
        </w:trPr>
        <w:tc>
          <w:tcPr>
            <w:tcW w:w="9138" w:type="dxa"/>
            <w:gridSpan w:val="2"/>
          </w:tcPr>
          <w:p w14:paraId="7254816C" w14:textId="77777777" w:rsidR="00AA322A" w:rsidRDefault="00AA322A" w:rsidP="00AA322A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2EF60A91" w14:textId="77777777" w:rsidR="009D69A2" w:rsidRDefault="009D69A2" w:rsidP="00AA322A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300019BE" w14:textId="77777777" w:rsidR="009D69A2" w:rsidRDefault="009D69A2" w:rsidP="00AA322A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0EE8694A" w14:textId="77777777" w:rsidR="009D69A2" w:rsidRDefault="009D69A2" w:rsidP="00AA322A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051BF881" w14:textId="77777777" w:rsidR="009D69A2" w:rsidRDefault="009D69A2" w:rsidP="00AA322A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1D191E52" w14:textId="77777777" w:rsidR="009D69A2" w:rsidRDefault="009D69A2" w:rsidP="00AA322A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67ACDEC4" w14:textId="77777777" w:rsidR="009D69A2" w:rsidRPr="00DB5BC2" w:rsidRDefault="009D69A2" w:rsidP="00AA322A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431" w:type="dxa"/>
          </w:tcPr>
          <w:p w14:paraId="6DEB0122" w14:textId="77777777" w:rsidR="00FB3922" w:rsidRPr="00AA322A" w:rsidRDefault="00FB3922" w:rsidP="00AA322A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801F20" w:rsidRPr="00DB5BC2" w14:paraId="1F662AB7" w14:textId="77777777" w:rsidTr="009D69A2">
        <w:trPr>
          <w:trHeight w:val="331"/>
        </w:trPr>
        <w:tc>
          <w:tcPr>
            <w:tcW w:w="3042" w:type="dxa"/>
          </w:tcPr>
          <w:p w14:paraId="2943FFD7" w14:textId="77777777" w:rsidR="008B0636" w:rsidRPr="00DB5BC2" w:rsidRDefault="008B0636" w:rsidP="009763BA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6095" w:type="dxa"/>
          </w:tcPr>
          <w:p w14:paraId="30BA9B05" w14:textId="77777777" w:rsidR="008B0636" w:rsidRPr="00DB5BC2" w:rsidRDefault="008B0636" w:rsidP="009763BA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4431" w:type="dxa"/>
          </w:tcPr>
          <w:p w14:paraId="01D9E656" w14:textId="77777777" w:rsidR="008B0636" w:rsidRPr="00DB5BC2" w:rsidRDefault="008B0636" w:rsidP="009763BA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B3922" w:rsidRPr="00DB5BC2" w14:paraId="336C2A1D" w14:textId="77777777" w:rsidTr="009D69A2">
        <w:trPr>
          <w:trHeight w:val="331"/>
        </w:trPr>
        <w:tc>
          <w:tcPr>
            <w:tcW w:w="3042" w:type="dxa"/>
          </w:tcPr>
          <w:p w14:paraId="2D816E2C" w14:textId="77777777" w:rsidR="00FB3922" w:rsidRPr="00DB5BC2" w:rsidRDefault="00FB3922" w:rsidP="00FB3922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96C6799" w14:textId="77777777" w:rsidR="00FB3922" w:rsidRPr="00FB3922" w:rsidRDefault="00FB3922" w:rsidP="00FB392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431" w:type="dxa"/>
          </w:tcPr>
          <w:p w14:paraId="2ECF3BB7" w14:textId="77777777" w:rsidR="00FB3922" w:rsidRDefault="00FB3922" w:rsidP="00513BC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14:paraId="5F329ADE" w14:textId="77777777" w:rsidR="009D69A2" w:rsidRPr="008A5A8E" w:rsidRDefault="009D69A2" w:rsidP="00513BC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801F20" w:rsidRPr="00DB5BC2" w14:paraId="7F1666BA" w14:textId="77777777" w:rsidTr="009D69A2">
        <w:trPr>
          <w:trHeight w:val="331"/>
        </w:trPr>
        <w:tc>
          <w:tcPr>
            <w:tcW w:w="3042" w:type="dxa"/>
          </w:tcPr>
          <w:p w14:paraId="579870DA" w14:textId="77777777" w:rsidR="008B0636" w:rsidRPr="00DB5BC2" w:rsidRDefault="008B0636" w:rsidP="009763BA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E2E3EA1" w14:textId="77777777" w:rsidR="008B0636" w:rsidRPr="00DB5BC2" w:rsidRDefault="008B0636" w:rsidP="009763BA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431" w:type="dxa"/>
          </w:tcPr>
          <w:p w14:paraId="1F255B64" w14:textId="77777777" w:rsidR="00FB3922" w:rsidRDefault="00FB3922" w:rsidP="009763BA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14:paraId="772FC7F1" w14:textId="77777777" w:rsidR="009D69A2" w:rsidRPr="00DB5BC2" w:rsidRDefault="009D69A2" w:rsidP="009763BA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A3C97" w:rsidRPr="00DB5BC2" w14:paraId="0EBFAD27" w14:textId="77777777" w:rsidTr="009D69A2">
        <w:trPr>
          <w:trHeight w:val="312"/>
        </w:trPr>
        <w:tc>
          <w:tcPr>
            <w:tcW w:w="3042" w:type="dxa"/>
          </w:tcPr>
          <w:p w14:paraId="196FE948" w14:textId="77777777" w:rsidR="008A5A8E" w:rsidRDefault="008A5A8E" w:rsidP="008A5A8E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5551E6F" w14:textId="77777777" w:rsidR="00AA3C97" w:rsidRDefault="00AA3C97" w:rsidP="00177B7A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431" w:type="dxa"/>
          </w:tcPr>
          <w:p w14:paraId="5D7D79C4" w14:textId="77777777" w:rsidR="00AA3C97" w:rsidRDefault="00AA3C97" w:rsidP="00996A3C">
            <w:pPr>
              <w:ind w:right="10"/>
              <w:jc w:val="both"/>
              <w:rPr>
                <w:b/>
                <w:spacing w:val="-2"/>
                <w:sz w:val="24"/>
                <w:szCs w:val="24"/>
                <w:u w:val="single"/>
              </w:rPr>
            </w:pPr>
          </w:p>
          <w:p w14:paraId="31B52E58" w14:textId="77777777" w:rsidR="009D69A2" w:rsidRPr="00996A3C" w:rsidRDefault="009D69A2" w:rsidP="00996A3C">
            <w:pPr>
              <w:ind w:right="10"/>
              <w:jc w:val="both"/>
              <w:rPr>
                <w:b/>
                <w:spacing w:val="-2"/>
                <w:sz w:val="24"/>
                <w:szCs w:val="24"/>
                <w:u w:val="single"/>
              </w:rPr>
            </w:pPr>
          </w:p>
        </w:tc>
      </w:tr>
      <w:tr w:rsidR="009D69A2" w:rsidRPr="00DB5BC2" w14:paraId="57F777F0" w14:textId="77777777" w:rsidTr="009D69A2">
        <w:trPr>
          <w:trHeight w:val="312"/>
        </w:trPr>
        <w:tc>
          <w:tcPr>
            <w:tcW w:w="3042" w:type="dxa"/>
          </w:tcPr>
          <w:p w14:paraId="6A627A12" w14:textId="77777777" w:rsidR="009D69A2" w:rsidRDefault="009D69A2" w:rsidP="008A5A8E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EF1FAA0" w14:textId="77777777" w:rsidR="009D69A2" w:rsidRDefault="009D69A2" w:rsidP="00177B7A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14:paraId="0428B029" w14:textId="77777777" w:rsidR="009D69A2" w:rsidRDefault="009D69A2" w:rsidP="00177B7A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431" w:type="dxa"/>
          </w:tcPr>
          <w:p w14:paraId="27FAB4D1" w14:textId="77777777" w:rsidR="009D69A2" w:rsidRDefault="009D69A2" w:rsidP="00996A3C">
            <w:pPr>
              <w:ind w:right="10"/>
              <w:jc w:val="both"/>
              <w:rPr>
                <w:b/>
                <w:spacing w:val="-2"/>
                <w:sz w:val="24"/>
                <w:szCs w:val="24"/>
                <w:u w:val="single"/>
              </w:rPr>
            </w:pPr>
          </w:p>
        </w:tc>
      </w:tr>
      <w:tr w:rsidR="009D69A2" w:rsidRPr="00DB5BC2" w14:paraId="2750E136" w14:textId="77777777" w:rsidTr="009D69A2">
        <w:trPr>
          <w:trHeight w:val="312"/>
        </w:trPr>
        <w:tc>
          <w:tcPr>
            <w:tcW w:w="3042" w:type="dxa"/>
          </w:tcPr>
          <w:p w14:paraId="4BC10D00" w14:textId="77777777" w:rsidR="009D69A2" w:rsidRDefault="009D69A2" w:rsidP="008A5A8E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81C9889" w14:textId="77777777" w:rsidR="009D69A2" w:rsidRDefault="009D69A2" w:rsidP="00177B7A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431" w:type="dxa"/>
          </w:tcPr>
          <w:p w14:paraId="0C1489F4" w14:textId="77777777" w:rsidR="009D69A2" w:rsidRDefault="009D69A2" w:rsidP="00996A3C">
            <w:pPr>
              <w:ind w:right="10"/>
              <w:jc w:val="both"/>
              <w:rPr>
                <w:b/>
                <w:spacing w:val="-2"/>
                <w:sz w:val="24"/>
                <w:szCs w:val="24"/>
                <w:u w:val="single"/>
              </w:rPr>
            </w:pPr>
          </w:p>
          <w:p w14:paraId="0AFD0260" w14:textId="77777777" w:rsidR="009D69A2" w:rsidRDefault="009D69A2" w:rsidP="00996A3C">
            <w:pPr>
              <w:ind w:right="10"/>
              <w:jc w:val="both"/>
              <w:rPr>
                <w:b/>
                <w:spacing w:val="-2"/>
                <w:sz w:val="24"/>
                <w:szCs w:val="24"/>
                <w:u w:val="single"/>
              </w:rPr>
            </w:pPr>
          </w:p>
        </w:tc>
      </w:tr>
    </w:tbl>
    <w:p w14:paraId="64DCA144" w14:textId="77777777" w:rsidR="008B0636" w:rsidRDefault="008B0636"/>
    <w:sectPr w:rsidR="008B0636" w:rsidSect="00FB39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666"/>
    <w:multiLevelType w:val="hybridMultilevel"/>
    <w:tmpl w:val="95B265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8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36"/>
    <w:rsid w:val="00177B7A"/>
    <w:rsid w:val="002625D8"/>
    <w:rsid w:val="003B7FAF"/>
    <w:rsid w:val="0046417D"/>
    <w:rsid w:val="004917E2"/>
    <w:rsid w:val="00513BC7"/>
    <w:rsid w:val="006773D4"/>
    <w:rsid w:val="00710DF7"/>
    <w:rsid w:val="00801F20"/>
    <w:rsid w:val="008A5A8E"/>
    <w:rsid w:val="008B0636"/>
    <w:rsid w:val="0091088D"/>
    <w:rsid w:val="00996A3C"/>
    <w:rsid w:val="009D69A2"/>
    <w:rsid w:val="00AA322A"/>
    <w:rsid w:val="00AA3C97"/>
    <w:rsid w:val="00AE4917"/>
    <w:rsid w:val="00B61051"/>
    <w:rsid w:val="00EF44B7"/>
    <w:rsid w:val="00FB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1AFC"/>
  <w15:chartTrackingRefBased/>
  <w15:docId w15:val="{586A94A2-5D5F-4A25-BBCD-A46CF960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A8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7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Gündoğdu</dc:creator>
  <cp:keywords/>
  <dc:description/>
  <cp:lastModifiedBy>Seda Nur KARABAŞ</cp:lastModifiedBy>
  <cp:revision>2</cp:revision>
  <dcterms:created xsi:type="dcterms:W3CDTF">2022-06-15T07:39:00Z</dcterms:created>
  <dcterms:modified xsi:type="dcterms:W3CDTF">2022-06-15T07:39:00Z</dcterms:modified>
</cp:coreProperties>
</file>