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5D57" w14:textId="43E81AE7" w:rsidR="00756ACC" w:rsidRDefault="00756ACC"/>
    <w:p w14:paraId="3A5CF526" w14:textId="1B35757E" w:rsidR="00B10814" w:rsidRPr="00B10814" w:rsidRDefault="00B10814" w:rsidP="00B10814"/>
    <w:p w14:paraId="17FC437D" w14:textId="2E35D806" w:rsidR="00B10814" w:rsidRPr="00B10814" w:rsidRDefault="00B10814" w:rsidP="00B10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814">
        <w:rPr>
          <w:rFonts w:ascii="Times New Roman" w:hAnsi="Times New Roman" w:cs="Times New Roman"/>
          <w:b/>
          <w:bCs/>
          <w:sz w:val="24"/>
          <w:szCs w:val="24"/>
        </w:rPr>
        <w:t>KANADA YAŞ MEYVE VE SEBZE SEKTÖRÜ /</w:t>
      </w:r>
    </w:p>
    <w:p w14:paraId="43B5DF83" w14:textId="299E7140" w:rsidR="00B10814" w:rsidRPr="00B10814" w:rsidRDefault="00B10814" w:rsidP="00B10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814">
        <w:rPr>
          <w:rFonts w:ascii="Times New Roman" w:hAnsi="Times New Roman" w:cs="Times New Roman"/>
          <w:b/>
          <w:bCs/>
          <w:sz w:val="24"/>
          <w:szCs w:val="24"/>
        </w:rPr>
        <w:t>"CANADİAN PRODUCE MARKETİNG</w:t>
      </w:r>
    </w:p>
    <w:p w14:paraId="6CE92F93" w14:textId="4D4ACF3F" w:rsidR="00B10814" w:rsidRPr="00B10814" w:rsidRDefault="00B10814" w:rsidP="00B10814">
      <w:pPr>
        <w:jc w:val="center"/>
        <w:rPr>
          <w:b/>
          <w:bCs/>
        </w:rPr>
      </w:pPr>
      <w:r w:rsidRPr="00B10814">
        <w:rPr>
          <w:rFonts w:ascii="Times New Roman" w:hAnsi="Times New Roman" w:cs="Times New Roman"/>
          <w:b/>
          <w:bCs/>
          <w:sz w:val="24"/>
          <w:szCs w:val="24"/>
        </w:rPr>
        <w:t>ASSOCİATİON-CPMA" İLE TOPLANTI</w:t>
      </w:r>
    </w:p>
    <w:p w14:paraId="75FE38BB" w14:textId="253A1BBD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3F3C">
        <w:rPr>
          <w:rFonts w:ascii="Times New Roman" w:hAnsi="Times New Roman" w:cs="Times New Roman"/>
          <w:sz w:val="24"/>
          <w:szCs w:val="24"/>
        </w:rPr>
        <w:t>Kanada'daki toplam taze meyve sebze satış hacminin %90'ını temsil eden uluslararası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ve Kanadalı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üyelerin temsil edildiği çatı platform olan "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Marketing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(CPMA)" tarafından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yabancı misyon temsilciliklerine yönelik olarak 29 Haziran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 xml:space="preserve">2022 tarihinde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Ottawa’da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düzenlenen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etkinliğe Müşavirliğimiz davet edilmiş olup söz konusu toplantıya katılım sağlanmıştır</w:t>
      </w:r>
      <w:r w:rsidRPr="008C3F3C">
        <w:rPr>
          <w:rFonts w:ascii="Times New Roman" w:hAnsi="Times New Roman" w:cs="Times New Roman"/>
          <w:sz w:val="24"/>
          <w:szCs w:val="24"/>
        </w:rPr>
        <w:t>.</w:t>
      </w:r>
    </w:p>
    <w:p w14:paraId="4146E6AB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169D4" w14:textId="4377FCC9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Pr="008C3F3C">
        <w:rPr>
          <w:rFonts w:ascii="Times New Roman" w:hAnsi="Times New Roman" w:cs="Times New Roman"/>
          <w:sz w:val="24"/>
          <w:szCs w:val="24"/>
        </w:rPr>
        <w:t>CPMA tarafından düzenlenen söz konusu toplantı vesilesi ile CPMA Başkanı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Lemaire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, CPMA Yönetim Kurulu Başkanı (Chair)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Mario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Masellis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>, COSTCO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Taze Meyve ve Sebze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 xml:space="preserve">Ürünlerinden Sorumlu Başkan Yardımcısı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Andrea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Vandergrift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ile Türk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taze meyve ve sebze sektörünün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Kanada pazarına girişine yönelik plan ve beklentileri ile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stratejileri hakkında görüş alışverişinde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bulunulmuştur.</w:t>
      </w:r>
    </w:p>
    <w:p w14:paraId="6D2972E0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3AE24" w14:textId="2E9FF07F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Pr="008C3F3C">
        <w:rPr>
          <w:rFonts w:ascii="Times New Roman" w:hAnsi="Times New Roman" w:cs="Times New Roman"/>
          <w:sz w:val="24"/>
          <w:szCs w:val="24"/>
        </w:rPr>
        <w:t xml:space="preserve">CPMA yetkilileri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bahsekonu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toplantıda, 25-27 Nisan 2023 tarihlerinde Toronto'da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fiziki olarak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 xml:space="preserve">gerçekleştirilecek “2023 CPMA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Show” adlı etkinliğin stantlarının %90’ının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tutulduğunu, etkinliğe ülkemizden stant açmak suretiyle bir katılım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olacak ise hızlı hareket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edilmesini tavsiye ettiklerini; 2022 yılı Eylül ayı itibariyle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stantların tamamının tutulmuş olmasını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beklediklerini ifade etmişlerdir. CPMA yetkilileri,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 xml:space="preserve">“2023 CPMA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Show”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etkinliğine yabancı ülke katılımında genelde "CPMA üyesi olan ve olmayan katılım" şeklinde iki tercih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sunulduğunu; stant ücretlerinin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CPMA üyesi olan kuruluş veya firmalar için nispeten daha uygun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olduğunu; her iki modelde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de stant kiralamak suretiyle firma tanıtımından ziyade “ülke standı” şeklinde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tanıtım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etkinlikleri düzenlenebileceğini belirtmişlerdir.</w:t>
      </w:r>
    </w:p>
    <w:p w14:paraId="48D9FC79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C7C1B" w14:textId="6DB77A9B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Söz konusu toplantıda CPMA Başkanı (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Lemaire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>;</w:t>
      </w:r>
    </w:p>
    <w:p w14:paraId="32E7858B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220A0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CPMA’nın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sektörde üreticilerin yanı sıra ithalat, toptan, dağıtım ve komisyonculuk</w:t>
      </w:r>
    </w:p>
    <w:p w14:paraId="55EA8E0A" w14:textId="76FAFB70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F3C">
        <w:rPr>
          <w:rFonts w:ascii="Times New Roman" w:hAnsi="Times New Roman" w:cs="Times New Roman"/>
          <w:sz w:val="24"/>
          <w:szCs w:val="24"/>
        </w:rPr>
        <w:t>hizmetlerini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 xml:space="preserve"> yerine getiren firmaları da temsil ettiğini;</w:t>
      </w:r>
    </w:p>
    <w:p w14:paraId="158CDEA4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EF79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 Küresel tedarik zincirlerindeki sıkıntılar ve lojistik maliyetlerde yaşanan artışlar ile</w:t>
      </w:r>
    </w:p>
    <w:p w14:paraId="228AC6A2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F3C">
        <w:rPr>
          <w:rFonts w:ascii="Times New Roman" w:hAnsi="Times New Roman" w:cs="Times New Roman"/>
          <w:sz w:val="24"/>
          <w:szCs w:val="24"/>
        </w:rPr>
        <w:t>enflasyonun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 xml:space="preserve"> diğer sektörlerde olduğu gibi yaş meyve ve sebze sektörünü de olumsuz yönde</w:t>
      </w:r>
    </w:p>
    <w:p w14:paraId="21777786" w14:textId="77777777" w:rsidR="00B10814" w:rsidRPr="008C3F3C" w:rsidRDefault="00B10814" w:rsidP="008C3F3C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F3C">
        <w:rPr>
          <w:rFonts w:ascii="Times New Roman" w:hAnsi="Times New Roman" w:cs="Times New Roman"/>
          <w:sz w:val="24"/>
          <w:szCs w:val="24"/>
        </w:rPr>
        <w:t>etkilediğini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>;</w:t>
      </w:r>
    </w:p>
    <w:p w14:paraId="32369C74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 1990’lı yıllarda Kanada’nın yaş meyve sebze sektöründe toptancı firmaların hakimiyetinin</w:t>
      </w:r>
    </w:p>
    <w:p w14:paraId="741CDC5D" w14:textId="77777777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F3C">
        <w:rPr>
          <w:rFonts w:ascii="Times New Roman" w:hAnsi="Times New Roman" w:cs="Times New Roman"/>
          <w:sz w:val="24"/>
          <w:szCs w:val="24"/>
        </w:rPr>
        <w:t>yüksek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 xml:space="preserve"> olduğunu ve ithalatta da en güçlü aktörler olduğunu; 2000’li yıllara geldikten sonra</w:t>
      </w:r>
    </w:p>
    <w:p w14:paraId="2B76DA15" w14:textId="1CAC530A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F3C">
        <w:rPr>
          <w:rFonts w:ascii="Times New Roman" w:hAnsi="Times New Roman" w:cs="Times New Roman"/>
          <w:sz w:val="24"/>
          <w:szCs w:val="24"/>
        </w:rPr>
        <w:t>perakende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 xml:space="preserve"> sektörünün kendini önemli ölçüde geliştirerek yurtdışındaki üreticiye doğrudan erişmek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suretiyle tedarik yapar hale geldiğini; pazarda “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Giant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Tiger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>” ve “COSTCO” gibi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tedarik yapan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 xml:space="preserve">büyük market zincirleri olduğu gibi daha küçük ölçekli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perkandecilerin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de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kabiliyetlerinin hızla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geliştiğini; Covid-19 ile birlikte ise bu durumun yeniden değiştiğini ve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toptan firmaların dağıtım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kanallarında ve lojistikte sahip oldukları güç nedeniyle yeniden ön plana çıktıklarını;</w:t>
      </w:r>
    </w:p>
    <w:p w14:paraId="19FA7A68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B1C00" w14:textId="3B9AA4CD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 Kanada pazarına girmeyi hedefleyen yabancı tedarikçilerin Kanada’nın dağıtım kanalları ve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bölgesel koşulları ile ürünlerin doğru sezonlarda tedarik edilmesi hususlarına büyük özen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göstermeleri gerektiğini; paketleme, plastik ve etiketleme ile ilgili kuralların yerine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lastRenderedPageBreak/>
        <w:t>getirilmesinin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kolay olmadığını ancak kuralların açık ve net olduğunu ve kurallara uygun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biçimde sevkiyat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yapmanın büyük önem arz ettiğini; bir ürün kalite, fiyat ve tat bakımından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üst sınıf olsa bile doğru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paketleme ve etiketleme yapılmadığı takdirde pazara girmesinin imkansız olduğunu;</w:t>
      </w:r>
    </w:p>
    <w:p w14:paraId="36B1209E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FD451" w14:textId="7383502D" w:rsidR="00B108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 Kanada’da dünyanın dört bir yanından farklı millet ve göçmen nüfus yaşadığından farklı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kültürlerin damak zevklerine hitap eden her çeşit ürünün potansiyel alıcısının bulunduğunu;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organik ile ilgili mevzuata uyumun da önemli olduğunu;</w:t>
      </w:r>
    </w:p>
    <w:p w14:paraId="0FA7BA53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1A6B0" w14:textId="77777777" w:rsidR="00466C14" w:rsidRPr="008C3F3C" w:rsidRDefault="00B108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> Beklentilerinin ötesinde bir hızla stantların %90’ının satılmış olması nedeniyle “2023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CPMA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3C">
        <w:rPr>
          <w:rFonts w:ascii="Times New Roman" w:hAnsi="Times New Roman" w:cs="Times New Roman"/>
          <w:sz w:val="24"/>
          <w:szCs w:val="24"/>
        </w:rPr>
        <w:t>Show”a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katılmayı planlayan ve henüz kayıt yaptırmayan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ülkelerin hızlı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davranmalarında yarar gördüğünü; CPMA olarak Kanada pazarına girmek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isteyen ülke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Pr="008C3F3C">
        <w:rPr>
          <w:rFonts w:ascii="Times New Roman" w:hAnsi="Times New Roman" w:cs="Times New Roman"/>
          <w:sz w:val="24"/>
          <w:szCs w:val="24"/>
        </w:rPr>
        <w:t>firmalarına her türlü desteği vermeye hazır olduklarını ifade etmiştir.</w:t>
      </w:r>
      <w:r w:rsidR="00466C14" w:rsidRPr="008C3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1BB7F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2940B" w14:textId="43DF04A0" w:rsidR="00B108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="00B10814" w:rsidRPr="008C3F3C">
        <w:rPr>
          <w:rFonts w:ascii="Times New Roman" w:hAnsi="Times New Roman" w:cs="Times New Roman"/>
          <w:sz w:val="24"/>
          <w:szCs w:val="24"/>
        </w:rPr>
        <w:t>CPMA Yönetim Kurulu Başkanı (Chair) ve aynı zamanda 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Catania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>”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şirketinin Başkan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Yardımcısı olan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Mario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Masellis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, Türkiye’den küçük ölçekli incir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tedariği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yaptıklarını, daha fazla ürün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ithal etmek istediklerini; 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Catania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Worldwide”ın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Amerika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kıtasında dağıtım kanallarının güçlü olduğunu;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firmanın toptan satışın yanında aynı zamanda Meksika ve California’da yetiştirme, toplama ve paketleme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tesisleri bulunduğunu ve buradan California, New Jersey, Texas ve Toronto’ya sahip oldukları güçlü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tedarik ağı ile dağıtım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yaptıklarını, örneğin California’da taze incir yetiştirip Kanada ve ABD’ye tedarik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ettiklerini;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bu yıl California ve British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Colombia’da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yaşanan kuraklık ve sel felaketleri nedeniyle kiraz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üretiminin yaklaşık %40 oranında az olduğunu ve bu sebeple ülkemizden tedarik hususunda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denemeler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yaptıklarını ancak kirazın uzun mesafeli taşımacılığa uygun olmayan hassas bir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ürün olması ve hava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kargo maliyetinin yüksekliği nedeniyle rekabetçi bir seviyede ithalat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yapmanın kolay olmadığını;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ülkemizin narenciye ürünlerindeki potansiyelinin de farkında olduklarını; paketleme ve etiketleme ile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ilgili kurallara uyumun büyük önem arz ettiğini ifade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etmiştir.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Mario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Masellis’e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Catania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>” ile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Montreal’de 5-7 Nisan 2022 tarihinde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gerçekleştirilen görüşmede yapılan davetimize atıfta bulunularak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ülkemize yönelik ziyaret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planlamasında gerekli organizasyon altyapısı ve desteğin kendilerine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sağlanacağı ifade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edilmiştir.</w:t>
      </w:r>
    </w:p>
    <w:p w14:paraId="677450B8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8EAA6" w14:textId="77B8D95B" w:rsidR="00B108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COSTCO Taze Meyve ve Sebze Ürünlerinden Sorumlu Başkan Yardımcısı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Andrea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Vandergrift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ile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yapılan görüşmede Başkan Yardımcısı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Vandergrift’e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ülkemize yapılması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öngörülen "özel nitelikli alım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heyeti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programı"na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ilişkin çalışmaların son durumu hakkında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bilgi aktarılmıştır.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Vandergrift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>, ülkemize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yapılması öngörülen özel nitelikli alım heyeti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programına ilişkin çalışmaların başlatılmasından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memnuniyet duyduğunu; mevcut durumda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talep ettikleri bilgi ve dosyaları beklediklerini; dosyaların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kendilerine ulaşması </w:t>
      </w:r>
      <w:proofErr w:type="gramStart"/>
      <w:r w:rsidR="00B10814" w:rsidRPr="008C3F3C"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ürün ve firmalar nezdinde çalışmalar yapacaklarını ve akabinde seyahat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planlaması aşamasına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geçebileceklerini ifade etmiştir.</w:t>
      </w:r>
    </w:p>
    <w:p w14:paraId="09775DAA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B8750" w14:textId="2600DC23" w:rsidR="00B108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Bahsekonu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toplantı vesilesi ile CPMA yetkililerine ayrıca, UYMSİB tarafından 17 –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20 Ağustos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2022 tarihleri arasında “ayva, armut, incir, ahududu ve yaban mersini” ürünlerine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ilişkin düzenlenmesi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planlanan “alım heyeti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programı”na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ilişkin bilgi aktarılarak etkinliğin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CPMA üyeleri ile paylaşılmasından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memnuniyet duyulacağı ifade edilmiştir. CPMA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yetkilileri, söz konusu alım heyeti programını tüm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üyelerine memnuniyetle duyuracaklarını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ifade etmişlerdir.</w:t>
      </w:r>
    </w:p>
    <w:p w14:paraId="3858A711" w14:textId="77777777" w:rsidR="00466C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B789" w14:textId="5C54203A" w:rsidR="00B10814" w:rsidRPr="008C3F3C" w:rsidRDefault="00466C14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="00B10814" w:rsidRPr="008C3F3C">
        <w:rPr>
          <w:rFonts w:ascii="Times New Roman" w:hAnsi="Times New Roman" w:cs="Times New Roman"/>
          <w:sz w:val="24"/>
          <w:szCs w:val="24"/>
        </w:rPr>
        <w:t>Söz konusu toplantıda ayrıca, taze meyve ve sebze sektöründe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satıcı-alıcı</w:t>
      </w:r>
      <w:r w:rsidRPr="008C3F3C">
        <w:rPr>
          <w:rFonts w:ascii="Times New Roman" w:hAnsi="Times New Roman" w:cs="Times New Roman"/>
          <w:sz w:val="24"/>
          <w:szCs w:val="24"/>
        </w:rPr>
        <w:t>-</w:t>
      </w:r>
      <w:r w:rsidR="00B10814" w:rsidRPr="008C3F3C">
        <w:rPr>
          <w:rFonts w:ascii="Times New Roman" w:hAnsi="Times New Roman" w:cs="Times New Roman"/>
          <w:sz w:val="24"/>
          <w:szCs w:val="24"/>
        </w:rPr>
        <w:t>komisyoncu-lojistik-gümrükleme hizmetleri sunan firmaların yaşadığı uyuşmazlıklara yönelik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arabuluculuk, </w:t>
      </w:r>
      <w:r w:rsidR="00B10814" w:rsidRPr="008C3F3C">
        <w:rPr>
          <w:rFonts w:ascii="Times New Roman" w:hAnsi="Times New Roman" w:cs="Times New Roman"/>
          <w:sz w:val="24"/>
          <w:szCs w:val="24"/>
        </w:rPr>
        <w:lastRenderedPageBreak/>
        <w:t xml:space="preserve">tahkim ve eğitim hizmetleri sunan ve </w:t>
      </w:r>
      <w:proofErr w:type="gramStart"/>
      <w:r w:rsidR="00B10814" w:rsidRPr="008C3F3C">
        <w:rPr>
          <w:rFonts w:ascii="Times New Roman" w:hAnsi="Times New Roman" w:cs="Times New Roman"/>
          <w:sz w:val="24"/>
          <w:szCs w:val="24"/>
        </w:rPr>
        <w:t>kar</w:t>
      </w:r>
      <w:proofErr w:type="gram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amacı gütmeyen bir kuruluş olan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Vegetable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Corporation-DRC” Direktörü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Jaime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Bustamante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ile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de istişarelerde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bulunulmuştur. Direktör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Bustamante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tarafından,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DRC’ye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üye olmak isteyen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firmaların 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Enforcement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Arbitral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(New York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Arbitration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>)”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üyesi ülke firması olması gerektiği;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DRC’nin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yetki alanının Kuzey Amerika olduğu; kısıtlı bir yetki alanı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ile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DRC’ye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üye olmayan firmalara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yönelik olarak da hizmet sunabildikleri;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DRC’ye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üye olmanın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sektörde Kuzey Amerika’da iş yapan firmaların işlerini güvenli biçimde gerçekleştirmelerine yardımcı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olduğu; Kuzey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Amerika’da iş yapmak isteyen Türk firmalarının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DRC’ye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üye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olamalarını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tavsiye ederek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ülkemizden bir firmanın da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DRC’ye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üye olduğu ve fiyat konusunda muhatabı ile yaşadığı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uyuşmazlığa</w:t>
      </w:r>
      <w:r w:rsidR="008C3F3C"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yönelik çözüm aşamasında oldukları ifade edilmiştir.</w:t>
      </w:r>
    </w:p>
    <w:p w14:paraId="22654091" w14:textId="77777777" w:rsidR="008C3F3C" w:rsidRPr="008C3F3C" w:rsidRDefault="008C3F3C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B25AF" w14:textId="0FE5FF62" w:rsidR="00B10814" w:rsidRPr="008C3F3C" w:rsidRDefault="008C3F3C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="00B10814" w:rsidRPr="008C3F3C">
        <w:rPr>
          <w:rFonts w:ascii="Times New Roman" w:hAnsi="Times New Roman" w:cs="Times New Roman"/>
          <w:sz w:val="24"/>
          <w:szCs w:val="24"/>
        </w:rPr>
        <w:t>Kanada’nın batı bölgesine 60’ın üzerinde ülkeden ithalat yapmak suretiyle toptan,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perakende ve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dağıtım hizmeti sunan “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Krown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” firmasının temsilcisi David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Dubé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ise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ticari ilişkilerinde fiyattan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ziyade güven ve uzun vadeli ilişkilerin önemine vurgu yapmış ve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55 yıldır değiştirmedikleri tedarikçi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firmalar ile sürdürdükleri güven esaslı ilişkileri olduğunu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ifade etmiştir.</w:t>
      </w:r>
    </w:p>
    <w:p w14:paraId="05831BA9" w14:textId="77777777" w:rsidR="008C3F3C" w:rsidRPr="008C3F3C" w:rsidRDefault="008C3F3C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C142B" w14:textId="0B4ADB69" w:rsidR="00B10814" w:rsidRPr="008C3F3C" w:rsidRDefault="008C3F3C" w:rsidP="008C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3C">
        <w:rPr>
          <w:rFonts w:ascii="Times New Roman" w:hAnsi="Times New Roman" w:cs="Times New Roman"/>
          <w:sz w:val="24"/>
          <w:szCs w:val="24"/>
        </w:rPr>
        <w:tab/>
      </w:r>
      <w:r w:rsidR="00B10814" w:rsidRPr="008C3F3C">
        <w:rPr>
          <w:rFonts w:ascii="Times New Roman" w:hAnsi="Times New Roman" w:cs="Times New Roman"/>
          <w:sz w:val="24"/>
          <w:szCs w:val="24"/>
        </w:rPr>
        <w:t>Bu çerçevede, CPMA tarafından 25-27 Nisan 2023 tarihlerinde Toronto'da fiziki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olarak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 xml:space="preserve">gerçekleştirilecek “2023 CPMA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814" w:rsidRPr="008C3F3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10814" w:rsidRPr="008C3F3C">
        <w:rPr>
          <w:rFonts w:ascii="Times New Roman" w:hAnsi="Times New Roman" w:cs="Times New Roman"/>
          <w:sz w:val="24"/>
          <w:szCs w:val="24"/>
        </w:rPr>
        <w:t xml:space="preserve"> Show” adlı etkinliğe ilgili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İhracatçı Birliklerimiz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(CPMA üyesi olan Akdeniz İhracatçı Birliği ile Uludağ ve Ege Yaş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Meyve Sebze İhracatçıları Birliği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başta olmak üzere) tarafından ortaklaşa bir stant kiralanmak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suretiyle ülkemizin taze meyve ve sebze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sektörünün tanıtımı hedefi ile katılım sağlanmasında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yarar görülmekte olup katılımın uygun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değerlendirilmesi halinde stant kiralama işlemi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hususunda bir an evvel hareket edilmesinde fayda</w:t>
      </w:r>
      <w:r w:rsidRPr="008C3F3C">
        <w:rPr>
          <w:rFonts w:ascii="Times New Roman" w:hAnsi="Times New Roman" w:cs="Times New Roman"/>
          <w:sz w:val="24"/>
          <w:szCs w:val="24"/>
        </w:rPr>
        <w:t xml:space="preserve"> </w:t>
      </w:r>
      <w:r w:rsidR="00B10814" w:rsidRPr="008C3F3C">
        <w:rPr>
          <w:rFonts w:ascii="Times New Roman" w:hAnsi="Times New Roman" w:cs="Times New Roman"/>
          <w:sz w:val="24"/>
          <w:szCs w:val="24"/>
        </w:rPr>
        <w:t>görülmektedir.</w:t>
      </w:r>
      <w:r w:rsidR="00B10814" w:rsidRPr="008C3F3C">
        <w:rPr>
          <w:rFonts w:ascii="Times New Roman" w:hAnsi="Times New Roman" w:cs="Times New Roman"/>
        </w:rPr>
        <w:tab/>
      </w:r>
    </w:p>
    <w:sectPr w:rsidR="00B10814" w:rsidRPr="008C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4"/>
    <w:rsid w:val="00466C14"/>
    <w:rsid w:val="00756ACC"/>
    <w:rsid w:val="008C3F3C"/>
    <w:rsid w:val="00B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5077"/>
  <w15:chartTrackingRefBased/>
  <w15:docId w15:val="{09F95DAA-989E-40F7-B5ED-21DB756B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Nur KARABAŞ</dc:creator>
  <cp:keywords/>
  <dc:description/>
  <cp:lastModifiedBy>Seda Nur KARABAŞ</cp:lastModifiedBy>
  <cp:revision>1</cp:revision>
  <dcterms:created xsi:type="dcterms:W3CDTF">2022-07-06T13:50:00Z</dcterms:created>
  <dcterms:modified xsi:type="dcterms:W3CDTF">2022-07-06T14:02:00Z</dcterms:modified>
</cp:coreProperties>
</file>