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B08A" w14:textId="77777777" w:rsidR="003D01C8" w:rsidRPr="000C1F69" w:rsidRDefault="003D01C8" w:rsidP="003D01C8">
      <w:pPr>
        <w:jc w:val="right"/>
        <w:rPr>
          <w:rFonts w:ascii="Times New Roman" w:hAnsi="Times New Roman" w:cs="Times New Roman"/>
          <w:b/>
        </w:rPr>
      </w:pPr>
      <w:r w:rsidRPr="000C1F69">
        <w:rPr>
          <w:rFonts w:ascii="Times New Roman" w:hAnsi="Times New Roman" w:cs="Times New Roman"/>
          <w:b/>
        </w:rPr>
        <w:t>EK</w:t>
      </w:r>
    </w:p>
    <w:tbl>
      <w:tblPr>
        <w:tblpPr w:leftFromText="141" w:rightFromText="141" w:vertAnchor="text" w:horzAnchor="margin" w:tblpXSpec="center" w:tblpY="311"/>
        <w:tblW w:w="11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155"/>
        <w:gridCol w:w="1089"/>
        <w:gridCol w:w="2078"/>
        <w:gridCol w:w="1715"/>
        <w:gridCol w:w="1970"/>
        <w:gridCol w:w="1988"/>
      </w:tblGrid>
      <w:tr w:rsidR="00A961FB" w:rsidRPr="000C1F69" w14:paraId="3D1D9A3B" w14:textId="77777777" w:rsidTr="001816F5">
        <w:trPr>
          <w:trHeight w:val="1268"/>
        </w:trPr>
        <w:tc>
          <w:tcPr>
            <w:tcW w:w="111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B6D1C" w14:textId="77777777"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KUZU KARKAS ETİ İHRACATI </w:t>
            </w:r>
          </w:p>
          <w:p w14:paraId="54758FE1" w14:textId="77777777"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ÖN TALEP TOPLAMA FORMU</w:t>
            </w:r>
          </w:p>
        </w:tc>
      </w:tr>
      <w:tr w:rsidR="00A961FB" w:rsidRPr="000C1F69" w14:paraId="0676FD18" w14:textId="77777777" w:rsidTr="00A624E0">
        <w:trPr>
          <w:trHeight w:val="770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AE10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KURUMUN ADI 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C737A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ET VE SÜT KURUMU GENEL MÜDÜRLÜĞÜ </w:t>
            </w:r>
          </w:p>
        </w:tc>
      </w:tr>
      <w:tr w:rsidR="00A961FB" w:rsidRPr="000C1F69" w14:paraId="33F7F053" w14:textId="77777777" w:rsidTr="004E55CF">
        <w:trPr>
          <w:trHeight w:val="632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392B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TALEP EDENİN</w:t>
            </w:r>
          </w:p>
          <w:p w14:paraId="0B15E9FC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ADI SOYADI/FİRMA ADI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BE2756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961FB" w:rsidRPr="000C1F69" w14:paraId="2A55C56F" w14:textId="77777777" w:rsidTr="00A82F94">
        <w:trPr>
          <w:trHeight w:val="1143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7113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TALEP EDENİN</w:t>
            </w:r>
          </w:p>
          <w:p w14:paraId="1CBDC656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ADRESİ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6EA251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14:paraId="5D6D5349" w14:textId="77777777" w:rsidTr="00880A2E">
        <w:trPr>
          <w:trHeight w:val="722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3FC28" w14:textId="77777777"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İHRAÇ EDİLMEK</w:t>
            </w: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İSTENEN ÜRÜN</w:t>
            </w:r>
            <w:r w:rsidR="00160E1B">
              <w:rPr>
                <w:rFonts w:ascii="Times New Roman" w:hAnsi="Times New Roman" w:cs="Times New Roman"/>
                <w:b/>
                <w:bCs/>
                <w:color w:val="000000"/>
              </w:rPr>
              <w:t>E İLİŞKİN BİLGİLER</w:t>
            </w:r>
          </w:p>
        </w:tc>
      </w:tr>
      <w:tr w:rsidR="00A961FB" w:rsidRPr="000C1F69" w14:paraId="1C745D67" w14:textId="77777777" w:rsidTr="000F437B">
        <w:trPr>
          <w:trHeight w:val="521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FAB" w14:textId="77777777"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TALEP EDİLEN İL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2F64" w14:textId="77777777" w:rsidR="00A961FB" w:rsidRPr="000C1F69" w:rsidRDefault="003E1FBA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MİKTARI (TON</w:t>
            </w:r>
            <w:r w:rsidR="00A961FB"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FB39" w14:textId="77777777"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FİYAT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A921" w14:textId="77777777" w:rsidR="00A961FB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 YAPILACAK KOMBİNA/</w:t>
            </w:r>
          </w:p>
          <w:p w14:paraId="0DD60E4A" w14:textId="77777777"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KESİMHANE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24E" w14:textId="77777777" w:rsidR="00A961FB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 PROGRAMI</w:t>
            </w:r>
          </w:p>
          <w:p w14:paraId="526CB7BB" w14:textId="77777777"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(TARİH ARALIĞI)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16244" w14:textId="77777777"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İHRAÇ EDİLECEK ÜLKELER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3A2AC" w14:textId="77777777"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İHRACAT TARİHİ</w:t>
            </w:r>
          </w:p>
        </w:tc>
      </w:tr>
      <w:tr w:rsidR="00A961FB" w:rsidRPr="000C1F69" w14:paraId="724A3CA9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5BF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353F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8F5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D506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45F5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AEBB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B16E5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14:paraId="75F70401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7B2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B82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DE2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10E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AA4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066E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85D10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14:paraId="624375FC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885C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FDC6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24A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729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6769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706FB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938AE0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14:paraId="27051D03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30BE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DF4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D6D2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ED36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FEE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AE9D0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08ADEC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7DB7" w:rsidRPr="000C1F69" w14:paraId="045CBDD6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D39C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C124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6822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A31C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634E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9842D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C067D9" w14:textId="77777777"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14:paraId="266B2873" w14:textId="77777777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196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633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C00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1BB1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7EA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831D7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CEA08" w14:textId="77777777"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7FB7AD9" w14:textId="77777777" w:rsidR="003D01C8" w:rsidRPr="000C1F69" w:rsidRDefault="003D01C8" w:rsidP="003D01C8">
      <w:pPr>
        <w:jc w:val="both"/>
        <w:rPr>
          <w:rFonts w:ascii="Times New Roman" w:hAnsi="Times New Roman" w:cs="Times New Roman"/>
        </w:rPr>
      </w:pPr>
    </w:p>
    <w:p w14:paraId="05A4C415" w14:textId="77777777" w:rsidR="003D01C8" w:rsidRDefault="003D01C8" w:rsidP="003D01C8">
      <w:pPr>
        <w:ind w:left="1440" w:hanging="1440"/>
        <w:rPr>
          <w:rFonts w:ascii="Times New Roman" w:hAnsi="Times New Roman" w:cs="Times New Roman"/>
        </w:rPr>
      </w:pPr>
    </w:p>
    <w:p w14:paraId="1D0306D0" w14:textId="77777777" w:rsidR="003D01C8" w:rsidRDefault="003D01C8" w:rsidP="003D01C8">
      <w:pPr>
        <w:ind w:left="1440" w:hanging="1440"/>
        <w:rPr>
          <w:rFonts w:ascii="Times New Roman" w:hAnsi="Times New Roman" w:cs="Times New Roman"/>
        </w:rPr>
      </w:pPr>
    </w:p>
    <w:p w14:paraId="18292159" w14:textId="77777777" w:rsidR="003D01C8" w:rsidRPr="000C1F69" w:rsidRDefault="003D01C8" w:rsidP="003D01C8">
      <w:pPr>
        <w:ind w:left="1440" w:hanging="1440"/>
        <w:rPr>
          <w:rFonts w:ascii="Times New Roman" w:hAnsi="Times New Roman" w:cs="Times New Roman"/>
          <w:b/>
        </w:rPr>
      </w:pP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…. </w:t>
      </w:r>
      <w:r w:rsidRPr="000C1F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2022</w:t>
      </w:r>
    </w:p>
    <w:p w14:paraId="7CF10741" w14:textId="77777777" w:rsidR="003D01C8" w:rsidRPr="000C1F69" w:rsidRDefault="003D01C8" w:rsidP="003D01C8">
      <w:pPr>
        <w:ind w:left="1440" w:hanging="1440"/>
        <w:rPr>
          <w:rFonts w:ascii="Times New Roman" w:hAnsi="Times New Roman" w:cs="Times New Roman"/>
          <w:b/>
        </w:rPr>
      </w:pPr>
    </w:p>
    <w:p w14:paraId="45B04418" w14:textId="77777777" w:rsidR="003D01C8" w:rsidRPr="000C1F69" w:rsidRDefault="003D01C8" w:rsidP="003D01C8">
      <w:pPr>
        <w:ind w:left="1440" w:hanging="1440"/>
        <w:jc w:val="right"/>
        <w:rPr>
          <w:rFonts w:ascii="Times New Roman" w:hAnsi="Times New Roman" w:cs="Times New Roman"/>
        </w:rPr>
      </w:pP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  <w:u w:val="single"/>
        </w:rPr>
        <w:t>TALEP EDEN</w:t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</w:p>
    <w:p w14:paraId="163133BF" w14:textId="77777777" w:rsidR="00B114B4" w:rsidRDefault="00B114B4"/>
    <w:sectPr w:rsidR="00B1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81C1A"/>
    <w:multiLevelType w:val="hybridMultilevel"/>
    <w:tmpl w:val="5D40F276"/>
    <w:lvl w:ilvl="0" w:tplc="E52412D8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951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C8"/>
    <w:rsid w:val="000F437B"/>
    <w:rsid w:val="00160E1B"/>
    <w:rsid w:val="001D7DB7"/>
    <w:rsid w:val="00300FF7"/>
    <w:rsid w:val="003A4D23"/>
    <w:rsid w:val="003D01C8"/>
    <w:rsid w:val="003E1FBA"/>
    <w:rsid w:val="00760F2C"/>
    <w:rsid w:val="00A961FB"/>
    <w:rsid w:val="00B114B4"/>
    <w:rsid w:val="00B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32E8"/>
  <w15:chartTrackingRefBased/>
  <w15:docId w15:val="{9174ECCE-CC78-4F56-B377-DD172B0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ERDİN</dc:creator>
  <cp:keywords/>
  <dc:description/>
  <cp:lastModifiedBy>Seda Nur KARABAŞ</cp:lastModifiedBy>
  <cp:revision>2</cp:revision>
  <dcterms:created xsi:type="dcterms:W3CDTF">2022-08-10T12:57:00Z</dcterms:created>
  <dcterms:modified xsi:type="dcterms:W3CDTF">2022-08-10T12:57:00Z</dcterms:modified>
</cp:coreProperties>
</file>