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F67F" w14:textId="77777777" w:rsidR="00B02EE4" w:rsidRDefault="00B02EE4" w:rsidP="00EA71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EE4">
        <w:rPr>
          <w:rFonts w:ascii="Times New Roman" w:hAnsi="Times New Roman" w:cs="Times New Roman"/>
          <w:sz w:val="24"/>
          <w:szCs w:val="24"/>
          <w:u w:val="single"/>
        </w:rPr>
        <w:t xml:space="preserve">Haber Linkleri: </w:t>
      </w:r>
    </w:p>
    <w:p w14:paraId="760358ED" w14:textId="77777777" w:rsidR="00CF36A7" w:rsidRPr="00B02EE4" w:rsidRDefault="00CF36A7" w:rsidP="00EA71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77606C" w14:textId="77777777" w:rsidR="00B02EE4" w:rsidRDefault="00834E92" w:rsidP="00EA7116">
      <w:pPr>
        <w:jc w:val="both"/>
      </w:pPr>
      <w:hyperlink r:id="rId4" w:history="1">
        <w:r w:rsidR="00B02EE4" w:rsidRPr="007946BC">
          <w:rPr>
            <w:rStyle w:val="Kpr"/>
          </w:rPr>
          <w:t>https://bangladesh.postsen.com/local/51923/TCB-destroyed-200-tons-of-spoiled-onions.html</w:t>
        </w:r>
      </w:hyperlink>
    </w:p>
    <w:p w14:paraId="73BB17D3" w14:textId="77777777" w:rsidR="00B02EE4" w:rsidRDefault="00834E92" w:rsidP="00EA7116">
      <w:pPr>
        <w:jc w:val="both"/>
      </w:pPr>
      <w:hyperlink r:id="rId5" w:history="1">
        <w:r w:rsidR="00B02EE4" w:rsidRPr="007946BC">
          <w:rPr>
            <w:rStyle w:val="Kpr"/>
          </w:rPr>
          <w:t>https://www.tbsnews.net/bangladesh/300-tonnes-onions-imported-turkey-tcb-rot-and-go-waste-488978</w:t>
        </w:r>
      </w:hyperlink>
    </w:p>
    <w:p w14:paraId="6B8DFEF3" w14:textId="77777777" w:rsidR="00B02EE4" w:rsidRDefault="00834E92" w:rsidP="00EA7116">
      <w:pPr>
        <w:jc w:val="both"/>
      </w:pPr>
      <w:hyperlink r:id="rId6" w:history="1">
        <w:r w:rsidR="00B02EE4" w:rsidRPr="007946BC">
          <w:rPr>
            <w:rStyle w:val="Kpr"/>
          </w:rPr>
          <w:t>https://bdnews24.com/bangladesh/r0igdgb7rl</w:t>
        </w:r>
      </w:hyperlink>
    </w:p>
    <w:p w14:paraId="417A8F83" w14:textId="77777777" w:rsidR="00B02EE4" w:rsidRDefault="00834E92" w:rsidP="00EA7116">
      <w:pPr>
        <w:jc w:val="both"/>
      </w:pPr>
      <w:hyperlink r:id="rId7" w:history="1">
        <w:r w:rsidR="00B02EE4" w:rsidRPr="007946BC">
          <w:rPr>
            <w:rStyle w:val="Kpr"/>
          </w:rPr>
          <w:t>https://www.banglanews24.com/english/business/news/bd/97469.details</w:t>
        </w:r>
      </w:hyperlink>
    </w:p>
    <w:p w14:paraId="15E06956" w14:textId="77777777" w:rsidR="00B02EE4" w:rsidRDefault="00B02EE4" w:rsidP="00EA7116">
      <w:pPr>
        <w:jc w:val="both"/>
      </w:pPr>
    </w:p>
    <w:p w14:paraId="5D35CC6D" w14:textId="77777777" w:rsidR="00B02EE4" w:rsidRDefault="00B02EE4" w:rsidP="00EA7116">
      <w:pPr>
        <w:jc w:val="both"/>
      </w:pPr>
    </w:p>
    <w:p w14:paraId="73F056AC" w14:textId="77777777" w:rsidR="00407CFB" w:rsidRDefault="00407CFB" w:rsidP="00EA7116">
      <w:pPr>
        <w:jc w:val="both"/>
      </w:pPr>
    </w:p>
    <w:p w14:paraId="663A05F5" w14:textId="77777777" w:rsidR="00407CFB" w:rsidRDefault="00407CFB" w:rsidP="00EA7116">
      <w:pPr>
        <w:jc w:val="both"/>
      </w:pPr>
    </w:p>
    <w:sectPr w:rsidR="00407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F5"/>
    <w:rsid w:val="000F69C5"/>
    <w:rsid w:val="001C2B36"/>
    <w:rsid w:val="003118F5"/>
    <w:rsid w:val="00407CFB"/>
    <w:rsid w:val="004C514F"/>
    <w:rsid w:val="00834E92"/>
    <w:rsid w:val="008B5C4D"/>
    <w:rsid w:val="009B0D2E"/>
    <w:rsid w:val="00B02EE4"/>
    <w:rsid w:val="00CF36A7"/>
    <w:rsid w:val="00D05114"/>
    <w:rsid w:val="00E92EE4"/>
    <w:rsid w:val="00EA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3334"/>
  <w15:docId w15:val="{D2B462FD-E0C1-44A0-A122-B117E3FC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2EE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02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nglanews24.com/english/business/news/bd/97469.detai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dnews24.com/bangladesh/r0igdgb7rl" TargetMode="External"/><Relationship Id="rId5" Type="http://schemas.openxmlformats.org/officeDocument/2006/relationships/hyperlink" Target="https://www.tbsnews.net/bangladesh/300-tonnes-onions-imported-turkey-tcb-rot-and-go-waste-488978" TargetMode="External"/><Relationship Id="rId4" Type="http://schemas.openxmlformats.org/officeDocument/2006/relationships/hyperlink" Target="https://bangladesh.postsen.com/local/51923/TCB-destroyed-200-tons-of-spoiled-onion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Seda Nur KARABAŞ</cp:lastModifiedBy>
  <cp:revision>2</cp:revision>
  <dcterms:created xsi:type="dcterms:W3CDTF">2022-09-20T08:56:00Z</dcterms:created>
  <dcterms:modified xsi:type="dcterms:W3CDTF">2022-09-20T08:56:00Z</dcterms:modified>
</cp:coreProperties>
</file>