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9E70" w14:textId="77777777" w:rsidR="001A0F03" w:rsidRPr="00BE2FF2" w:rsidRDefault="001A0F03" w:rsidP="00682DCC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Kosta Rika İthalatçılar Birliği (CRECEX)</w:t>
      </w:r>
    </w:p>
    <w:p w14:paraId="39E20288" w14:textId="77777777" w:rsidR="006C11FE" w:rsidRPr="00BE2FF2" w:rsidRDefault="001A0F03" w:rsidP="00682DCC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VII. Ticari Bağlantılar Etkinliği</w:t>
      </w:r>
      <w:r w:rsidR="00682DCC" w:rsidRPr="00BE2FF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2022</w:t>
      </w:r>
    </w:p>
    <w:p w14:paraId="2E87FF10" w14:textId="77777777" w:rsidR="001A0F03" w:rsidRPr="00BE2FF2" w:rsidRDefault="001A0F03" w:rsidP="00682DCC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250D29E" w14:textId="77777777" w:rsidR="00682DCC" w:rsidRPr="00BE2FF2" w:rsidRDefault="00682DCC" w:rsidP="00682DCC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1ACCE04" w14:textId="77777777" w:rsidR="00682DCC" w:rsidRPr="00BE2FF2" w:rsidRDefault="001A0F03" w:rsidP="00BE2FF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Şirket</w:t>
      </w:r>
      <w:r w:rsidR="00682DCC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José Rothschild &amp; </w:t>
      </w:r>
      <w:proofErr w:type="spellStart"/>
      <w:r w:rsidR="00682DCC" w:rsidRPr="00BE2FF2">
        <w:rPr>
          <w:rFonts w:ascii="Times New Roman" w:hAnsi="Times New Roman" w:cs="Times New Roman"/>
          <w:sz w:val="24"/>
          <w:szCs w:val="24"/>
          <w:lang w:val="tr-TR"/>
        </w:rPr>
        <w:t>Compañía</w:t>
      </w:r>
      <w:proofErr w:type="spellEnd"/>
      <w:r w:rsidR="00682DCC" w:rsidRPr="00BE2FF2">
        <w:rPr>
          <w:rFonts w:ascii="Times New Roman" w:hAnsi="Times New Roman" w:cs="Times New Roman"/>
          <w:sz w:val="24"/>
          <w:szCs w:val="24"/>
          <w:lang w:val="tr-TR"/>
        </w:rPr>
        <w:t>, S.A. (JOROSA)</w:t>
      </w:r>
    </w:p>
    <w:p w14:paraId="3D684865" w14:textId="77777777" w:rsidR="00682DCC" w:rsidRPr="00BE2FF2" w:rsidRDefault="001A0F03" w:rsidP="00682DC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Yetkili</w:t>
      </w:r>
      <w:r w:rsidR="00682DCC" w:rsidRPr="00BE2FF2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682DCC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682DCC" w:rsidRPr="00BE2FF2">
        <w:rPr>
          <w:rFonts w:ascii="Times New Roman" w:hAnsi="Times New Roman" w:cs="Times New Roman"/>
          <w:sz w:val="24"/>
          <w:szCs w:val="24"/>
          <w:lang w:val="tr-TR"/>
        </w:rPr>
        <w:t>Randall</w:t>
      </w:r>
      <w:proofErr w:type="spellEnd"/>
      <w:r w:rsidR="00682DCC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Rothschild 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(Başkan)</w:t>
      </w:r>
    </w:p>
    <w:p w14:paraId="64AE1578" w14:textId="77777777" w:rsidR="00682DCC" w:rsidRPr="00BE2FF2" w:rsidRDefault="00682DCC" w:rsidP="00682DCC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Email</w:t>
      </w:r>
      <w:proofErr w:type="spellEnd"/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hyperlink r:id="rId5" w:history="1">
        <w:r w:rsidRPr="00BE2FF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randallr@jorosacr.com</w:t>
        </w:r>
      </w:hyperlink>
    </w:p>
    <w:p w14:paraId="057A8114" w14:textId="77777777" w:rsidR="00682DCC" w:rsidRPr="00BE2FF2" w:rsidRDefault="00C31A75" w:rsidP="00682DC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</w:t>
      </w:r>
      <w:r w:rsidR="001A0F03" w:rsidRPr="00BE2FF2">
        <w:rPr>
          <w:rFonts w:ascii="Times New Roman" w:hAnsi="Times New Roman" w:cs="Times New Roman"/>
          <w:b/>
          <w:sz w:val="24"/>
          <w:szCs w:val="24"/>
          <w:lang w:val="tr-TR"/>
        </w:rPr>
        <w:t>elefon</w:t>
      </w:r>
      <w:r w:rsidR="00682DCC" w:rsidRPr="00BE2FF2">
        <w:rPr>
          <w:rFonts w:ascii="Times New Roman" w:hAnsi="Times New Roman" w:cs="Times New Roman"/>
          <w:sz w:val="24"/>
          <w:szCs w:val="24"/>
          <w:lang w:val="tr-TR"/>
        </w:rPr>
        <w:t>: +506 2289-7737</w:t>
      </w:r>
      <w:r w:rsidR="00682DCC" w:rsidRPr="00BE2FF2">
        <w:rPr>
          <w:rFonts w:ascii="Times New Roman" w:hAnsi="Times New Roman" w:cs="Times New Roman"/>
          <w:sz w:val="24"/>
          <w:szCs w:val="24"/>
          <w:lang w:val="tr-TR"/>
        </w:rPr>
        <w:tab/>
        <w:t>+506 7070-2030</w:t>
      </w:r>
    </w:p>
    <w:p w14:paraId="47B67FA2" w14:textId="77777777" w:rsidR="001A0F03" w:rsidRPr="00BE2FF2" w:rsidRDefault="001A0F03" w:rsidP="00682DC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 xml:space="preserve">Talep: 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Oluklu</w:t>
      </w: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mukavva üretimi için </w:t>
      </w:r>
      <w:r w:rsidR="005111E4" w:rsidRPr="00BE2FF2">
        <w:rPr>
          <w:rFonts w:ascii="Times New Roman" w:hAnsi="Times New Roman" w:cs="Times New Roman"/>
          <w:sz w:val="24"/>
          <w:szCs w:val="24"/>
          <w:lang w:val="tr-TR"/>
        </w:rPr>
        <w:t>kâğıt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üreticileriyle iletişime geçmeyi talep etmektedir.</w:t>
      </w: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14:paraId="3F4B3980" w14:textId="77777777" w:rsidR="00AD50A1" w:rsidRPr="00BE2FF2" w:rsidRDefault="00AD50A1" w:rsidP="00682DCC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3E9C090" w14:textId="77777777" w:rsidR="00AD50A1" w:rsidRPr="00BE2FF2" w:rsidRDefault="001A0F03" w:rsidP="00BE2FF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Şirket</w:t>
      </w:r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>Distribuidora</w:t>
      </w:r>
      <w:proofErr w:type="spellEnd"/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PIRAMIDE</w:t>
      </w:r>
    </w:p>
    <w:p w14:paraId="798D1EB7" w14:textId="77777777" w:rsidR="00AD50A1" w:rsidRPr="00BE2FF2" w:rsidRDefault="001A0F03" w:rsidP="00AD50A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Yetkili</w:t>
      </w:r>
      <w:r w:rsidR="00AD50A1" w:rsidRPr="00BE2FF2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Eduardo </w:t>
      </w:r>
      <w:proofErr w:type="spellStart"/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>Salas</w:t>
      </w:r>
      <w:proofErr w:type="spellEnd"/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>González</w:t>
      </w:r>
      <w:proofErr w:type="spellEnd"/>
      <w:r w:rsidR="00AA7631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Genel Müdür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35E03A7B" w14:textId="77777777" w:rsidR="00AD50A1" w:rsidRPr="00BE2FF2" w:rsidRDefault="00AD50A1" w:rsidP="00AD50A1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Email</w:t>
      </w:r>
      <w:proofErr w:type="spellEnd"/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hyperlink r:id="rId6" w:history="1">
        <w:r w:rsidRPr="00BE2FF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eduardo@piramidecr.com</w:t>
        </w:r>
      </w:hyperlink>
    </w:p>
    <w:p w14:paraId="76305F04" w14:textId="77777777" w:rsidR="00AD50A1" w:rsidRPr="00BE2FF2" w:rsidRDefault="001A0F03" w:rsidP="00AD50A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Telefon</w:t>
      </w:r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>: +506 2460-6595</w:t>
      </w:r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ab/>
        <w:t>+506 8331-8181</w:t>
      </w:r>
    </w:p>
    <w:p w14:paraId="38BA1098" w14:textId="77777777" w:rsidR="001A0F03" w:rsidRPr="00BE2FF2" w:rsidRDefault="001A0F03" w:rsidP="00AD50A1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 xml:space="preserve">Talep: 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Ofis, okul malzemeleri (kırtasiye) </w:t>
      </w:r>
      <w:r w:rsidR="00EB7525">
        <w:rPr>
          <w:rFonts w:ascii="Times New Roman" w:hAnsi="Times New Roman" w:cs="Times New Roman"/>
          <w:sz w:val="24"/>
          <w:szCs w:val="24"/>
          <w:lang w:val="tr-TR"/>
        </w:rPr>
        <w:t xml:space="preserve">temini için 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iletişime geçmeyi talep etmektedir.</w:t>
      </w:r>
    </w:p>
    <w:p w14:paraId="551B5FAC" w14:textId="77777777" w:rsidR="00AD50A1" w:rsidRPr="00BE2FF2" w:rsidRDefault="00AD50A1" w:rsidP="00682DCC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6323C21" w14:textId="77777777" w:rsidR="00AD50A1" w:rsidRPr="00BE2FF2" w:rsidRDefault="001A0F03" w:rsidP="00BE2FF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Şirket</w:t>
      </w:r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>: V</w:t>
      </w:r>
      <w:r w:rsidR="00143034" w:rsidRPr="00BE2FF2">
        <w:rPr>
          <w:rFonts w:ascii="Times New Roman" w:hAnsi="Times New Roman" w:cs="Times New Roman"/>
          <w:sz w:val="24"/>
          <w:szCs w:val="24"/>
          <w:lang w:val="tr-TR"/>
        </w:rPr>
        <w:t>IGUI</w:t>
      </w:r>
    </w:p>
    <w:p w14:paraId="20396E05" w14:textId="77777777" w:rsidR="00AD50A1" w:rsidRPr="00BE2FF2" w:rsidRDefault="001A0F03" w:rsidP="00AD50A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Yetk</w:t>
      </w:r>
      <w:r w:rsidR="000D4853" w:rsidRPr="00BE2FF2">
        <w:rPr>
          <w:rFonts w:ascii="Times New Roman" w:hAnsi="Times New Roman" w:cs="Times New Roman"/>
          <w:b/>
          <w:sz w:val="24"/>
          <w:szCs w:val="24"/>
          <w:lang w:val="tr-TR"/>
        </w:rPr>
        <w:t>i</w:t>
      </w: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l</w:t>
      </w:r>
      <w:r w:rsidR="000D4853" w:rsidRPr="00BE2FF2">
        <w:rPr>
          <w:rFonts w:ascii="Times New Roman" w:hAnsi="Times New Roman" w:cs="Times New Roman"/>
          <w:b/>
          <w:sz w:val="24"/>
          <w:szCs w:val="24"/>
          <w:lang w:val="tr-TR"/>
        </w:rPr>
        <w:t>i</w:t>
      </w:r>
      <w:r w:rsidR="00AD50A1" w:rsidRPr="00BE2FF2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>Esteban</w:t>
      </w:r>
      <w:proofErr w:type="spellEnd"/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>Beirute</w:t>
      </w:r>
      <w:proofErr w:type="spellEnd"/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(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Satış Müdürü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563E79DA" w14:textId="77777777" w:rsidR="00AD50A1" w:rsidRPr="00BE2FF2" w:rsidRDefault="00AD50A1" w:rsidP="00AD50A1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Email</w:t>
      </w:r>
      <w:proofErr w:type="spellEnd"/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hyperlink r:id="rId7" w:history="1">
        <w:r w:rsidRPr="00BE2FF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ebeirute@vigui.com</w:t>
        </w:r>
      </w:hyperlink>
    </w:p>
    <w:p w14:paraId="35D57756" w14:textId="77777777" w:rsidR="00AD50A1" w:rsidRPr="00BE2FF2" w:rsidRDefault="00AD50A1" w:rsidP="00AD50A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Tel</w:t>
      </w:r>
      <w:r w:rsidR="001A0F03" w:rsidRPr="00BE2FF2">
        <w:rPr>
          <w:rFonts w:ascii="Times New Roman" w:hAnsi="Times New Roman" w:cs="Times New Roman"/>
          <w:b/>
          <w:sz w:val="24"/>
          <w:szCs w:val="24"/>
          <w:lang w:val="tr-TR"/>
        </w:rPr>
        <w:t>efon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+506 </w:t>
      </w:r>
      <w:r w:rsidR="00143034" w:rsidRPr="00BE2FF2">
        <w:rPr>
          <w:rFonts w:ascii="Times New Roman" w:hAnsi="Times New Roman" w:cs="Times New Roman"/>
          <w:sz w:val="24"/>
          <w:szCs w:val="24"/>
          <w:lang w:val="tr-TR"/>
        </w:rPr>
        <w:t>2244-4087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2627A" w:rsidRPr="00BE2FF2">
        <w:rPr>
          <w:rFonts w:ascii="Times New Roman" w:hAnsi="Times New Roman" w:cs="Times New Roman"/>
          <w:sz w:val="24"/>
          <w:szCs w:val="24"/>
          <w:lang w:val="tr-TR"/>
        </w:rPr>
        <w:t>+506 8829-8311</w:t>
      </w:r>
    </w:p>
    <w:p w14:paraId="59500199" w14:textId="77777777" w:rsidR="00AD50A1" w:rsidRPr="00BE2FF2" w:rsidRDefault="001A0F03" w:rsidP="00682DCC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Talep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: Pirinç bazlı glütensiz makarna satın almak isteyen firmalarla iletişime geç</w:t>
      </w:r>
      <w:r w:rsidR="000D4853" w:rsidRPr="00BE2FF2">
        <w:rPr>
          <w:rFonts w:ascii="Times New Roman" w:hAnsi="Times New Roman" w:cs="Times New Roman"/>
          <w:sz w:val="24"/>
          <w:szCs w:val="24"/>
          <w:lang w:val="tr-TR"/>
        </w:rPr>
        <w:t>me</w:t>
      </w:r>
      <w:r w:rsidR="00EB7525">
        <w:rPr>
          <w:rFonts w:ascii="Times New Roman" w:hAnsi="Times New Roman" w:cs="Times New Roman"/>
          <w:sz w:val="24"/>
          <w:szCs w:val="24"/>
          <w:lang w:val="tr-TR"/>
        </w:rPr>
        <w:t>yi talep etmektedir.</w:t>
      </w:r>
    </w:p>
    <w:p w14:paraId="6D5A1EE0" w14:textId="77777777" w:rsidR="000D4853" w:rsidRPr="00BE2FF2" w:rsidRDefault="000D4853" w:rsidP="00682DCC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55F5E7A" w14:textId="77777777" w:rsidR="00AD50A1" w:rsidRPr="00BE2FF2" w:rsidRDefault="000D4853" w:rsidP="00BE2FF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Şirket</w:t>
      </w:r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143034" w:rsidRPr="00BE2FF2">
        <w:rPr>
          <w:rFonts w:ascii="Times New Roman" w:hAnsi="Times New Roman" w:cs="Times New Roman"/>
          <w:sz w:val="24"/>
          <w:szCs w:val="24"/>
          <w:lang w:val="tr-TR"/>
        </w:rPr>
        <w:t>BOLWAR</w:t>
      </w:r>
    </w:p>
    <w:p w14:paraId="26B845C3" w14:textId="77777777" w:rsidR="00AD50A1" w:rsidRPr="00BE2FF2" w:rsidRDefault="000D4853" w:rsidP="00AD50A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Yetkili</w:t>
      </w:r>
      <w:r w:rsidR="00AD50A1" w:rsidRPr="00BE2FF2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>Angélica</w:t>
      </w:r>
      <w:proofErr w:type="spellEnd"/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>Bolaños</w:t>
      </w:r>
      <w:proofErr w:type="spellEnd"/>
      <w:r w:rsidR="00AD50A1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(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Ticari İşler Müdür</w:t>
      </w:r>
      <w:r w:rsidR="00C31A75" w:rsidRPr="00BE2FF2">
        <w:rPr>
          <w:rFonts w:ascii="Times New Roman" w:hAnsi="Times New Roman" w:cs="Times New Roman"/>
          <w:sz w:val="24"/>
          <w:szCs w:val="24"/>
          <w:lang w:val="tr-TR"/>
        </w:rPr>
        <w:t>ü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065922B5" w14:textId="77777777" w:rsidR="00AD50A1" w:rsidRPr="00BE2FF2" w:rsidRDefault="00AD50A1" w:rsidP="00AD50A1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Email</w:t>
      </w:r>
      <w:proofErr w:type="spellEnd"/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hyperlink r:id="rId8" w:history="1">
        <w:r w:rsidR="00BB2B5B" w:rsidRPr="00BE2FF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abolanos@bolwarcr.com</w:t>
        </w:r>
      </w:hyperlink>
    </w:p>
    <w:p w14:paraId="24953D91" w14:textId="77777777" w:rsidR="00AD50A1" w:rsidRPr="00BE2FF2" w:rsidRDefault="00AD50A1" w:rsidP="00AD50A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Tel</w:t>
      </w:r>
      <w:r w:rsidR="000D4853" w:rsidRPr="00BE2FF2">
        <w:rPr>
          <w:rFonts w:ascii="Times New Roman" w:hAnsi="Times New Roman" w:cs="Times New Roman"/>
          <w:b/>
          <w:sz w:val="24"/>
          <w:szCs w:val="24"/>
          <w:lang w:val="tr-TR"/>
        </w:rPr>
        <w:t>efon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+506 </w:t>
      </w:r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>2260-0000</w:t>
      </w:r>
      <w:r w:rsidR="00A2627A" w:rsidRPr="00BE2FF2">
        <w:rPr>
          <w:rFonts w:ascii="Times New Roman" w:hAnsi="Times New Roman" w:cs="Times New Roman"/>
          <w:sz w:val="24"/>
          <w:szCs w:val="24"/>
          <w:lang w:val="tr-TR"/>
        </w:rPr>
        <w:tab/>
        <w:t>+506 8337-0762</w:t>
      </w:r>
    </w:p>
    <w:p w14:paraId="0C67A5EA" w14:textId="77777777" w:rsidR="00BB2B5B" w:rsidRPr="00BE2FF2" w:rsidRDefault="000D4853" w:rsidP="00AD50A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Talep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: Akü şarj cihazları ithal eden firma Türkiye’den ürün getirme</w:t>
      </w:r>
      <w:r w:rsidR="00EB7525">
        <w:rPr>
          <w:rFonts w:ascii="Times New Roman" w:hAnsi="Times New Roman" w:cs="Times New Roman"/>
          <w:sz w:val="24"/>
          <w:szCs w:val="24"/>
          <w:lang w:val="tr-TR"/>
        </w:rPr>
        <w:t>k için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deniz taşımacılığında yer bulmakta zorluk </w:t>
      </w:r>
      <w:r w:rsidR="00C31A75" w:rsidRPr="00BE2FF2">
        <w:rPr>
          <w:rFonts w:ascii="Times New Roman" w:hAnsi="Times New Roman" w:cs="Times New Roman"/>
          <w:sz w:val="24"/>
          <w:szCs w:val="24"/>
          <w:lang w:val="tr-TR"/>
        </w:rPr>
        <w:t>çektiğini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belirtmekte, ülkemizdeki gümrük veya kargo taşıma şirketleri ile iletişime geçmeyi talep etmektedir.</w:t>
      </w:r>
    </w:p>
    <w:p w14:paraId="7F54CB5C" w14:textId="77777777" w:rsidR="000D4853" w:rsidRPr="00BE2FF2" w:rsidRDefault="000D4853" w:rsidP="00BB2B5B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30A81F4" w14:textId="77777777" w:rsidR="000D4853" w:rsidRPr="00BE2FF2" w:rsidRDefault="000D4853" w:rsidP="00BB2B5B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5285F74" w14:textId="77777777" w:rsidR="00BB2B5B" w:rsidRPr="00BE2FF2" w:rsidRDefault="000D4853" w:rsidP="00BE2FF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Şirket</w:t>
      </w:r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="00516636" w:rsidRPr="00BE2FF2">
        <w:rPr>
          <w:rFonts w:ascii="Times New Roman" w:hAnsi="Times New Roman" w:cs="Times New Roman"/>
          <w:sz w:val="24"/>
          <w:szCs w:val="24"/>
          <w:lang w:val="tr-TR"/>
        </w:rPr>
        <w:t>Mundorep</w:t>
      </w:r>
      <w:proofErr w:type="spellEnd"/>
    </w:p>
    <w:p w14:paraId="28E2E20C" w14:textId="77777777" w:rsidR="00BB2B5B" w:rsidRPr="00BE2FF2" w:rsidRDefault="00282D98" w:rsidP="00BB2B5B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Yetkili</w:t>
      </w:r>
      <w:r w:rsidR="00BB2B5B" w:rsidRPr="00BE2FF2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516636" w:rsidRPr="00BE2FF2">
        <w:rPr>
          <w:rFonts w:ascii="Times New Roman" w:hAnsi="Times New Roman" w:cs="Times New Roman"/>
          <w:sz w:val="24"/>
          <w:szCs w:val="24"/>
          <w:lang w:val="tr-TR"/>
        </w:rPr>
        <w:t>Andrés</w:t>
      </w:r>
      <w:proofErr w:type="spellEnd"/>
      <w:r w:rsidR="00516636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516636" w:rsidRPr="00BE2FF2">
        <w:rPr>
          <w:rFonts w:ascii="Times New Roman" w:hAnsi="Times New Roman" w:cs="Times New Roman"/>
          <w:sz w:val="24"/>
          <w:szCs w:val="24"/>
          <w:lang w:val="tr-TR"/>
        </w:rPr>
        <w:t>Calvo</w:t>
      </w:r>
      <w:proofErr w:type="spellEnd"/>
      <w:r w:rsidR="00516636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516636" w:rsidRPr="00BE2FF2">
        <w:rPr>
          <w:rFonts w:ascii="Times New Roman" w:hAnsi="Times New Roman" w:cs="Times New Roman"/>
          <w:sz w:val="24"/>
          <w:szCs w:val="24"/>
          <w:lang w:val="tr-TR"/>
        </w:rPr>
        <w:t>Arrieta</w:t>
      </w:r>
      <w:proofErr w:type="spellEnd"/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(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Satış Müdürü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2306B868" w14:textId="77777777" w:rsidR="00BB2B5B" w:rsidRPr="00BE2FF2" w:rsidRDefault="00BB2B5B" w:rsidP="00BB2B5B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Email</w:t>
      </w:r>
      <w:proofErr w:type="spellEnd"/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hyperlink r:id="rId9" w:history="1">
        <w:r w:rsidR="00516636" w:rsidRPr="00BE2FF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acalvo@mundorep.com</w:t>
        </w:r>
      </w:hyperlink>
    </w:p>
    <w:p w14:paraId="53DD43A6" w14:textId="77777777" w:rsidR="00BB2B5B" w:rsidRPr="00BE2FF2" w:rsidRDefault="00BB2B5B" w:rsidP="00BB2B5B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Tel</w:t>
      </w:r>
      <w:r w:rsidR="00282D98" w:rsidRPr="00BE2FF2">
        <w:rPr>
          <w:rFonts w:ascii="Times New Roman" w:hAnsi="Times New Roman" w:cs="Times New Roman"/>
          <w:b/>
          <w:sz w:val="24"/>
          <w:szCs w:val="24"/>
          <w:lang w:val="tr-TR"/>
        </w:rPr>
        <w:t>efon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+506 </w:t>
      </w:r>
      <w:r w:rsidR="00516636" w:rsidRPr="00BE2FF2">
        <w:rPr>
          <w:rFonts w:ascii="Times New Roman" w:hAnsi="Times New Roman" w:cs="Times New Roman"/>
          <w:sz w:val="24"/>
          <w:szCs w:val="24"/>
          <w:lang w:val="tr-TR"/>
        </w:rPr>
        <w:t>2238-5000</w:t>
      </w:r>
      <w:r w:rsidR="00A2627A" w:rsidRPr="00BE2FF2">
        <w:rPr>
          <w:rFonts w:ascii="Times New Roman" w:hAnsi="Times New Roman" w:cs="Times New Roman"/>
          <w:sz w:val="24"/>
          <w:szCs w:val="24"/>
          <w:lang w:val="tr-TR"/>
        </w:rPr>
        <w:tab/>
        <w:t>+506 7110-7992</w:t>
      </w:r>
    </w:p>
    <w:p w14:paraId="6A791749" w14:textId="77777777" w:rsidR="00282D98" w:rsidRPr="00BE2FF2" w:rsidRDefault="00282D98" w:rsidP="00BB2B5B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 xml:space="preserve">Talep: 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Polikarbonat levha, otel sektörü için banyo sabunu ve kozmetik üreticileriyle iletişime geçmeyi talep etmektedir</w:t>
      </w: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</w:p>
    <w:p w14:paraId="427F3F82" w14:textId="77777777" w:rsidR="00BB2B5B" w:rsidRPr="00BE2FF2" w:rsidRDefault="00BB2B5B" w:rsidP="00BB2B5B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6B43EF6" w14:textId="77777777" w:rsidR="00BB2B5B" w:rsidRPr="00BE2FF2" w:rsidRDefault="00282D98" w:rsidP="00BE2FF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Şirket</w:t>
      </w:r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A2627A" w:rsidRPr="00BE2FF2">
        <w:rPr>
          <w:rFonts w:ascii="Times New Roman" w:hAnsi="Times New Roman" w:cs="Times New Roman"/>
          <w:sz w:val="24"/>
          <w:szCs w:val="24"/>
          <w:lang w:val="tr-TR"/>
        </w:rPr>
        <w:t>MARAAGRO, S.A.</w:t>
      </w:r>
    </w:p>
    <w:p w14:paraId="6BE029F3" w14:textId="77777777" w:rsidR="00BB2B5B" w:rsidRPr="00BE2FF2" w:rsidRDefault="00282D98" w:rsidP="00BB2B5B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Yetkili</w:t>
      </w:r>
      <w:r w:rsidR="00BB2B5B" w:rsidRPr="00BE2FF2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>Paola</w:t>
      </w:r>
      <w:proofErr w:type="spellEnd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Parada </w:t>
      </w:r>
      <w:proofErr w:type="spellStart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>Mikán</w:t>
      </w:r>
      <w:proofErr w:type="spellEnd"/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(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Genel Müdür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11B62D2A" w14:textId="77777777" w:rsidR="00BB2B5B" w:rsidRPr="00BE2FF2" w:rsidRDefault="00BB2B5B" w:rsidP="00BB2B5B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Email</w:t>
      </w:r>
      <w:proofErr w:type="spellEnd"/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hyperlink r:id="rId10" w:history="1">
        <w:r w:rsidR="006E47F7" w:rsidRPr="00BE2FF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pparada@maragro.com</w:t>
        </w:r>
      </w:hyperlink>
    </w:p>
    <w:p w14:paraId="14EF6EAA" w14:textId="77777777" w:rsidR="00BB2B5B" w:rsidRPr="00BE2FF2" w:rsidRDefault="00BB2B5B" w:rsidP="00BB2B5B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Tel</w:t>
      </w:r>
      <w:r w:rsidR="00282D98" w:rsidRPr="00BE2FF2">
        <w:rPr>
          <w:rFonts w:ascii="Times New Roman" w:hAnsi="Times New Roman" w:cs="Times New Roman"/>
          <w:b/>
          <w:sz w:val="24"/>
          <w:szCs w:val="24"/>
          <w:lang w:val="tr-TR"/>
        </w:rPr>
        <w:t>efon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: +506</w:t>
      </w:r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8843-8074</w:t>
      </w:r>
    </w:p>
    <w:p w14:paraId="40753165" w14:textId="77777777" w:rsidR="00BB2B5B" w:rsidRPr="00BE2FF2" w:rsidRDefault="00282D98" w:rsidP="00BB2B5B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Talep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Ülkemizden mermer ithal ettiğini belirten şirket yetkilisi aynı zamanda mobilya ithalatı da gerçekleştirmek istediklerini belirtmektedir. Ancak kargo gönderiminde sorunlar yaşadıklarını ifade etmektedir. </w:t>
      </w:r>
    </w:p>
    <w:p w14:paraId="6AF4CE06" w14:textId="77777777" w:rsidR="00BB2B5B" w:rsidRPr="00BE2FF2" w:rsidRDefault="00BB2B5B" w:rsidP="00BB2B5B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C90B051" w14:textId="77777777" w:rsidR="00BB2B5B" w:rsidRPr="00BE2FF2" w:rsidRDefault="00282D98" w:rsidP="00BE2FF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Şirket</w:t>
      </w:r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>Servicios</w:t>
      </w:r>
      <w:proofErr w:type="spellEnd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>Profesionales</w:t>
      </w:r>
      <w:proofErr w:type="spellEnd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>Nissi</w:t>
      </w:r>
      <w:proofErr w:type="spellEnd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e </w:t>
      </w:r>
      <w:proofErr w:type="spellStart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>Hijos</w:t>
      </w:r>
      <w:proofErr w:type="spellEnd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>, S.A.</w:t>
      </w:r>
    </w:p>
    <w:p w14:paraId="65C9023E" w14:textId="77777777" w:rsidR="00BB2B5B" w:rsidRPr="00BE2FF2" w:rsidRDefault="00282D98" w:rsidP="00BB2B5B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Yetkili</w:t>
      </w:r>
      <w:r w:rsidR="00BB2B5B" w:rsidRPr="00BE2FF2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>Nelly</w:t>
      </w:r>
      <w:proofErr w:type="spellEnd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>Lobo</w:t>
      </w:r>
      <w:proofErr w:type="spellEnd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6E47F7" w:rsidRPr="00BE2FF2">
        <w:rPr>
          <w:rFonts w:ascii="Times New Roman" w:hAnsi="Times New Roman" w:cs="Times New Roman"/>
          <w:sz w:val="24"/>
          <w:szCs w:val="24"/>
          <w:lang w:val="tr-TR"/>
        </w:rPr>
        <w:t>Quesada</w:t>
      </w:r>
      <w:proofErr w:type="spellEnd"/>
      <w:r w:rsidR="00BB2B5B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(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6B67F729" w14:textId="77777777" w:rsidR="00BB2B5B" w:rsidRPr="00BE2FF2" w:rsidRDefault="00BB2B5B" w:rsidP="00BB2B5B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Email</w:t>
      </w:r>
      <w:proofErr w:type="spellEnd"/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hyperlink r:id="rId11" w:history="1">
        <w:r w:rsidR="00C22AFD" w:rsidRPr="00BE2FF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nellylobo@nissiehijos.com</w:t>
        </w:r>
      </w:hyperlink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ab/>
      </w:r>
      <w:hyperlink r:id="rId12" w:history="1">
        <w:r w:rsidR="00C22AFD" w:rsidRPr="00BE2FF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nissiehijos@gmail.com</w:t>
        </w:r>
      </w:hyperlink>
    </w:p>
    <w:p w14:paraId="0E81DCA7" w14:textId="77777777" w:rsidR="00BB2B5B" w:rsidRPr="00BE2FF2" w:rsidRDefault="00BB2B5B" w:rsidP="00BB2B5B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Tel</w:t>
      </w:r>
      <w:r w:rsidR="00282D98" w:rsidRPr="00BE2FF2">
        <w:rPr>
          <w:rFonts w:ascii="Times New Roman" w:hAnsi="Times New Roman" w:cs="Times New Roman"/>
          <w:b/>
          <w:sz w:val="24"/>
          <w:szCs w:val="24"/>
          <w:lang w:val="tr-TR"/>
        </w:rPr>
        <w:t>efon</w:t>
      </w:r>
      <w:r w:rsidR="00BE2FF2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+506 </w:t>
      </w:r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>4700-7008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ab/>
        <w:t xml:space="preserve">+506 </w:t>
      </w:r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>8431-4545</w:t>
      </w:r>
    </w:p>
    <w:p w14:paraId="26FAB6C8" w14:textId="77777777" w:rsidR="00C22AFD" w:rsidRPr="00BE2FF2" w:rsidRDefault="00282D98" w:rsidP="00BB2B5B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Talep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C31A75" w:rsidRPr="00BE2FF2">
        <w:rPr>
          <w:rFonts w:ascii="Times New Roman" w:hAnsi="Times New Roman" w:cs="Times New Roman"/>
          <w:sz w:val="24"/>
          <w:szCs w:val="24"/>
          <w:lang w:val="tr-TR"/>
        </w:rPr>
        <w:t>T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ıbbi ekipman, tıbbi mobilya ve tıbbi teknoloji üreticileriyle iletişime geçmeyi talep </w:t>
      </w:r>
      <w:r w:rsidR="00C31A75" w:rsidRPr="00BE2FF2">
        <w:rPr>
          <w:rFonts w:ascii="Times New Roman" w:hAnsi="Times New Roman" w:cs="Times New Roman"/>
          <w:sz w:val="24"/>
          <w:szCs w:val="24"/>
          <w:lang w:val="tr-TR"/>
        </w:rPr>
        <w:t>etmektedir.</w:t>
      </w:r>
    </w:p>
    <w:p w14:paraId="7B42CE66" w14:textId="77777777" w:rsidR="00C31A75" w:rsidRPr="00BE2FF2" w:rsidRDefault="00C31A75" w:rsidP="00C22AFD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CF524A7" w14:textId="77777777" w:rsidR="00C22AFD" w:rsidRPr="00BE2FF2" w:rsidRDefault="00C31A75" w:rsidP="00BE2FF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Şirket</w:t>
      </w:r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>: SUPER EMPAQUES, S.A.</w:t>
      </w:r>
    </w:p>
    <w:p w14:paraId="738BEF69" w14:textId="77777777" w:rsidR="00C22AFD" w:rsidRPr="00BE2FF2" w:rsidRDefault="00C31A75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Yetkili</w:t>
      </w:r>
      <w:r w:rsidR="00C22AFD" w:rsidRPr="00BE2FF2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proofErr w:type="spellStart"/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>Ingrid</w:t>
      </w:r>
      <w:proofErr w:type="spellEnd"/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>Randel</w:t>
      </w:r>
      <w:proofErr w:type="spellEnd"/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>Faith</w:t>
      </w:r>
      <w:proofErr w:type="spellEnd"/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(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Genel Müdür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5A6C79B1" w14:textId="77777777" w:rsidR="00C22AFD" w:rsidRPr="00BE2FF2" w:rsidRDefault="00C22AFD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Email</w:t>
      </w:r>
      <w:proofErr w:type="spellEnd"/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hyperlink r:id="rId13" w:history="1">
        <w:r w:rsidRPr="00BE2FF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irandel.se@gmail.com</w:t>
        </w:r>
      </w:hyperlink>
    </w:p>
    <w:p w14:paraId="0E856088" w14:textId="77777777" w:rsidR="00C22AFD" w:rsidRPr="00BE2FF2" w:rsidRDefault="00C22AFD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Tel</w:t>
      </w:r>
      <w:r w:rsidR="00C31A75" w:rsidRPr="00BE2FF2">
        <w:rPr>
          <w:rFonts w:ascii="Times New Roman" w:hAnsi="Times New Roman" w:cs="Times New Roman"/>
          <w:b/>
          <w:sz w:val="24"/>
          <w:szCs w:val="24"/>
          <w:lang w:val="tr-TR"/>
        </w:rPr>
        <w:t>efon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: +506 2222-8814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ab/>
        <w:t>+506 8815 2827</w:t>
      </w:r>
    </w:p>
    <w:p w14:paraId="2DD50418" w14:textId="77777777" w:rsidR="00C22AFD" w:rsidRPr="00BE2FF2" w:rsidRDefault="00C31A75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Talep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Conta, piston üreticileriyle iletişime geçmeyi talep etmektedir. </w:t>
      </w:r>
    </w:p>
    <w:p w14:paraId="600AD985" w14:textId="77777777" w:rsidR="00C22AFD" w:rsidRPr="00D20BD7" w:rsidRDefault="00C22AFD" w:rsidP="00C22AFD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B47A420" w14:textId="77777777" w:rsidR="00BE2FF2" w:rsidRPr="00D20BD7" w:rsidRDefault="00BE2FF2" w:rsidP="00BE2FF2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6702D2D" w14:textId="77777777" w:rsidR="00BE2FF2" w:rsidRPr="00D20BD7" w:rsidRDefault="00BE2FF2" w:rsidP="00BE2FF2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881F11D" w14:textId="77777777" w:rsidR="00BE2FF2" w:rsidRPr="00D20BD7" w:rsidRDefault="00BE2FF2" w:rsidP="00BE2FF2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C0BB03C" w14:textId="77777777" w:rsidR="00C22AFD" w:rsidRPr="00EB7525" w:rsidRDefault="00BE2FF2" w:rsidP="00BE2FF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EB7525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Şirket</w:t>
      </w:r>
      <w:r w:rsidR="00C22AFD" w:rsidRPr="00EB7525">
        <w:rPr>
          <w:rFonts w:ascii="Times New Roman" w:hAnsi="Times New Roman" w:cs="Times New Roman"/>
          <w:sz w:val="24"/>
          <w:szCs w:val="24"/>
          <w:lang w:val="tr-TR"/>
        </w:rPr>
        <w:t>: GRUPO VISA FRUTS AND ROOTS</w:t>
      </w:r>
    </w:p>
    <w:p w14:paraId="1774F1AC" w14:textId="77777777" w:rsidR="00C22AFD" w:rsidRPr="00EB7525" w:rsidRDefault="00C31A75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EB7525">
        <w:rPr>
          <w:rFonts w:ascii="Times New Roman" w:hAnsi="Times New Roman" w:cs="Times New Roman"/>
          <w:b/>
          <w:sz w:val="24"/>
          <w:szCs w:val="24"/>
          <w:lang w:val="tr-TR"/>
        </w:rPr>
        <w:t>Yetkili</w:t>
      </w:r>
      <w:r w:rsidR="00C22AFD" w:rsidRPr="00EB7525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C22AFD" w:rsidRPr="00EB7525">
        <w:rPr>
          <w:rFonts w:ascii="Times New Roman" w:hAnsi="Times New Roman" w:cs="Times New Roman"/>
          <w:sz w:val="24"/>
          <w:szCs w:val="24"/>
          <w:lang w:val="tr-TR"/>
        </w:rPr>
        <w:t xml:space="preserve">Juan Carlos </w:t>
      </w:r>
      <w:proofErr w:type="spellStart"/>
      <w:r w:rsidR="00C22AFD" w:rsidRPr="00EB7525">
        <w:rPr>
          <w:rFonts w:ascii="Times New Roman" w:hAnsi="Times New Roman" w:cs="Times New Roman"/>
          <w:sz w:val="24"/>
          <w:szCs w:val="24"/>
          <w:lang w:val="tr-TR"/>
        </w:rPr>
        <w:t>López</w:t>
      </w:r>
      <w:proofErr w:type="spellEnd"/>
      <w:r w:rsidR="00C22AFD" w:rsidRPr="00EB75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C22AFD" w:rsidRPr="00EB7525">
        <w:rPr>
          <w:rFonts w:ascii="Times New Roman" w:hAnsi="Times New Roman" w:cs="Times New Roman"/>
          <w:sz w:val="24"/>
          <w:szCs w:val="24"/>
          <w:lang w:val="tr-TR"/>
        </w:rPr>
        <w:t>Coto</w:t>
      </w:r>
      <w:proofErr w:type="spellEnd"/>
      <w:r w:rsidR="00C22AFD" w:rsidRPr="00EB75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(</w:t>
      </w:r>
      <w:r w:rsidRPr="00EB7525">
        <w:rPr>
          <w:rFonts w:ascii="Times New Roman" w:hAnsi="Times New Roman" w:cs="Times New Roman"/>
          <w:sz w:val="24"/>
          <w:szCs w:val="24"/>
          <w:lang w:val="tr-TR"/>
        </w:rPr>
        <w:t>Ticari İşler Müdürü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7C682155" w14:textId="77777777" w:rsidR="00C22AFD" w:rsidRPr="00EB7525" w:rsidRDefault="00C22AFD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B7525">
        <w:rPr>
          <w:rFonts w:ascii="Times New Roman" w:hAnsi="Times New Roman" w:cs="Times New Roman"/>
          <w:b/>
          <w:sz w:val="24"/>
          <w:szCs w:val="24"/>
          <w:lang w:val="tr-TR"/>
        </w:rPr>
        <w:t>Email</w:t>
      </w:r>
      <w:proofErr w:type="spellEnd"/>
      <w:r w:rsidRPr="00EB7525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hyperlink r:id="rId14" w:history="1">
        <w:r w:rsidR="00C10629" w:rsidRPr="00EB7525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jlopez@visasa.com</w:t>
        </w:r>
      </w:hyperlink>
    </w:p>
    <w:p w14:paraId="41D3AF84" w14:textId="77777777" w:rsidR="00C22AFD" w:rsidRPr="00EB7525" w:rsidRDefault="00C22AFD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EB7525">
        <w:rPr>
          <w:rFonts w:ascii="Times New Roman" w:hAnsi="Times New Roman" w:cs="Times New Roman"/>
          <w:b/>
          <w:sz w:val="24"/>
          <w:szCs w:val="24"/>
          <w:lang w:val="tr-TR"/>
        </w:rPr>
        <w:t>Tel</w:t>
      </w:r>
      <w:r w:rsidR="00C31A75" w:rsidRPr="00EB7525">
        <w:rPr>
          <w:rFonts w:ascii="Times New Roman" w:hAnsi="Times New Roman" w:cs="Times New Roman"/>
          <w:b/>
          <w:sz w:val="24"/>
          <w:szCs w:val="24"/>
          <w:lang w:val="tr-TR"/>
        </w:rPr>
        <w:t>efon</w:t>
      </w:r>
      <w:r w:rsidRPr="00EB7525">
        <w:rPr>
          <w:rFonts w:ascii="Times New Roman" w:hAnsi="Times New Roman" w:cs="Times New Roman"/>
          <w:sz w:val="24"/>
          <w:szCs w:val="24"/>
          <w:lang w:val="tr-TR"/>
        </w:rPr>
        <w:t>: +506</w:t>
      </w:r>
      <w:r w:rsidR="00C10629" w:rsidRPr="00EB7525">
        <w:rPr>
          <w:rFonts w:ascii="Times New Roman" w:hAnsi="Times New Roman" w:cs="Times New Roman"/>
          <w:sz w:val="24"/>
          <w:szCs w:val="24"/>
          <w:lang w:val="tr-TR"/>
        </w:rPr>
        <w:t xml:space="preserve"> 2473-3112</w:t>
      </w:r>
      <w:r w:rsidRPr="00EB7525">
        <w:rPr>
          <w:rFonts w:ascii="Times New Roman" w:hAnsi="Times New Roman" w:cs="Times New Roman"/>
          <w:sz w:val="24"/>
          <w:szCs w:val="24"/>
          <w:lang w:val="tr-TR"/>
        </w:rPr>
        <w:tab/>
        <w:t xml:space="preserve">+506 </w:t>
      </w:r>
      <w:r w:rsidR="00C10629" w:rsidRPr="00EB7525">
        <w:rPr>
          <w:rFonts w:ascii="Times New Roman" w:hAnsi="Times New Roman" w:cs="Times New Roman"/>
          <w:sz w:val="24"/>
          <w:szCs w:val="24"/>
          <w:lang w:val="tr-TR"/>
        </w:rPr>
        <w:t>6040-9930</w:t>
      </w:r>
    </w:p>
    <w:p w14:paraId="71013BAF" w14:textId="77777777" w:rsidR="00C22AFD" w:rsidRPr="00EB7525" w:rsidRDefault="00BE2FF2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EB7525">
        <w:rPr>
          <w:rFonts w:ascii="Times New Roman" w:hAnsi="Times New Roman" w:cs="Times New Roman"/>
          <w:b/>
          <w:sz w:val="24"/>
          <w:szCs w:val="24"/>
          <w:lang w:val="tr-TR"/>
        </w:rPr>
        <w:t>Talep</w:t>
      </w:r>
      <w:r w:rsidRPr="00EB7525">
        <w:rPr>
          <w:rFonts w:ascii="Times New Roman" w:hAnsi="Times New Roman" w:cs="Times New Roman"/>
          <w:sz w:val="24"/>
          <w:szCs w:val="24"/>
          <w:lang w:val="tr-TR"/>
        </w:rPr>
        <w:t>: Ananas</w:t>
      </w:r>
      <w:r w:rsidR="00C31A75" w:rsidRPr="00EB7525">
        <w:rPr>
          <w:rFonts w:ascii="Times New Roman" w:hAnsi="Times New Roman" w:cs="Times New Roman"/>
          <w:sz w:val="24"/>
          <w:szCs w:val="24"/>
          <w:lang w:val="tr-TR"/>
        </w:rPr>
        <w:t xml:space="preserve">, ananas konsantreleri, ananas suyu ürünlerini ithal etmek isteyen şirketlerle ve ambalaj/paketleme </w:t>
      </w:r>
      <w:r w:rsidRPr="00EB7525">
        <w:rPr>
          <w:rFonts w:ascii="Times New Roman" w:hAnsi="Times New Roman" w:cs="Times New Roman"/>
          <w:sz w:val="24"/>
          <w:szCs w:val="24"/>
          <w:lang w:val="tr-TR"/>
        </w:rPr>
        <w:t>firmalar</w:t>
      </w:r>
      <w:r w:rsidR="00EB7525">
        <w:rPr>
          <w:rFonts w:ascii="Times New Roman" w:hAnsi="Times New Roman" w:cs="Times New Roman"/>
          <w:sz w:val="24"/>
          <w:szCs w:val="24"/>
          <w:lang w:val="tr-TR"/>
        </w:rPr>
        <w:t>ıy</w:t>
      </w:r>
      <w:r w:rsidRPr="00EB7525">
        <w:rPr>
          <w:rFonts w:ascii="Times New Roman" w:hAnsi="Times New Roman" w:cs="Times New Roman"/>
          <w:sz w:val="24"/>
          <w:szCs w:val="24"/>
          <w:lang w:val="tr-TR"/>
        </w:rPr>
        <w:t>la</w:t>
      </w:r>
      <w:r w:rsidR="00C31A75" w:rsidRPr="00EB7525">
        <w:rPr>
          <w:rFonts w:ascii="Times New Roman" w:hAnsi="Times New Roman" w:cs="Times New Roman"/>
          <w:sz w:val="24"/>
          <w:szCs w:val="24"/>
          <w:lang w:val="tr-TR"/>
        </w:rPr>
        <w:t xml:space="preserve"> iletişime geçmeyi talep etmektedir</w:t>
      </w:r>
      <w:r w:rsidR="00D20BD7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575B9585" w14:textId="77777777" w:rsidR="00BE2FF2" w:rsidRPr="00BE2FF2" w:rsidRDefault="00BE2FF2" w:rsidP="00C22AFD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F83ED59" w14:textId="77777777" w:rsidR="00C22AFD" w:rsidRPr="00BE2FF2" w:rsidRDefault="00BE2FF2" w:rsidP="00BE2FF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Şirket</w:t>
      </w:r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C10629" w:rsidRPr="00BE2FF2">
        <w:rPr>
          <w:rFonts w:ascii="Times New Roman" w:hAnsi="Times New Roman" w:cs="Times New Roman"/>
          <w:sz w:val="24"/>
          <w:szCs w:val="24"/>
          <w:lang w:val="tr-TR"/>
        </w:rPr>
        <w:t>SOGAP, S.A.</w:t>
      </w:r>
    </w:p>
    <w:p w14:paraId="33356DF6" w14:textId="77777777" w:rsidR="00C22AFD" w:rsidRPr="00BE2FF2" w:rsidRDefault="00BE2FF2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Yetkili</w:t>
      </w:r>
      <w:r w:rsidR="00C22AFD" w:rsidRPr="00BE2FF2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C10629" w:rsidRPr="00BE2FF2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C10629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Juan </w:t>
      </w:r>
      <w:proofErr w:type="spellStart"/>
      <w:r w:rsidR="00C10629" w:rsidRPr="00BE2FF2">
        <w:rPr>
          <w:rFonts w:ascii="Times New Roman" w:hAnsi="Times New Roman" w:cs="Times New Roman"/>
          <w:sz w:val="24"/>
          <w:szCs w:val="24"/>
          <w:lang w:val="tr-TR"/>
        </w:rPr>
        <w:t>Solano</w:t>
      </w:r>
      <w:proofErr w:type="spellEnd"/>
      <w:r w:rsidR="00C10629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C10629" w:rsidRPr="00BE2FF2">
        <w:rPr>
          <w:rFonts w:ascii="Times New Roman" w:hAnsi="Times New Roman" w:cs="Times New Roman"/>
          <w:sz w:val="24"/>
          <w:szCs w:val="24"/>
          <w:lang w:val="tr-TR"/>
        </w:rPr>
        <w:t>Pérez</w:t>
      </w:r>
      <w:proofErr w:type="spellEnd"/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(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23C84F4F" w14:textId="77777777" w:rsidR="00C22AFD" w:rsidRPr="00BE2FF2" w:rsidRDefault="00C22AFD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Email</w:t>
      </w:r>
      <w:proofErr w:type="spellEnd"/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hyperlink r:id="rId15" w:history="1">
        <w:r w:rsidR="00C10629" w:rsidRPr="00BE2FF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david@organicoscr.com</w:t>
        </w:r>
      </w:hyperlink>
    </w:p>
    <w:p w14:paraId="5697547A" w14:textId="77777777" w:rsidR="00C22AFD" w:rsidRPr="00BE2FF2" w:rsidRDefault="00C22AFD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Tel</w:t>
      </w:r>
      <w:r w:rsidR="00BE2FF2" w:rsidRPr="00BE2FF2">
        <w:rPr>
          <w:rFonts w:ascii="Times New Roman" w:hAnsi="Times New Roman" w:cs="Times New Roman"/>
          <w:b/>
          <w:sz w:val="24"/>
          <w:szCs w:val="24"/>
          <w:lang w:val="tr-TR"/>
        </w:rPr>
        <w:t>efon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: +506</w:t>
      </w:r>
      <w:r w:rsidR="00C10629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2536-7010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ab/>
        <w:t xml:space="preserve">+506 </w:t>
      </w:r>
      <w:r w:rsidR="00C10629" w:rsidRPr="00BE2FF2">
        <w:rPr>
          <w:rFonts w:ascii="Times New Roman" w:hAnsi="Times New Roman" w:cs="Times New Roman"/>
          <w:sz w:val="24"/>
          <w:szCs w:val="24"/>
          <w:lang w:val="tr-TR"/>
        </w:rPr>
        <w:t>8914-0160</w:t>
      </w:r>
    </w:p>
    <w:p w14:paraId="0690B0CE" w14:textId="77777777" w:rsidR="00C22AFD" w:rsidRPr="00BE2FF2" w:rsidRDefault="00BE2FF2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Talep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: Organik tarımda teknoloji transferi gerçekleştirmek için organik gübre veya organik böcek ilacı üreticileriyle iletişime geçmeyi talep etmektedir.</w:t>
      </w:r>
    </w:p>
    <w:p w14:paraId="77DB7233" w14:textId="77777777" w:rsidR="00BE2FF2" w:rsidRPr="00D20BD7" w:rsidRDefault="00BE2FF2" w:rsidP="00C22AFD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8B9048A" w14:textId="77777777" w:rsidR="00C22AFD" w:rsidRPr="00BE2FF2" w:rsidRDefault="00BE2FF2" w:rsidP="00BE2FF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Şirket</w:t>
      </w:r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BC5F77" w:rsidRPr="00BE2FF2">
        <w:rPr>
          <w:rFonts w:ascii="Times New Roman" w:hAnsi="Times New Roman" w:cs="Times New Roman"/>
          <w:sz w:val="24"/>
          <w:szCs w:val="24"/>
          <w:lang w:val="tr-TR"/>
        </w:rPr>
        <w:t>AGRIQUIMSA</w:t>
      </w:r>
    </w:p>
    <w:p w14:paraId="2CEFFF45" w14:textId="77777777" w:rsidR="00C22AFD" w:rsidRPr="00BE2FF2" w:rsidRDefault="00BE2FF2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Yetkili</w:t>
      </w:r>
      <w:r w:rsidR="00C22AFD" w:rsidRPr="00BE2FF2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BC5F77" w:rsidRPr="00BE2FF2">
        <w:rPr>
          <w:rFonts w:ascii="Times New Roman" w:hAnsi="Times New Roman" w:cs="Times New Roman"/>
          <w:sz w:val="24"/>
          <w:szCs w:val="24"/>
          <w:lang w:val="tr-TR"/>
        </w:rPr>
        <w:t>Geanina</w:t>
      </w:r>
      <w:proofErr w:type="spellEnd"/>
      <w:r w:rsidR="00BC5F77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BC5F77" w:rsidRPr="00BE2FF2">
        <w:rPr>
          <w:rFonts w:ascii="Times New Roman" w:hAnsi="Times New Roman" w:cs="Times New Roman"/>
          <w:sz w:val="24"/>
          <w:szCs w:val="24"/>
          <w:lang w:val="tr-TR"/>
        </w:rPr>
        <w:t>Meza</w:t>
      </w:r>
      <w:proofErr w:type="spellEnd"/>
      <w:r w:rsidR="00C22AFD"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(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>Ticari İşler Müdürü</w:t>
      </w:r>
      <w:r w:rsidR="00AA7631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0E20CB71" w14:textId="77777777" w:rsidR="00C22AFD" w:rsidRPr="00BE2FF2" w:rsidRDefault="00C22AFD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Email</w:t>
      </w:r>
      <w:proofErr w:type="spellEnd"/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hyperlink r:id="rId16" w:history="1">
        <w:r w:rsidR="00BC5F77" w:rsidRPr="00BE2FF2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ventas@agriquimsa.com</w:t>
        </w:r>
      </w:hyperlink>
    </w:p>
    <w:p w14:paraId="1B296B92" w14:textId="77777777" w:rsidR="00C22AFD" w:rsidRPr="00BE2FF2" w:rsidRDefault="00C22AFD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Tel</w:t>
      </w:r>
      <w:r w:rsidR="00BE2FF2" w:rsidRPr="00BE2FF2">
        <w:rPr>
          <w:rFonts w:ascii="Times New Roman" w:hAnsi="Times New Roman" w:cs="Times New Roman"/>
          <w:b/>
          <w:sz w:val="24"/>
          <w:szCs w:val="24"/>
          <w:lang w:val="tr-TR"/>
        </w:rPr>
        <w:t>efon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+506 </w:t>
      </w:r>
      <w:r w:rsidR="00BC5F77" w:rsidRPr="00BE2FF2">
        <w:rPr>
          <w:rFonts w:ascii="Times New Roman" w:hAnsi="Times New Roman" w:cs="Times New Roman"/>
          <w:sz w:val="24"/>
          <w:szCs w:val="24"/>
          <w:lang w:val="tr-TR"/>
        </w:rPr>
        <w:t>4052-5610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ab/>
        <w:t xml:space="preserve">+506 </w:t>
      </w:r>
      <w:r w:rsidR="00BC5F77" w:rsidRPr="00BE2FF2">
        <w:rPr>
          <w:rFonts w:ascii="Times New Roman" w:hAnsi="Times New Roman" w:cs="Times New Roman"/>
          <w:sz w:val="24"/>
          <w:szCs w:val="24"/>
          <w:lang w:val="tr-TR"/>
        </w:rPr>
        <w:t>87085637</w:t>
      </w:r>
    </w:p>
    <w:p w14:paraId="1F107863" w14:textId="77777777" w:rsidR="00C22AFD" w:rsidRPr="00BE2FF2" w:rsidRDefault="00BE2FF2" w:rsidP="00C22AF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BE2FF2">
        <w:rPr>
          <w:rFonts w:ascii="Times New Roman" w:hAnsi="Times New Roman" w:cs="Times New Roman"/>
          <w:b/>
          <w:sz w:val="24"/>
          <w:szCs w:val="24"/>
          <w:lang w:val="tr-TR"/>
        </w:rPr>
        <w:t>Talep</w:t>
      </w:r>
      <w:r w:rsidRPr="00BE2FF2">
        <w:rPr>
          <w:rFonts w:ascii="Times New Roman" w:hAnsi="Times New Roman" w:cs="Times New Roman"/>
          <w:sz w:val="24"/>
          <w:szCs w:val="24"/>
          <w:lang w:val="tr-TR"/>
        </w:rPr>
        <w:t xml:space="preserve">: Gıda endüstrisi için acı sos üreticileriyle iletişime geçmeyi talep etmektedir. </w:t>
      </w:r>
    </w:p>
    <w:p w14:paraId="55E73838" w14:textId="77777777" w:rsidR="00C22AFD" w:rsidRPr="00D20BD7" w:rsidRDefault="00C22AFD" w:rsidP="00C22AFD">
      <w:pPr>
        <w:rPr>
          <w:lang w:val="tr-TR"/>
        </w:rPr>
      </w:pPr>
    </w:p>
    <w:p w14:paraId="22649669" w14:textId="77777777" w:rsidR="00C22AFD" w:rsidRPr="00D20BD7" w:rsidRDefault="00C22AFD" w:rsidP="00BB2B5B">
      <w:pPr>
        <w:rPr>
          <w:lang w:val="tr-TR"/>
        </w:rPr>
      </w:pPr>
    </w:p>
    <w:p w14:paraId="07EAFA5D" w14:textId="77777777" w:rsidR="00BB2B5B" w:rsidRPr="00D20BD7" w:rsidRDefault="00BB2B5B" w:rsidP="00BB2B5B">
      <w:pPr>
        <w:rPr>
          <w:lang w:val="tr-TR"/>
        </w:rPr>
      </w:pPr>
    </w:p>
    <w:p w14:paraId="5C936872" w14:textId="77777777" w:rsidR="00BB2B5B" w:rsidRPr="00D20BD7" w:rsidRDefault="00BB2B5B" w:rsidP="00AD50A1">
      <w:pPr>
        <w:rPr>
          <w:lang w:val="tr-TR"/>
        </w:rPr>
      </w:pPr>
    </w:p>
    <w:p w14:paraId="1E1AD321" w14:textId="77777777" w:rsidR="00BB2B5B" w:rsidRPr="00D20BD7" w:rsidRDefault="00BB2B5B" w:rsidP="00AD50A1">
      <w:pPr>
        <w:rPr>
          <w:lang w:val="tr-TR"/>
        </w:rPr>
      </w:pPr>
    </w:p>
    <w:p w14:paraId="06225A2E" w14:textId="77777777" w:rsidR="00BB2B5B" w:rsidRPr="00D20BD7" w:rsidRDefault="00BB2B5B" w:rsidP="00AD50A1">
      <w:pPr>
        <w:rPr>
          <w:lang w:val="tr-TR"/>
        </w:rPr>
      </w:pPr>
    </w:p>
    <w:p w14:paraId="6EEA4B3C" w14:textId="77777777" w:rsidR="00AD50A1" w:rsidRPr="00D20BD7" w:rsidRDefault="00AD50A1" w:rsidP="00682DCC">
      <w:pPr>
        <w:rPr>
          <w:lang w:val="tr-TR"/>
        </w:rPr>
      </w:pPr>
    </w:p>
    <w:sectPr w:rsidR="00AD50A1" w:rsidRPr="00D20BD7" w:rsidSect="008D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0B1"/>
    <w:multiLevelType w:val="hybridMultilevel"/>
    <w:tmpl w:val="599627E2"/>
    <w:lvl w:ilvl="0" w:tplc="2476241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2BB"/>
    <w:multiLevelType w:val="hybridMultilevel"/>
    <w:tmpl w:val="7C74E16E"/>
    <w:lvl w:ilvl="0" w:tplc="952C2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47EFD"/>
    <w:multiLevelType w:val="hybridMultilevel"/>
    <w:tmpl w:val="E5DE170A"/>
    <w:lvl w:ilvl="0" w:tplc="E8F0C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C5B99"/>
    <w:multiLevelType w:val="hybridMultilevel"/>
    <w:tmpl w:val="9DDCA824"/>
    <w:lvl w:ilvl="0" w:tplc="F7B4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208156">
    <w:abstractNumId w:val="3"/>
  </w:num>
  <w:num w:numId="2" w16cid:durableId="1329599426">
    <w:abstractNumId w:val="2"/>
  </w:num>
  <w:num w:numId="3" w16cid:durableId="552733798">
    <w:abstractNumId w:val="1"/>
  </w:num>
  <w:num w:numId="4" w16cid:durableId="191288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CC"/>
    <w:rsid w:val="000D4853"/>
    <w:rsid w:val="00140E75"/>
    <w:rsid w:val="00143034"/>
    <w:rsid w:val="001A0F03"/>
    <w:rsid w:val="00282D98"/>
    <w:rsid w:val="002C6E0E"/>
    <w:rsid w:val="002D2F56"/>
    <w:rsid w:val="00413D57"/>
    <w:rsid w:val="005111E4"/>
    <w:rsid w:val="00516636"/>
    <w:rsid w:val="00572A5A"/>
    <w:rsid w:val="00682DCC"/>
    <w:rsid w:val="006E47F7"/>
    <w:rsid w:val="00764A44"/>
    <w:rsid w:val="007B74CF"/>
    <w:rsid w:val="008D613B"/>
    <w:rsid w:val="00A2627A"/>
    <w:rsid w:val="00A9423D"/>
    <w:rsid w:val="00AA7631"/>
    <w:rsid w:val="00AD50A1"/>
    <w:rsid w:val="00B45116"/>
    <w:rsid w:val="00BB2B5B"/>
    <w:rsid w:val="00BC5F77"/>
    <w:rsid w:val="00BE2FF2"/>
    <w:rsid w:val="00C10629"/>
    <w:rsid w:val="00C22AFD"/>
    <w:rsid w:val="00C31A75"/>
    <w:rsid w:val="00D20BD7"/>
    <w:rsid w:val="00DD2269"/>
    <w:rsid w:val="00EB7525"/>
    <w:rsid w:val="00F3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0708"/>
  <w15:chartTrackingRefBased/>
  <w15:docId w15:val="{6BB13FED-44EE-4C3F-BF44-C35E6A50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2DC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82DC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82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lanos@bolwarcr.com" TargetMode="External"/><Relationship Id="rId13" Type="http://schemas.openxmlformats.org/officeDocument/2006/relationships/hyperlink" Target="mailto:irandel.se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beirute@vigui.com" TargetMode="External"/><Relationship Id="rId12" Type="http://schemas.openxmlformats.org/officeDocument/2006/relationships/hyperlink" Target="mailto:nissiehijos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entas@agriquimsa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duardo@piramidecr.com" TargetMode="External"/><Relationship Id="rId11" Type="http://schemas.openxmlformats.org/officeDocument/2006/relationships/hyperlink" Target="mailto:nellylobo@nissiehijos.com" TargetMode="External"/><Relationship Id="rId5" Type="http://schemas.openxmlformats.org/officeDocument/2006/relationships/hyperlink" Target="mailto:randallr@jorosacr.com" TargetMode="External"/><Relationship Id="rId15" Type="http://schemas.openxmlformats.org/officeDocument/2006/relationships/hyperlink" Target="mailto:david@organicoscr.com" TargetMode="External"/><Relationship Id="rId10" Type="http://schemas.openxmlformats.org/officeDocument/2006/relationships/hyperlink" Target="mailto:pparada@maragr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alvo@mundorep.com" TargetMode="External"/><Relationship Id="rId14" Type="http://schemas.openxmlformats.org/officeDocument/2006/relationships/hyperlink" Target="mailto:jlopez@visa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Manuel Zuniga Zuniga</dc:creator>
  <cp:keywords/>
  <dc:description/>
  <cp:lastModifiedBy>Kübra YAKAR</cp:lastModifiedBy>
  <cp:revision>2</cp:revision>
  <cp:lastPrinted>2022-11-25T22:16:00Z</cp:lastPrinted>
  <dcterms:created xsi:type="dcterms:W3CDTF">2022-12-23T12:00:00Z</dcterms:created>
  <dcterms:modified xsi:type="dcterms:W3CDTF">2022-12-23T12:00:00Z</dcterms:modified>
</cp:coreProperties>
</file>