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01D5" w14:textId="77777777" w:rsidR="003770B9" w:rsidRDefault="003770B9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02EFF27" w14:textId="77777777" w:rsidR="003770B9" w:rsidRDefault="003770B9">
      <w:pPr>
        <w:spacing w:after="0" w:line="253" w:lineRule="exact"/>
        <w:ind w:left="1416"/>
        <w:rPr>
          <w:sz w:val="24"/>
          <w:szCs w:val="24"/>
        </w:rPr>
      </w:pPr>
    </w:p>
    <w:p w14:paraId="35FF638A" w14:textId="074F7399" w:rsidR="003770B9" w:rsidRDefault="00B102A4">
      <w:pPr>
        <w:tabs>
          <w:tab w:val="left" w:pos="9883"/>
        </w:tabs>
        <w:spacing w:before="175" w:after="0" w:line="253" w:lineRule="exact"/>
        <w:ind w:left="1416"/>
      </w:pPr>
      <w:r>
        <w:rPr>
          <w:rFonts w:ascii="Calibri" w:hAnsi="Calibri" w:cs="Calibri"/>
          <w:color w:val="000000"/>
        </w:rPr>
        <w:t>Başvuru Dilekçesi</w:t>
      </w:r>
      <w:r>
        <w:rPr>
          <w:rFonts w:ascii="Calibri" w:hAnsi="Calibri" w:cs="Calibri"/>
          <w:color w:val="000000"/>
        </w:rPr>
        <w:tab/>
      </w:r>
    </w:p>
    <w:p w14:paraId="219A784E" w14:textId="77777777" w:rsidR="003770B9" w:rsidRDefault="00B102A4">
      <w:pPr>
        <w:tabs>
          <w:tab w:val="left" w:pos="5378"/>
        </w:tabs>
        <w:spacing w:before="265" w:after="0" w:line="500" w:lineRule="exact"/>
        <w:ind w:left="2567" w:right="2375"/>
      </w:pPr>
      <w:r>
        <w:rPr>
          <w:rFonts w:ascii="Calibri Bold" w:hAnsi="Calibri Bold" w:cs="Calibri Bold"/>
          <w:color w:val="000000"/>
          <w:sz w:val="24"/>
          <w:szCs w:val="24"/>
        </w:rPr>
        <w:t xml:space="preserve">GÜNEYDOĞU ANADOLU İHRACATÇI BİRLİKLERİ GENEL SEKRETERLİĞİ </w:t>
      </w:r>
      <w:r>
        <w:br/>
      </w:r>
      <w:r>
        <w:rPr>
          <w:rFonts w:ascii="Calibri Bold" w:hAnsi="Calibri Bold" w:cs="Calibri Bold"/>
          <w:color w:val="000000"/>
          <w:sz w:val="24"/>
          <w:szCs w:val="24"/>
        </w:rPr>
        <w:tab/>
        <w:t>GAZİANTEP</w:t>
      </w:r>
    </w:p>
    <w:p w14:paraId="3E0613A4" w14:textId="77777777" w:rsidR="003770B9" w:rsidRDefault="00B102A4">
      <w:pPr>
        <w:spacing w:before="121" w:after="0" w:line="306" w:lineRule="exact"/>
        <w:ind w:left="1415" w:right="1237" w:firstLine="758"/>
        <w:jc w:val="both"/>
      </w:pPr>
      <w:r>
        <w:rPr>
          <w:rFonts w:ascii="Calibri" w:hAnsi="Calibri" w:cs="Calibri"/>
          <w:color w:val="000000"/>
          <w:spacing w:val="2"/>
        </w:rPr>
        <w:t xml:space="preserve">23/03/2017 tarih ve 30016 sayılı Resmi Gazete'de yayımlanarak yürürlüğe giren 2017/9962 </w:t>
      </w:r>
      <w:r>
        <w:br/>
      </w:r>
      <w:r>
        <w:rPr>
          <w:rFonts w:ascii="Calibri" w:hAnsi="Calibri" w:cs="Calibri"/>
          <w:color w:val="000000"/>
          <w:w w:val="103"/>
        </w:rPr>
        <w:t xml:space="preserve">sayılı “İhracatçılara Hususi Damgalı Pasaport Verilmesine İlişkin Esaslar Hakkında Karar” uyarınca, </w:t>
      </w:r>
      <w:r>
        <w:br/>
      </w:r>
      <w:r>
        <w:rPr>
          <w:rFonts w:ascii="Calibri" w:hAnsi="Calibri" w:cs="Calibri"/>
          <w:color w:val="000000"/>
          <w:w w:val="102"/>
        </w:rPr>
        <w:t xml:space="preserve">Hususi Damgalı Pasaport başvurusunda bulunan Firma ve Firma Yetkilisi hakkındaki gerekli bilgiler </w:t>
      </w:r>
      <w:r>
        <w:br/>
      </w:r>
      <w:r>
        <w:rPr>
          <w:rFonts w:ascii="Calibri" w:hAnsi="Calibri" w:cs="Calibri"/>
          <w:color w:val="000000"/>
        </w:rPr>
        <w:t>aşağıda belirtilmiştir.</w:t>
      </w:r>
    </w:p>
    <w:p w14:paraId="0A2C431D" w14:textId="77777777" w:rsidR="003770B9" w:rsidRDefault="00B102A4">
      <w:pPr>
        <w:spacing w:before="211" w:after="0" w:line="310" w:lineRule="exact"/>
        <w:ind w:left="1416" w:right="1235" w:firstLine="758"/>
        <w:jc w:val="both"/>
      </w:pPr>
      <w:r>
        <w:rPr>
          <w:rFonts w:ascii="Calibri" w:hAnsi="Calibri" w:cs="Calibri"/>
          <w:color w:val="000000"/>
          <w:w w:val="103"/>
        </w:rPr>
        <w:t xml:space="preserve">Tarafınıza  sunulan  bilgi  ve  belgelere  istinaden  Genel  Sekreterliğinizce  uygun  görülen </w:t>
      </w:r>
      <w:r>
        <w:rPr>
          <w:rFonts w:ascii="Calibri" w:hAnsi="Calibri" w:cs="Calibri"/>
          <w:color w:val="000000"/>
          <w:spacing w:val="2"/>
        </w:rPr>
        <w:t xml:space="preserve">müracaatımıza   ilişkin, </w:t>
      </w:r>
      <w:r>
        <w:rPr>
          <w:rFonts w:ascii="Calibri Bold" w:hAnsi="Calibri Bold" w:cs="Calibri Bold"/>
          <w:color w:val="000000"/>
          <w:spacing w:val="2"/>
        </w:rPr>
        <w:t xml:space="preserve">  Ticaret   Bakanlığı </w:t>
      </w:r>
      <w:r>
        <w:rPr>
          <w:rFonts w:ascii="Calibri Bold" w:hAnsi="Calibri Bold" w:cs="Calibri Bold"/>
          <w:color w:val="000000"/>
          <w:spacing w:val="3"/>
        </w:rPr>
        <w:t xml:space="preserve">………………...……………Gümrük   ve   Dış   Ticaret   Bölge </w:t>
      </w:r>
      <w:r>
        <w:rPr>
          <w:rFonts w:ascii="Calibri Bold" w:hAnsi="Calibri Bold" w:cs="Calibri Bold"/>
          <w:color w:val="000000"/>
        </w:rPr>
        <w:t>Müdürlüğü’ne</w:t>
      </w:r>
      <w:r>
        <w:rPr>
          <w:rFonts w:ascii="Calibri" w:hAnsi="Calibri" w:cs="Calibri"/>
          <w:color w:val="000000"/>
        </w:rPr>
        <w:t xml:space="preserve"> hitaben resmi bir yazının tarafımıza verilmesini arz ederim.</w:t>
      </w:r>
    </w:p>
    <w:p w14:paraId="5F175C6A" w14:textId="77777777" w:rsidR="003770B9" w:rsidRDefault="003770B9">
      <w:pPr>
        <w:spacing w:after="0" w:line="276" w:lineRule="exact"/>
        <w:ind w:left="8690"/>
        <w:rPr>
          <w:sz w:val="24"/>
          <w:szCs w:val="24"/>
        </w:rPr>
      </w:pPr>
    </w:p>
    <w:p w14:paraId="1E414725" w14:textId="77777777" w:rsidR="003770B9" w:rsidRDefault="003770B9">
      <w:pPr>
        <w:spacing w:after="0" w:line="276" w:lineRule="exact"/>
        <w:ind w:left="8690"/>
        <w:rPr>
          <w:sz w:val="24"/>
          <w:szCs w:val="24"/>
        </w:rPr>
      </w:pPr>
    </w:p>
    <w:p w14:paraId="49531ADA" w14:textId="77777777" w:rsidR="003770B9" w:rsidRDefault="00B102A4">
      <w:pPr>
        <w:spacing w:before="207" w:after="0" w:line="276" w:lineRule="exact"/>
        <w:ind w:left="8690"/>
      </w:pPr>
      <w:r>
        <w:rPr>
          <w:rFonts w:ascii="Calibri Bold" w:hAnsi="Calibri Bold" w:cs="Calibri Bold"/>
          <w:color w:val="000000"/>
          <w:sz w:val="24"/>
          <w:szCs w:val="24"/>
        </w:rPr>
        <w:t>Kaşe/imza</w:t>
      </w:r>
    </w:p>
    <w:p w14:paraId="1439F0D1" w14:textId="77777777" w:rsidR="003770B9" w:rsidRDefault="003770B9">
      <w:pPr>
        <w:spacing w:after="0" w:line="272" w:lineRule="exact"/>
        <w:ind w:left="1416"/>
        <w:rPr>
          <w:sz w:val="24"/>
          <w:szCs w:val="24"/>
        </w:r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6720"/>
      </w:tblGrid>
      <w:tr w:rsidR="003770B9" w14:paraId="3E9BD304" w14:textId="77777777">
        <w:trPr>
          <w:trHeight w:hRule="exact" w:val="520"/>
        </w:trPr>
        <w:tc>
          <w:tcPr>
            <w:tcW w:w="90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D850AE" w14:textId="77777777" w:rsidR="003770B9" w:rsidRDefault="00B102A4">
            <w:pPr>
              <w:spacing w:before="13" w:after="0" w:line="298" w:lineRule="exact"/>
              <w:ind w:left="3643"/>
            </w:pPr>
            <w:r>
              <w:rPr>
                <w:rFonts w:ascii="Calibri Bold" w:hAnsi="Calibri Bold" w:cs="Calibri Bold"/>
                <w:color w:val="000000"/>
                <w:sz w:val="26"/>
                <w:szCs w:val="26"/>
              </w:rPr>
              <w:t>FİRMA BİLGİLERİ</w:t>
            </w:r>
          </w:p>
        </w:tc>
      </w:tr>
      <w:tr w:rsidR="003770B9" w14:paraId="6066931A" w14:textId="77777777">
        <w:trPr>
          <w:trHeight w:hRule="exact" w:val="571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B15F1" w14:textId="77777777" w:rsidR="003770B9" w:rsidRDefault="00B102A4">
            <w:pPr>
              <w:spacing w:before="11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FİRMA UNVANI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85C86C" w14:textId="77777777" w:rsidR="003770B9" w:rsidRDefault="003770B9"/>
        </w:tc>
      </w:tr>
      <w:tr w:rsidR="003770B9" w14:paraId="21F137DE" w14:textId="77777777">
        <w:trPr>
          <w:trHeight w:hRule="exact" w:val="422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62B4E" w14:textId="77777777" w:rsidR="003770B9" w:rsidRDefault="00B102A4">
            <w:pPr>
              <w:spacing w:before="9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FİRMA VERGİ NO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582788" w14:textId="77777777" w:rsidR="003770B9" w:rsidRDefault="003770B9"/>
        </w:tc>
      </w:tr>
      <w:tr w:rsidR="003770B9" w14:paraId="582C8551" w14:textId="77777777">
        <w:trPr>
          <w:trHeight w:hRule="exact" w:val="513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9009D" w14:textId="77777777" w:rsidR="003770B9" w:rsidRDefault="00B102A4">
            <w:pPr>
              <w:spacing w:before="10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FİRMA TELEFON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994D05" w14:textId="77777777" w:rsidR="003770B9" w:rsidRDefault="003770B9"/>
        </w:tc>
      </w:tr>
      <w:tr w:rsidR="003770B9" w14:paraId="570794CA" w14:textId="77777777">
        <w:trPr>
          <w:trHeight w:hRule="exact" w:val="412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35FB9" w14:textId="77777777" w:rsidR="003770B9" w:rsidRDefault="00B102A4">
            <w:pPr>
              <w:spacing w:before="9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FİRMA FAX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7C1A3D" w14:textId="77777777" w:rsidR="003770B9" w:rsidRDefault="003770B9"/>
        </w:tc>
      </w:tr>
      <w:tr w:rsidR="003770B9" w14:paraId="58BD12F0" w14:textId="77777777">
        <w:trPr>
          <w:trHeight w:hRule="exact" w:val="480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E3E252" w14:textId="77777777" w:rsidR="003770B9" w:rsidRDefault="00B102A4">
            <w:pPr>
              <w:spacing w:before="11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FİRMA E-POSTA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6E54EE" w14:textId="77777777" w:rsidR="003770B9" w:rsidRDefault="003770B9"/>
        </w:tc>
      </w:tr>
      <w:tr w:rsidR="003770B9" w14:paraId="082609E7" w14:textId="77777777">
        <w:trPr>
          <w:trHeight w:hRule="exact" w:val="417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8C7147" w14:textId="77777777" w:rsidR="003770B9" w:rsidRDefault="00B102A4">
            <w:pPr>
              <w:spacing w:before="11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FİRMA WEB ADRESİ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2A6CD" w14:textId="77777777" w:rsidR="003770B9" w:rsidRDefault="003770B9"/>
        </w:tc>
      </w:tr>
      <w:tr w:rsidR="003770B9" w14:paraId="1BCC2A36" w14:textId="77777777">
        <w:trPr>
          <w:trHeight w:hRule="exact" w:val="707"/>
        </w:trPr>
        <w:tc>
          <w:tcPr>
            <w:tcW w:w="23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56871C" w14:textId="77777777" w:rsidR="003770B9" w:rsidRDefault="00B102A4">
            <w:pPr>
              <w:spacing w:before="9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FİRMA ADRESİ / POSTA</w:t>
            </w:r>
          </w:p>
          <w:p w14:paraId="308A0CBF" w14:textId="77777777" w:rsidR="003770B9" w:rsidRDefault="00B102A4">
            <w:pPr>
              <w:spacing w:before="16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KODU</w:t>
            </w:r>
          </w:p>
        </w:tc>
        <w:tc>
          <w:tcPr>
            <w:tcW w:w="6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17D17B" w14:textId="77777777" w:rsidR="003770B9" w:rsidRDefault="003770B9"/>
        </w:tc>
      </w:tr>
    </w:tbl>
    <w:p w14:paraId="027C1AE2" w14:textId="77777777" w:rsidR="003770B9" w:rsidRDefault="003770B9">
      <w:pPr>
        <w:spacing w:after="0" w:line="200" w:lineRule="exact"/>
        <w:ind w:left="1416"/>
        <w:rPr>
          <w:sz w:val="24"/>
          <w:szCs w:val="24"/>
        </w:rPr>
      </w:pPr>
    </w:p>
    <w:p w14:paraId="6E200B98" w14:textId="77777777" w:rsidR="003770B9" w:rsidRDefault="003770B9">
      <w:pPr>
        <w:spacing w:after="0" w:line="328" w:lineRule="exact"/>
        <w:ind w:left="1416"/>
        <w:rPr>
          <w:sz w:val="24"/>
          <w:szCs w:val="24"/>
        </w:rPr>
      </w:pPr>
    </w:p>
    <w:tbl>
      <w:tblPr>
        <w:tblW w:w="0" w:type="auto"/>
        <w:tblInd w:w="141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700"/>
      </w:tblGrid>
      <w:tr w:rsidR="003770B9" w14:paraId="1675F962" w14:textId="77777777">
        <w:trPr>
          <w:trHeight w:hRule="exact" w:val="480"/>
        </w:trPr>
        <w:tc>
          <w:tcPr>
            <w:tcW w:w="906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9A89A" w14:textId="77777777" w:rsidR="003770B9" w:rsidRDefault="00B102A4">
            <w:pPr>
              <w:spacing w:before="14" w:after="0" w:line="298" w:lineRule="exact"/>
              <w:ind w:left="2760"/>
            </w:pPr>
            <w:r>
              <w:rPr>
                <w:rFonts w:ascii="Calibri Bold" w:hAnsi="Calibri Bold" w:cs="Calibri Bold"/>
                <w:color w:val="000000"/>
                <w:sz w:val="26"/>
                <w:szCs w:val="26"/>
              </w:rPr>
              <w:t>MÜRACAAT SAHİBİNİN BİLGİLERİ</w:t>
            </w:r>
          </w:p>
        </w:tc>
      </w:tr>
      <w:tr w:rsidR="003770B9" w14:paraId="0D7A1A43" w14:textId="77777777">
        <w:trPr>
          <w:trHeight w:hRule="exact" w:val="434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CEB7C" w14:textId="77777777" w:rsidR="003770B9" w:rsidRDefault="00B102A4">
            <w:pPr>
              <w:spacing w:before="10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TC Kimlik NO</w:t>
            </w:r>
          </w:p>
        </w:tc>
        <w:tc>
          <w:tcPr>
            <w:tcW w:w="6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2C772" w14:textId="77777777" w:rsidR="003770B9" w:rsidRDefault="003770B9"/>
        </w:tc>
      </w:tr>
      <w:tr w:rsidR="003770B9" w14:paraId="265C604A" w14:textId="77777777">
        <w:trPr>
          <w:trHeight w:hRule="exact" w:val="410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E3882" w14:textId="77777777" w:rsidR="003770B9" w:rsidRDefault="00B102A4">
            <w:pPr>
              <w:spacing w:before="9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AD SOYAD</w:t>
            </w:r>
          </w:p>
        </w:tc>
        <w:tc>
          <w:tcPr>
            <w:tcW w:w="6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AA798" w14:textId="77777777" w:rsidR="003770B9" w:rsidRDefault="003770B9"/>
        </w:tc>
      </w:tr>
      <w:tr w:rsidR="003770B9" w14:paraId="7E867087" w14:textId="77777777">
        <w:trPr>
          <w:trHeight w:hRule="exact" w:val="417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E6CA47" w14:textId="77777777" w:rsidR="003770B9" w:rsidRDefault="00B102A4">
            <w:pPr>
              <w:spacing w:before="12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TEL</w:t>
            </w:r>
          </w:p>
        </w:tc>
        <w:tc>
          <w:tcPr>
            <w:tcW w:w="6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AE600" w14:textId="77777777" w:rsidR="003770B9" w:rsidRDefault="003770B9"/>
        </w:tc>
      </w:tr>
      <w:tr w:rsidR="003770B9" w14:paraId="66FFDC14" w14:textId="77777777">
        <w:trPr>
          <w:trHeight w:hRule="exact" w:val="410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7E5DB" w14:textId="77777777" w:rsidR="003770B9" w:rsidRDefault="00B102A4">
            <w:pPr>
              <w:spacing w:before="9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GSM</w:t>
            </w:r>
          </w:p>
        </w:tc>
        <w:tc>
          <w:tcPr>
            <w:tcW w:w="6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59AAF3" w14:textId="77777777" w:rsidR="003770B9" w:rsidRDefault="003770B9"/>
        </w:tc>
      </w:tr>
      <w:tr w:rsidR="003770B9" w14:paraId="16730870" w14:textId="77777777">
        <w:trPr>
          <w:trHeight w:hRule="exact" w:val="477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E720" w14:textId="77777777" w:rsidR="003770B9" w:rsidRDefault="00B102A4">
            <w:pPr>
              <w:spacing w:before="10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E-POSTA</w:t>
            </w:r>
          </w:p>
        </w:tc>
        <w:tc>
          <w:tcPr>
            <w:tcW w:w="6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173C4" w14:textId="77777777" w:rsidR="003770B9" w:rsidRDefault="003770B9"/>
        </w:tc>
      </w:tr>
      <w:tr w:rsidR="003770B9" w14:paraId="04FE33CD" w14:textId="77777777">
        <w:trPr>
          <w:trHeight w:hRule="exact" w:val="491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1774A5" w14:textId="77777777" w:rsidR="003770B9" w:rsidRDefault="00B102A4">
            <w:pPr>
              <w:spacing w:before="9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ADRES/POSTA KODU</w:t>
            </w:r>
          </w:p>
        </w:tc>
        <w:tc>
          <w:tcPr>
            <w:tcW w:w="6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E2D47A" w14:textId="77777777" w:rsidR="003770B9" w:rsidRDefault="003770B9"/>
        </w:tc>
      </w:tr>
      <w:tr w:rsidR="003770B9" w14:paraId="723CF5EE" w14:textId="77777777">
        <w:trPr>
          <w:trHeight w:hRule="exact" w:val="815"/>
        </w:trPr>
        <w:tc>
          <w:tcPr>
            <w:tcW w:w="2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15ED08" w14:textId="77777777" w:rsidR="003770B9" w:rsidRDefault="00B102A4">
            <w:pPr>
              <w:spacing w:before="9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PASAPORTUN</w:t>
            </w:r>
          </w:p>
          <w:p w14:paraId="0F33102B" w14:textId="77777777" w:rsidR="003770B9" w:rsidRDefault="00B102A4">
            <w:pPr>
              <w:spacing w:before="16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ALINACAĞI İL NÜFUS</w:t>
            </w:r>
          </w:p>
          <w:p w14:paraId="3500074E" w14:textId="77777777" w:rsidR="003770B9" w:rsidRDefault="00B102A4">
            <w:pPr>
              <w:spacing w:before="16" w:after="0" w:line="253" w:lineRule="exact"/>
              <w:ind w:left="115"/>
            </w:pPr>
            <w:r>
              <w:rPr>
                <w:rFonts w:ascii="Calibri Bold" w:hAnsi="Calibri Bold" w:cs="Calibri Bold"/>
                <w:color w:val="000000"/>
              </w:rPr>
              <w:t>MÜDÜRLÜĞÜ</w:t>
            </w:r>
          </w:p>
        </w:tc>
        <w:tc>
          <w:tcPr>
            <w:tcW w:w="6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51254" w14:textId="77777777" w:rsidR="003770B9" w:rsidRDefault="003770B9"/>
        </w:tc>
      </w:tr>
    </w:tbl>
    <w:p w14:paraId="27B3AE5D" w14:textId="77777777" w:rsidR="00B102A4" w:rsidRDefault="00B102A4"/>
    <w:sectPr w:rsidR="00B102A4">
      <w:pgSz w:w="11900" w:h="16820"/>
      <w:pgMar w:top="-20" w:right="0" w:bottom="-2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183DCE"/>
    <w:rsid w:val="003770B9"/>
    <w:rsid w:val="008202E3"/>
    <w:rsid w:val="00B102A4"/>
    <w:rsid w:val="00D169DC"/>
    <w:rsid w:val="00D3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EC171C"/>
  <w15:docId w15:val="{32167DBB-940A-4565-9EC9-93C8633E3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 İrtegün</dc:creator>
  <cp:keywords/>
  <dc:description/>
  <cp:lastModifiedBy>Göksel Mehmet MERCAN</cp:lastModifiedBy>
  <cp:revision>4</cp:revision>
  <dcterms:created xsi:type="dcterms:W3CDTF">2024-10-02T07:20:00Z</dcterms:created>
  <dcterms:modified xsi:type="dcterms:W3CDTF">2025-02-27T11:16:00Z</dcterms:modified>
</cp:coreProperties>
</file>